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7D2EDA0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97F4" w14:textId="77777777" w:rsidR="00DE6E28" w:rsidRDefault="00DE6E28">
            <w:pPr>
              <w:pStyle w:val="Heading4"/>
              <w:jc w:val="both"/>
              <w:divId w:val="187014061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основу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члана</w:t>
            </w:r>
            <w:proofErr w:type="spellEnd"/>
            <w:r>
              <w:rPr>
                <w:rFonts w:eastAsia="Times New Roman"/>
                <w:color w:val="000000"/>
              </w:rPr>
              <w:t xml:space="preserve"> 32. </w:t>
            </w:r>
            <w:proofErr w:type="spellStart"/>
            <w:r>
              <w:rPr>
                <w:rFonts w:eastAsia="Times New Roman"/>
                <w:color w:val="000000"/>
              </w:rPr>
              <w:t>Закона</w:t>
            </w:r>
            <w:proofErr w:type="spellEnd"/>
            <w:r>
              <w:rPr>
                <w:rFonts w:eastAsia="Times New Roman"/>
                <w:color w:val="000000"/>
              </w:rPr>
              <w:t xml:space="preserve"> о </w:t>
            </w:r>
            <w:proofErr w:type="spellStart"/>
            <w:r>
              <w:rPr>
                <w:rFonts w:eastAsia="Times New Roman"/>
                <w:color w:val="000000"/>
              </w:rPr>
              <w:t>локалној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самоуправи</w:t>
            </w:r>
            <w:proofErr w:type="spellEnd"/>
            <w:r>
              <w:rPr>
                <w:rFonts w:eastAsia="Times New Roman"/>
                <w:color w:val="000000"/>
              </w:rPr>
              <w:t xml:space="preserve"> ( „</w:t>
            </w:r>
            <w:proofErr w:type="spellStart"/>
            <w:r>
              <w:rPr>
                <w:rFonts w:eastAsia="Times New Roman"/>
                <w:color w:val="000000"/>
              </w:rPr>
              <w:t>Службени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гласник</w:t>
            </w:r>
            <w:proofErr w:type="spellEnd"/>
            <w:r>
              <w:rPr>
                <w:rFonts w:eastAsia="Times New Roman"/>
                <w:color w:val="000000"/>
              </w:rPr>
              <w:t xml:space="preserve"> РС“, </w:t>
            </w:r>
            <w:proofErr w:type="spellStart"/>
            <w:r>
              <w:rPr>
                <w:rFonts w:eastAsia="Times New Roman"/>
                <w:color w:val="000000"/>
              </w:rPr>
              <w:t>бр</w:t>
            </w:r>
            <w:proofErr w:type="spellEnd"/>
            <w:r>
              <w:rPr>
                <w:rFonts w:eastAsia="Times New Roman"/>
                <w:color w:val="000000"/>
              </w:rPr>
              <w:t xml:space="preserve">. 129/2007 и 83/2014 и </w:t>
            </w:r>
            <w:proofErr w:type="spellStart"/>
            <w:r>
              <w:rPr>
                <w:rFonts w:eastAsia="Times New Roman"/>
                <w:color w:val="000000"/>
              </w:rPr>
              <w:t>др.закон</w:t>
            </w:r>
            <w:proofErr w:type="spellEnd"/>
            <w:r>
              <w:rPr>
                <w:rFonts w:eastAsia="Times New Roman"/>
                <w:color w:val="000000"/>
              </w:rPr>
              <w:t xml:space="preserve"> 101/2016-др.закон 47/2018) и </w:t>
            </w:r>
            <w:proofErr w:type="spellStart"/>
            <w:r>
              <w:rPr>
                <w:rFonts w:eastAsia="Times New Roman"/>
                <w:color w:val="000000"/>
              </w:rPr>
              <w:t>члана</w:t>
            </w:r>
            <w:proofErr w:type="spellEnd"/>
            <w:r>
              <w:rPr>
                <w:rFonts w:eastAsia="Times New Roman"/>
                <w:color w:val="000000"/>
              </w:rPr>
              <w:t xml:space="preserve">  4 </w:t>
            </w:r>
            <w:r>
              <w:rPr>
                <w:rFonts w:eastAsia="Times New Roman"/>
                <w:color w:val="000000"/>
                <w:lang w:val="sr-Cyrl-CS"/>
              </w:rPr>
              <w:t>3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Закона</w:t>
            </w:r>
            <w:proofErr w:type="spellEnd"/>
            <w:r>
              <w:rPr>
                <w:rFonts w:eastAsia="Times New Roman"/>
                <w:color w:val="000000"/>
              </w:rPr>
              <w:t xml:space="preserve"> о </w:t>
            </w:r>
            <w:proofErr w:type="spellStart"/>
            <w:r>
              <w:rPr>
                <w:rFonts w:eastAsia="Times New Roman"/>
                <w:color w:val="000000"/>
              </w:rPr>
              <w:t>буџетском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систему</w:t>
            </w:r>
            <w:proofErr w:type="spellEnd"/>
            <w:r>
              <w:rPr>
                <w:rFonts w:eastAsia="Times New Roman"/>
                <w:color w:val="000000"/>
              </w:rPr>
              <w:t xml:space="preserve"> ( „</w:t>
            </w:r>
            <w:proofErr w:type="spellStart"/>
            <w:r>
              <w:rPr>
                <w:rFonts w:eastAsia="Times New Roman"/>
                <w:color w:val="000000"/>
              </w:rPr>
              <w:t>Службени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гласник</w:t>
            </w:r>
            <w:proofErr w:type="spellEnd"/>
            <w:r>
              <w:rPr>
                <w:rFonts w:eastAsia="Times New Roman"/>
                <w:color w:val="000000"/>
              </w:rPr>
              <w:t xml:space="preserve"> РС“, </w:t>
            </w:r>
            <w:proofErr w:type="spellStart"/>
            <w:r>
              <w:rPr>
                <w:rFonts w:eastAsia="Times New Roman"/>
                <w:color w:val="000000"/>
              </w:rPr>
              <w:t>бр</w:t>
            </w:r>
            <w:proofErr w:type="spellEnd"/>
            <w:r>
              <w:rPr>
                <w:rFonts w:eastAsia="Times New Roman"/>
                <w:color w:val="000000"/>
              </w:rPr>
              <w:t xml:space="preserve">. 54/2009, 73/2010, 101/2010, 101/2011, 93/2012, 62/2013 </w:t>
            </w:r>
            <w:proofErr w:type="spellStart"/>
            <w:r>
              <w:rPr>
                <w:rFonts w:eastAsia="Times New Roman"/>
                <w:color w:val="000000"/>
              </w:rPr>
              <w:t>исправка</w:t>
            </w:r>
            <w:proofErr w:type="spellEnd"/>
            <w:r>
              <w:rPr>
                <w:rFonts w:eastAsia="Times New Roman"/>
                <w:color w:val="000000"/>
              </w:rPr>
              <w:t xml:space="preserve"> 108/2013, 142/2014, 68/2015, 103/2015, 99/2016 </w:t>
            </w:r>
            <w:r>
              <w:rPr>
                <w:rFonts w:eastAsia="Times New Roman"/>
                <w:color w:val="000000"/>
                <w:lang w:val="sr-Cyrl-CS"/>
              </w:rPr>
              <w:t>,</w:t>
            </w:r>
            <w:r>
              <w:rPr>
                <w:rFonts w:eastAsia="Times New Roman"/>
                <w:color w:val="000000"/>
              </w:rPr>
              <w:t xml:space="preserve"> 113/2017 </w:t>
            </w:r>
            <w:r>
              <w:rPr>
                <w:rFonts w:eastAsia="Times New Roman"/>
                <w:color w:val="000000"/>
                <w:lang w:val="sr-Cyrl-CS"/>
              </w:rPr>
              <w:t>, 95/2018, 31/2019 и 72/2019</w:t>
            </w:r>
            <w:r>
              <w:rPr>
                <w:rFonts w:eastAsia="Times New Roman"/>
                <w:color w:val="000000"/>
              </w:rPr>
              <w:t xml:space="preserve">), и </w:t>
            </w:r>
            <w:proofErr w:type="spellStart"/>
            <w:r>
              <w:rPr>
                <w:rFonts w:eastAsia="Times New Roman"/>
                <w:color w:val="000000"/>
              </w:rPr>
              <w:t>члана</w:t>
            </w:r>
            <w:proofErr w:type="spellEnd"/>
            <w:r>
              <w:rPr>
                <w:rFonts w:eastAsia="Times New Roman"/>
                <w:color w:val="000000"/>
              </w:rPr>
              <w:t xml:space="preserve"> 40. </w:t>
            </w:r>
            <w:proofErr w:type="spellStart"/>
            <w:r>
              <w:rPr>
                <w:rFonts w:eastAsia="Times New Roman"/>
                <w:color w:val="000000"/>
              </w:rPr>
              <w:t>Статута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општине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Кладово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Службени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лист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општине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Кладово</w:t>
            </w:r>
            <w:proofErr w:type="spellEnd"/>
            <w:r>
              <w:rPr>
                <w:rFonts w:eastAsia="Times New Roman"/>
                <w:color w:val="000000"/>
              </w:rPr>
              <w:t xml:space="preserve"> бр.7/2019), </w:t>
            </w:r>
            <w:proofErr w:type="spellStart"/>
            <w:r>
              <w:rPr>
                <w:rFonts w:eastAsia="Times New Roman"/>
                <w:color w:val="000000"/>
              </w:rPr>
              <w:t>Скупштина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општине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Кладово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седници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одржаној</w:t>
            </w:r>
            <w:proofErr w:type="spellEnd"/>
            <w:r>
              <w:rPr>
                <w:rFonts w:eastAsia="Times New Roman"/>
                <w:color w:val="000000"/>
              </w:rPr>
              <w:t xml:space="preserve">  </w:t>
            </w:r>
            <w:r>
              <w:rPr>
                <w:rFonts w:eastAsia="Times New Roman"/>
                <w:color w:val="000000"/>
                <w:lang w:val="sr-Cyrl-CS"/>
              </w:rPr>
              <w:t>                </w:t>
            </w:r>
            <w:r>
              <w:rPr>
                <w:rFonts w:eastAsia="Times New Roman"/>
                <w:color w:val="000000"/>
                <w:lang w:val="sr-Cyrl-RS"/>
              </w:rPr>
              <w:t>децембра</w:t>
            </w:r>
            <w:r>
              <w:rPr>
                <w:rFonts w:eastAsia="Times New Roman"/>
                <w:color w:val="000000"/>
                <w:lang w:val="sr-Cyrl-CS"/>
              </w:rPr>
              <w:t>  2021. године, донела је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43E638E4" w14:textId="77777777" w:rsidR="00DE6E28" w:rsidRDefault="00DE6E28">
            <w:pPr>
              <w:pStyle w:val="Heading4"/>
              <w:divId w:val="18701406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RS"/>
              </w:rPr>
              <w:t> 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72216714" w14:textId="77777777" w:rsidR="00DE6E28" w:rsidRDefault="00DE6E28">
            <w:pPr>
              <w:pStyle w:val="Heading2"/>
              <w:jc w:val="center"/>
              <w:divId w:val="18701406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t>О Д Л У К У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067C6BD2" w14:textId="77777777" w:rsidR="00DE6E28" w:rsidRDefault="00DE6E28">
            <w:pPr>
              <w:pStyle w:val="Heading2"/>
              <w:jc w:val="center"/>
              <w:divId w:val="18701406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t>О БУЏЕТУ ОПШТИНЕ КЛАДОВО ЗА 2022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sr-Cyrl-CS"/>
              </w:rPr>
              <w:t>. ГОДИНУ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6E410D03" w14:textId="77777777" w:rsidR="00DE6E28" w:rsidRDefault="00DE6E28">
            <w:pPr>
              <w:pStyle w:val="Heading2"/>
              <w:jc w:val="center"/>
              <w:divId w:val="18701406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09D0EFF" w14:textId="77777777" w:rsidR="00DE6E28" w:rsidRDefault="00DE6E28">
            <w:pPr>
              <w:pStyle w:val="Heading3"/>
              <w:jc w:val="center"/>
              <w:divId w:val="18701406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RS"/>
              </w:rPr>
              <w:t xml:space="preserve"> </w:t>
            </w:r>
            <w:r>
              <w:rPr>
                <w:rFonts w:eastAsia="Times New Roman"/>
                <w:color w:val="000000"/>
                <w:lang w:val="sr-Latn-RS"/>
              </w:rPr>
              <w:t xml:space="preserve">I </w:t>
            </w:r>
            <w:r>
              <w:rPr>
                <w:rFonts w:eastAsia="Times New Roman"/>
                <w:color w:val="000000"/>
                <w:lang w:val="sr-Cyrl-CS"/>
              </w:rPr>
              <w:t>ОПШТИ ДЕО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34551D7C" w14:textId="77777777" w:rsidR="00DE6E28" w:rsidRDefault="00DE6E28">
            <w:pPr>
              <w:spacing w:before="100" w:beforeAutospacing="1" w:after="100" w:afterAutospacing="1"/>
              <w:jc w:val="center"/>
              <w:divId w:val="1870140618"/>
              <w:rPr>
                <w:rFonts w:eastAsiaTheme="minorEastAsia"/>
                <w:color w:val="000000"/>
              </w:rPr>
            </w:pP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>           </w:t>
            </w:r>
          </w:p>
          <w:p w14:paraId="4058F783" w14:textId="77777777" w:rsidR="00DE6E28" w:rsidRDefault="00DE6E28">
            <w:pPr>
              <w:pStyle w:val="Heading4"/>
              <w:jc w:val="center"/>
              <w:divId w:val="1870140618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Члан</w:t>
            </w:r>
            <w:proofErr w:type="spellEnd"/>
            <w:r>
              <w:rPr>
                <w:rFonts w:eastAsia="Times New Roman"/>
                <w:color w:val="000000"/>
              </w:rPr>
              <w:t xml:space="preserve"> 1.</w:t>
            </w:r>
          </w:p>
          <w:p w14:paraId="301C31C9" w14:textId="77777777" w:rsidR="00DE6E28" w:rsidRDefault="00DE6E28">
            <w:pPr>
              <w:divId w:val="1870140618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Приходи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softHyphen/>
              <w:t>ма</w:t>
            </w:r>
            <w:r>
              <w:rPr>
                <w:color w:val="000000"/>
              </w:rPr>
              <w:softHyphen/>
              <w:t>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расходи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</w:t>
            </w:r>
            <w:r>
              <w:rPr>
                <w:color w:val="000000"/>
              </w:rPr>
              <w:softHyphen/>
              <w:t>да</w:t>
            </w:r>
            <w:r>
              <w:rPr>
                <w:color w:val="000000"/>
              </w:rPr>
              <w:softHyphen/>
              <w:t>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</w:t>
            </w:r>
            <w:r>
              <w:rPr>
                <w:color w:val="000000"/>
              </w:rPr>
              <w:softHyphen/>
              <w:t>џе</w:t>
            </w:r>
            <w:r>
              <w:rPr>
                <w:color w:val="000000"/>
              </w:rPr>
              <w:softHyphen/>
              <w:t>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</w:t>
            </w:r>
            <w:r>
              <w:rPr>
                <w:color w:val="000000"/>
              </w:rPr>
              <w:softHyphen/>
              <w:t>шти</w:t>
            </w:r>
            <w:r>
              <w:rPr>
                <w:color w:val="000000"/>
              </w:rPr>
              <w:softHyphen/>
              <w:t>не</w:t>
            </w:r>
            <w:proofErr w:type="spellEnd"/>
            <w:r>
              <w:rPr>
                <w:color w:val="000000"/>
              </w:rPr>
              <w:t>   </w:t>
            </w:r>
            <w:proofErr w:type="spellStart"/>
            <w:r>
              <w:rPr>
                <w:color w:val="000000"/>
              </w:rPr>
              <w:t>Кладово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20</w:t>
            </w:r>
            <w:r>
              <w:rPr>
                <w:color w:val="000000"/>
                <w:lang w:val="sr-Cyrl-CS"/>
              </w:rPr>
              <w:t>22</w:t>
            </w:r>
            <w:r>
              <w:rPr>
                <w:color w:val="000000"/>
              </w:rPr>
              <w:t xml:space="preserve">  </w:t>
            </w:r>
            <w:proofErr w:type="spellStart"/>
            <w:r>
              <w:rPr>
                <w:color w:val="000000"/>
              </w:rPr>
              <w:t>го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ну</w:t>
            </w:r>
            <w:proofErr w:type="spellEnd"/>
            <w:r>
              <w:rPr>
                <w:color w:val="000000"/>
              </w:rPr>
              <w:t xml:space="preserve"> (у </w:t>
            </w:r>
            <w:proofErr w:type="spellStart"/>
            <w:r>
              <w:rPr>
                <w:color w:val="000000"/>
              </w:rPr>
              <w:t>да</w:t>
            </w:r>
            <w:r>
              <w:rPr>
                <w:color w:val="000000"/>
              </w:rPr>
              <w:softHyphen/>
              <w:t>љем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</w:t>
            </w:r>
            <w:r>
              <w:rPr>
                <w:color w:val="000000"/>
              </w:rPr>
              <w:softHyphen/>
              <w:t>сту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састоје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>:</w:t>
            </w:r>
          </w:p>
          <w:p w14:paraId="44AEB3A7" w14:textId="77777777" w:rsidR="006F0C6B" w:rsidRDefault="006F0C6B">
            <w:pPr>
              <w:spacing w:line="1" w:lineRule="auto"/>
            </w:pPr>
          </w:p>
        </w:tc>
      </w:tr>
    </w:tbl>
    <w:p w14:paraId="096ECF2E" w14:textId="77777777" w:rsidR="006F0C6B" w:rsidRDefault="006F0C6B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6F0C6B" w14:paraId="477A0358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D7C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AC6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6F0C6B" w14:paraId="7B99D920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15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AA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F0C6B" w14:paraId="68AFFEB8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A89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1DF0A9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3BD4" w14:textId="77777777" w:rsidR="006F0C6B" w:rsidRDefault="006F0C6B">
            <w:pPr>
              <w:spacing w:line="1" w:lineRule="auto"/>
            </w:pPr>
          </w:p>
        </w:tc>
      </w:tr>
      <w:tr w:rsidR="006F0C6B" w14:paraId="01BA4FE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B6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8E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753.200.000,00</w:t>
            </w:r>
          </w:p>
        </w:tc>
      </w:tr>
      <w:tr w:rsidR="006F0C6B" w14:paraId="08ADCA7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CA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D1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747.200.000,00</w:t>
            </w:r>
          </w:p>
        </w:tc>
      </w:tr>
      <w:tr w:rsidR="006F0C6B" w14:paraId="1999CA9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EB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AC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736.100.000,00</w:t>
            </w:r>
          </w:p>
        </w:tc>
      </w:tr>
      <w:tr w:rsidR="006F0C6B" w14:paraId="72C9796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861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A5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F0C6B" w14:paraId="779FC92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F58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3F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F0C6B" w14:paraId="55E80C8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BCB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C9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F0C6B" w14:paraId="63A7997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63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B0D4" w14:textId="77777777" w:rsidR="006F0C6B" w:rsidRDefault="006F0C6B">
            <w:pPr>
              <w:spacing w:line="1" w:lineRule="auto"/>
            </w:pPr>
          </w:p>
        </w:tc>
      </w:tr>
      <w:tr w:rsidR="006F0C6B" w14:paraId="752A048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66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02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655.780.000,00</w:t>
            </w:r>
          </w:p>
        </w:tc>
      </w:tr>
      <w:tr w:rsidR="006F0C6B" w14:paraId="54F7843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D31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FD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646.930.000,00</w:t>
            </w:r>
          </w:p>
        </w:tc>
      </w:tr>
      <w:tr w:rsidR="006F0C6B" w14:paraId="67F41DA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F9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28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6F0C6B" w14:paraId="478B3D5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74E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5E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</w:tr>
      <w:tr w:rsidR="006F0C6B" w14:paraId="76C6D42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79F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9F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157.420.000,00</w:t>
            </w:r>
          </w:p>
        </w:tc>
      </w:tr>
      <w:tr w:rsidR="006F0C6B" w14:paraId="6B12205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0D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9F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155.270.000,00</w:t>
            </w:r>
          </w:p>
        </w:tc>
      </w:tr>
      <w:tr w:rsidR="006F0C6B" w14:paraId="2546989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DB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20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6F0C6B" w14:paraId="35DABAD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3FB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F4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6F0C6B" w14:paraId="5977F9B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66A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1C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-60.100.000,00</w:t>
            </w:r>
          </w:p>
        </w:tc>
      </w:tr>
      <w:tr w:rsidR="006F0C6B" w14:paraId="656CB5E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BE5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05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F0C6B" w14:paraId="17070C2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7C5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E1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-60.000.000,00</w:t>
            </w:r>
          </w:p>
        </w:tc>
      </w:tr>
      <w:tr w:rsidR="006F0C6B" w14:paraId="65776EBB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F97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16EFDE0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AAE9" w14:textId="77777777" w:rsidR="006F0C6B" w:rsidRDefault="006F0C6B">
            <w:pPr>
              <w:spacing w:line="1" w:lineRule="auto"/>
            </w:pPr>
          </w:p>
        </w:tc>
      </w:tr>
      <w:tr w:rsidR="006F0C6B" w14:paraId="45486BB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DD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90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5C4634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4E0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8C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2E2AF6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A92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41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</w:tr>
      <w:tr w:rsidR="006F0C6B" w14:paraId="681D1C6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B0E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72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8310E9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38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3F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</w:tr>
    </w:tbl>
    <w:p w14:paraId="2D09610B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1986DE1F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A096" w14:textId="77777777" w:rsidR="00DE6E28" w:rsidRDefault="00DE6E28">
            <w:pPr>
              <w:divId w:val="538013363"/>
            </w:pPr>
            <w:bookmarkStart w:id="1" w:name="__bookmark_3"/>
            <w:bookmarkEnd w:id="1"/>
          </w:p>
          <w:p w14:paraId="3A09802C" w14:textId="77777777" w:rsidR="006F0C6B" w:rsidRDefault="006F0C6B">
            <w:pPr>
              <w:spacing w:line="1" w:lineRule="auto"/>
            </w:pPr>
          </w:p>
        </w:tc>
      </w:tr>
    </w:tbl>
    <w:p w14:paraId="6603FF56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5F6E5EE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694C" w14:textId="380E3102" w:rsidR="00DE6E28" w:rsidRDefault="00DE6E28">
            <w:pPr>
              <w:divId w:val="1676759940"/>
              <w:rPr>
                <w:color w:val="000000"/>
              </w:rPr>
            </w:pPr>
            <w:bookmarkStart w:id="2" w:name="__bookmark_4"/>
            <w:bookmarkEnd w:id="2"/>
          </w:p>
          <w:p w14:paraId="143F6766" w14:textId="77777777" w:rsidR="006F0C6B" w:rsidRDefault="006F0C6B">
            <w:pPr>
              <w:spacing w:line="1" w:lineRule="auto"/>
            </w:pPr>
          </w:p>
        </w:tc>
      </w:tr>
    </w:tbl>
    <w:p w14:paraId="283C0CF4" w14:textId="77777777" w:rsidR="006F0C6B" w:rsidRDefault="006F0C6B">
      <w:pPr>
        <w:rPr>
          <w:color w:val="000000"/>
        </w:rPr>
      </w:pPr>
    </w:p>
    <w:p w14:paraId="22C9AD3B" w14:textId="77777777" w:rsidR="006F0C6B" w:rsidRDefault="006F0C6B">
      <w:pPr>
        <w:sectPr w:rsidR="006F0C6B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14:paraId="2E0779F1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110F52D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DCD4B" w14:textId="77777777" w:rsidR="00DE6E28" w:rsidRDefault="00DE6E28">
            <w:pPr>
              <w:divId w:val="1816097368"/>
              <w:rPr>
                <w:color w:val="000000"/>
              </w:rPr>
            </w:pPr>
            <w:bookmarkStart w:id="3" w:name="__bookmark_5"/>
            <w:bookmarkEnd w:id="3"/>
          </w:p>
          <w:p w14:paraId="2B199FAC" w14:textId="77777777" w:rsidR="006F0C6B" w:rsidRDefault="006F0C6B">
            <w:pPr>
              <w:spacing w:line="1" w:lineRule="auto"/>
            </w:pPr>
          </w:p>
        </w:tc>
      </w:tr>
    </w:tbl>
    <w:p w14:paraId="13E9D547" w14:textId="77777777" w:rsidR="006F0C6B" w:rsidRDefault="00DE6E28">
      <w:pPr>
        <w:rPr>
          <w:color w:val="000000"/>
        </w:rPr>
      </w:pPr>
      <w:proofErr w:type="spellStart"/>
      <w:r>
        <w:rPr>
          <w:color w:val="000000"/>
        </w:rPr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>:</w:t>
      </w:r>
    </w:p>
    <w:p w14:paraId="0CA7D019" w14:textId="77777777" w:rsidR="006F0C6B" w:rsidRDefault="006F0C6B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F0C6B" w14:paraId="4F51095F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179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6"/>
            <w:bookmarkEnd w:id="4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B54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5D6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6F0C6B" w14:paraId="15653367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55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C8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63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6F0C6B" w14:paraId="101966F7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AF7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32643E4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9E95" w14:textId="77777777" w:rsidR="006F0C6B" w:rsidRDefault="006F0C6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A41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753.200.000,00</w:t>
            </w:r>
          </w:p>
        </w:tc>
      </w:tr>
      <w:tr w:rsidR="006F0C6B" w14:paraId="439E5CA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C1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3B0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C4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42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505.000.000,00</w:t>
            </w:r>
          </w:p>
        </w:tc>
      </w:tr>
      <w:tr w:rsidR="006F0C6B" w14:paraId="2037296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133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11E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88E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23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330.000.000,00</w:t>
            </w:r>
          </w:p>
        </w:tc>
      </w:tr>
      <w:tr w:rsidR="006F0C6B" w14:paraId="7A8886D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5D3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BA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F2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01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F4C365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6EA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A50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E0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F3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135.000.000,00</w:t>
            </w:r>
          </w:p>
        </w:tc>
      </w:tr>
      <w:tr w:rsidR="006F0C6B" w14:paraId="4E93BD6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7D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85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35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D2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6F0C6B" w14:paraId="74D2608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B8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E2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3A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3B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6F0C6B" w14:paraId="42857E7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3E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9A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32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BA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72.100.000,00</w:t>
            </w:r>
          </w:p>
        </w:tc>
      </w:tr>
      <w:tr w:rsidR="006F0C6B" w14:paraId="07E19A8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79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7D7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9373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61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E7784E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3D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204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DD58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50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46A09A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91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DB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1E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88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F0C6B" w14:paraId="285E17B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E8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AC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E9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0E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566C37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38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92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F2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8C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</w:tr>
      <w:tr w:rsidR="006F0C6B" w14:paraId="560AD5D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808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A1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E3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1F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bookmarkStart w:id="6" w:name="_Toc2"/>
      <w:bookmarkEnd w:id="6"/>
      <w:tr w:rsidR="006F0C6B" w14:paraId="202ABB94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501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1E9FDBB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1FCC" w14:textId="77777777" w:rsidR="006F0C6B" w:rsidRDefault="006F0C6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BB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813.300.000,00</w:t>
            </w:r>
          </w:p>
        </w:tc>
      </w:tr>
      <w:tr w:rsidR="006F0C6B" w14:paraId="0CC31FF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DFD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91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DC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E7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655.880.000,00</w:t>
            </w:r>
          </w:p>
        </w:tc>
      </w:tr>
      <w:tr w:rsidR="006F0C6B" w14:paraId="74C295D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0C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2E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BB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04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178.745.448,00</w:t>
            </w:r>
          </w:p>
        </w:tc>
      </w:tr>
      <w:tr w:rsidR="006F0C6B" w14:paraId="2706A6D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F6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EE6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D9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C5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292.419.550,00</w:t>
            </w:r>
          </w:p>
        </w:tc>
      </w:tr>
      <w:tr w:rsidR="006F0C6B" w14:paraId="497BE28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4A6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77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70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BC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</w:tr>
      <w:tr w:rsidR="006F0C6B" w14:paraId="5FC35CE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72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CA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BF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68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</w:tr>
      <w:tr w:rsidR="006F0C6B" w14:paraId="5D95325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8C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F82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48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26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14.370.000,00</w:t>
            </w:r>
          </w:p>
        </w:tc>
      </w:tr>
      <w:tr w:rsidR="006F0C6B" w14:paraId="4D84E02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53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C1B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8F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66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69.684.702,00</w:t>
            </w:r>
          </w:p>
        </w:tc>
      </w:tr>
      <w:tr w:rsidR="006F0C6B" w14:paraId="1138CFF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031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A2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7DA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AD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89.620.300,00</w:t>
            </w:r>
          </w:p>
        </w:tc>
      </w:tr>
      <w:tr w:rsidR="006F0C6B" w14:paraId="0847672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267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96B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27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E5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157.420.000,00</w:t>
            </w:r>
          </w:p>
        </w:tc>
      </w:tr>
      <w:tr w:rsidR="006F0C6B" w14:paraId="145ADEC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0C7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63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63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1F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3"/>
      <w:bookmarkEnd w:id="7"/>
      <w:tr w:rsidR="006F0C6B" w14:paraId="78D52995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858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0A0C9B4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E491" w14:textId="77777777" w:rsidR="006F0C6B" w:rsidRDefault="006F0C6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51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6F0C6B" w14:paraId="6408B50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40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77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13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9F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6F0C6B" w14:paraId="7DA9089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BD2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EC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AB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70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CDF761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B8E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7D7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08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B7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A2A2E1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A9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B0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50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A1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4"/>
      <w:bookmarkEnd w:id="8"/>
      <w:tr w:rsidR="006F0C6B" w14:paraId="00233470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B06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36773D2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1E3ED" w14:textId="77777777" w:rsidR="006F0C6B" w:rsidRDefault="006F0C6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BE0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0C6B" w14:paraId="54F58F6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5AC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06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56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44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990B1F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298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08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92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0A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60FC76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A4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DB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D6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F6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2D4AD1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F5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6BB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30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B3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CF3F26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DBA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26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9E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B7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5"/>
      <w:bookmarkEnd w:id="9"/>
      <w:tr w:rsidR="006F0C6B" w14:paraId="7259B73D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303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504E880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F4B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382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</w:tr>
      <w:bookmarkStart w:id="10" w:name="_Toc6"/>
      <w:bookmarkEnd w:id="10"/>
      <w:tr w:rsidR="006F0C6B" w14:paraId="3CEAFAD8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956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478B35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124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091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1DA60690" w14:textId="77777777" w:rsidR="006F0C6B" w:rsidRDefault="006F0C6B">
      <w:pPr>
        <w:rPr>
          <w:color w:val="000000"/>
        </w:rPr>
      </w:pPr>
    </w:p>
    <w:p w14:paraId="055690D7" w14:textId="77777777" w:rsidR="006F0C6B" w:rsidRDefault="006F0C6B">
      <w:pPr>
        <w:sectPr w:rsidR="006F0C6B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14:paraId="64FF495E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3E67B23D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7D02" w14:textId="77777777" w:rsidR="00DE6E28" w:rsidRDefault="00DE6E28">
            <w:pPr>
              <w:pStyle w:val="Heading4"/>
              <w:jc w:val="center"/>
              <w:divId w:val="1609970792"/>
              <w:rPr>
                <w:rFonts w:eastAsia="Times New Roman"/>
                <w:color w:val="000000"/>
              </w:rPr>
            </w:pPr>
            <w:bookmarkStart w:id="11" w:name="__bookmark_9"/>
            <w:bookmarkEnd w:id="11"/>
            <w:r>
              <w:rPr>
                <w:rFonts w:eastAsia="Times New Roman"/>
                <w:color w:val="000000"/>
                <w:lang w:val="sr-Cyrl-CS"/>
              </w:rPr>
              <w:t>Члан 2.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30FE71BF" w14:textId="77777777" w:rsidR="00DE6E28" w:rsidRDefault="00DE6E28">
            <w:pPr>
              <w:pStyle w:val="Heading4"/>
              <w:jc w:val="center"/>
              <w:divId w:val="160997079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Расходи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</w:rPr>
              <w:t>издаци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из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члана</w:t>
            </w:r>
            <w:proofErr w:type="spellEnd"/>
            <w:r>
              <w:rPr>
                <w:rFonts w:eastAsia="Times New Roman"/>
                <w:color w:val="000000"/>
              </w:rPr>
              <w:t xml:space="preserve"> 1. </w:t>
            </w:r>
            <w:proofErr w:type="spellStart"/>
            <w:r>
              <w:rPr>
                <w:rFonts w:eastAsia="Times New Roman"/>
                <w:color w:val="000000"/>
              </w:rPr>
              <w:t>ове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одлуке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користе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следеће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програме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2C5E72D2" w14:textId="77777777" w:rsidR="006F0C6B" w:rsidRDefault="006F0C6B">
            <w:pPr>
              <w:spacing w:line="1" w:lineRule="auto"/>
            </w:pPr>
          </w:p>
        </w:tc>
      </w:tr>
    </w:tbl>
    <w:p w14:paraId="2B2DA0BC" w14:textId="77777777" w:rsidR="006F0C6B" w:rsidRDefault="006F0C6B">
      <w:pPr>
        <w:rPr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F0C6B" w14:paraId="0107557C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0638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F0C6B" w14:paraId="29D05E05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F0C6B" w14:paraId="1F412E95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71FEF" w14:textId="77777777" w:rsidR="00DE6E28" w:rsidRDefault="00DE6E28">
                  <w:pPr>
                    <w:jc w:val="center"/>
                    <w:divId w:val="1483422636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3C40DBE8" w14:textId="77777777" w:rsidR="006F0C6B" w:rsidRDefault="006F0C6B"/>
              </w:tc>
            </w:tr>
          </w:tbl>
          <w:p w14:paraId="22A4DD74" w14:textId="77777777" w:rsidR="006F0C6B" w:rsidRDefault="006F0C6B">
            <w:pPr>
              <w:spacing w:line="1" w:lineRule="auto"/>
            </w:pPr>
          </w:p>
        </w:tc>
      </w:tr>
      <w:tr w:rsidR="006F0C6B" w14:paraId="573C64BD" w14:textId="7777777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A61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2DCE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0311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:rsidRPr="008C2A9A" w14:paraId="59BD4AFB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7E07" w14:textId="77777777" w:rsidR="006F0C6B" w:rsidRPr="008C2A9A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2A9A">
              <w:rPr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8C2A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A9A">
              <w:rPr>
                <w:b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A471" w14:textId="77777777" w:rsidR="006F0C6B" w:rsidRPr="008C2A9A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2A9A">
              <w:rPr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</w:p>
        </w:tc>
      </w:tr>
      <w:tr w:rsidR="006F0C6B" w:rsidRPr="008C2A9A" w14:paraId="52A3CFA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6769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F405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4B98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900.000,00</w:t>
            </w:r>
          </w:p>
        </w:tc>
      </w:tr>
      <w:tr w:rsidR="006F0C6B" w:rsidRPr="008C2A9A" w14:paraId="4D11C5E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ED71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F598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B7A4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113.700.000,00</w:t>
            </w:r>
          </w:p>
        </w:tc>
      </w:tr>
      <w:tr w:rsidR="006F0C6B" w:rsidRPr="008C2A9A" w14:paraId="1BB2460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FE2A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5849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F036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3.000.000,00</w:t>
            </w:r>
          </w:p>
        </w:tc>
      </w:tr>
      <w:tr w:rsidR="006F0C6B" w:rsidRPr="008C2A9A" w14:paraId="6F3E8E7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51824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ED41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97BA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48.643.789,00</w:t>
            </w:r>
          </w:p>
        </w:tc>
      </w:tr>
      <w:tr w:rsidR="006F0C6B" w:rsidRPr="008C2A9A" w14:paraId="1C65AB2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3C08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EB08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4981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13.600.000,00</w:t>
            </w:r>
          </w:p>
        </w:tc>
      </w:tr>
      <w:tr w:rsidR="006F0C6B" w:rsidRPr="008C2A9A" w14:paraId="7789889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20CF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61AB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A6FF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3.800.000,00</w:t>
            </w:r>
          </w:p>
        </w:tc>
      </w:tr>
      <w:tr w:rsidR="006F0C6B" w:rsidRPr="008C2A9A" w14:paraId="776BEDA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B762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232A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BFC6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63.300.000,00</w:t>
            </w:r>
          </w:p>
        </w:tc>
      </w:tr>
      <w:tr w:rsidR="006F0C6B" w:rsidRPr="008C2A9A" w14:paraId="1A51CA6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76D6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A384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EC80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82.825.309,00</w:t>
            </w:r>
          </w:p>
        </w:tc>
      </w:tr>
      <w:tr w:rsidR="006F0C6B" w:rsidRPr="008C2A9A" w14:paraId="7A58BFA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E4CD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7153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69BA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57.221.300,00</w:t>
            </w:r>
          </w:p>
        </w:tc>
      </w:tr>
      <w:tr w:rsidR="006F0C6B" w:rsidRPr="008C2A9A" w14:paraId="0065342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A8D7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1B24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2885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12.399.000,00</w:t>
            </w:r>
          </w:p>
        </w:tc>
      </w:tr>
      <w:tr w:rsidR="006F0C6B" w:rsidRPr="008C2A9A" w14:paraId="62781AA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D092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512C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EEEF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35.865.660,00</w:t>
            </w:r>
          </w:p>
        </w:tc>
      </w:tr>
      <w:tr w:rsidR="006F0C6B" w:rsidRPr="008C2A9A" w14:paraId="218811F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F5C7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9D1A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9EB2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7.000.000,00</w:t>
            </w:r>
          </w:p>
        </w:tc>
      </w:tr>
      <w:tr w:rsidR="006F0C6B" w:rsidRPr="008C2A9A" w14:paraId="0E8AFF7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21F2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2C5C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B18C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34.274.829,00</w:t>
            </w:r>
          </w:p>
        </w:tc>
      </w:tr>
      <w:tr w:rsidR="006F0C6B" w:rsidRPr="008C2A9A" w14:paraId="7D395F3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FCCE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2162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8F6F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73.500.000,00</w:t>
            </w:r>
          </w:p>
        </w:tc>
      </w:tr>
      <w:tr w:rsidR="006F0C6B" w:rsidRPr="008C2A9A" w14:paraId="4CA52E4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2B7B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BC38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5C1B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223.298.269,00</w:t>
            </w:r>
          </w:p>
        </w:tc>
      </w:tr>
      <w:tr w:rsidR="006F0C6B" w:rsidRPr="008C2A9A" w14:paraId="4B2AF5E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5C04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0833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8B61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27.471.844,00</w:t>
            </w:r>
          </w:p>
        </w:tc>
      </w:tr>
      <w:tr w:rsidR="006F0C6B" w:rsidRPr="008C2A9A" w14:paraId="484BDDC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A8AA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6F9A" w14:textId="77777777" w:rsidR="006F0C6B" w:rsidRPr="008C2A9A" w:rsidRDefault="00DE6E28">
            <w:pPr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4BB8" w14:textId="77777777" w:rsidR="006F0C6B" w:rsidRPr="008C2A9A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8C2A9A">
              <w:rPr>
                <w:color w:val="000000"/>
                <w:sz w:val="24"/>
                <w:szCs w:val="24"/>
              </w:rPr>
              <w:t>12.500.000,00</w:t>
            </w:r>
          </w:p>
        </w:tc>
      </w:tr>
      <w:tr w:rsidR="006F0C6B" w:rsidRPr="008C2A9A" w14:paraId="3172E5AC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33BB" w14:textId="77777777" w:rsidR="006F0C6B" w:rsidRPr="008C2A9A" w:rsidRDefault="00DE6E2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2A9A">
              <w:rPr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8C2A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A9A"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8C2A9A">
              <w:rPr>
                <w:b/>
                <w:bCs/>
                <w:color w:val="000000"/>
                <w:sz w:val="24"/>
                <w:szCs w:val="24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4522" w14:textId="77777777" w:rsidR="006F0C6B" w:rsidRPr="008C2A9A" w:rsidRDefault="00DE6E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A9A">
              <w:rPr>
                <w:b/>
                <w:bCs/>
                <w:color w:val="000000"/>
                <w:sz w:val="24"/>
                <w:szCs w:val="24"/>
              </w:rPr>
              <w:t>813.300.000,00</w:t>
            </w:r>
          </w:p>
        </w:tc>
      </w:tr>
    </w:tbl>
    <w:p w14:paraId="1FE1B36E" w14:textId="77777777" w:rsidR="006F0C6B" w:rsidRPr="008C2A9A" w:rsidRDefault="006F0C6B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:rsidRPr="008C2A9A" w14:paraId="2897295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426D" w14:textId="77777777" w:rsidR="00DE6E28" w:rsidRPr="008C2A9A" w:rsidRDefault="00DE6E28">
            <w:pPr>
              <w:divId w:val="1485780286"/>
              <w:rPr>
                <w:sz w:val="24"/>
                <w:szCs w:val="24"/>
              </w:rPr>
            </w:pPr>
            <w:bookmarkStart w:id="13" w:name="__bookmark_11"/>
            <w:bookmarkEnd w:id="13"/>
          </w:p>
          <w:p w14:paraId="01DA23AC" w14:textId="77777777" w:rsidR="006F0C6B" w:rsidRPr="008C2A9A" w:rsidRDefault="006F0C6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4A18EC3B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:rsidRPr="00D11653" w14:paraId="5242768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822E" w14:textId="77777777" w:rsidR="00DE6E28" w:rsidRPr="00D11653" w:rsidRDefault="00DE6E28">
            <w:pPr>
              <w:spacing w:before="100" w:beforeAutospacing="1" w:after="100" w:afterAutospacing="1"/>
              <w:ind w:right="-11"/>
              <w:jc w:val="center"/>
              <w:divId w:val="449664528"/>
              <w:rPr>
                <w:color w:val="000000"/>
                <w:sz w:val="24"/>
                <w:szCs w:val="24"/>
              </w:rPr>
            </w:pPr>
            <w:bookmarkStart w:id="14" w:name="__bookmark_12"/>
            <w:bookmarkEnd w:id="14"/>
            <w:r w:rsidRPr="00D11653">
              <w:rPr>
                <w:b/>
                <w:bCs/>
                <w:color w:val="000000"/>
                <w:sz w:val="24"/>
                <w:szCs w:val="24"/>
                <w:lang w:val="sr-Cyrl-CS"/>
              </w:rPr>
              <w:t>Члан 3.</w:t>
            </w:r>
            <w:r w:rsidRPr="00D116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52DE405" w14:textId="77777777" w:rsidR="00DE6E28" w:rsidRPr="00D11653" w:rsidRDefault="00DE6E28">
            <w:pPr>
              <w:divId w:val="449664528"/>
              <w:rPr>
                <w:color w:val="000000"/>
                <w:sz w:val="24"/>
                <w:szCs w:val="24"/>
                <w:lang w:val="sr-Latn-RS"/>
              </w:rPr>
            </w:pPr>
            <w:r w:rsidRPr="00D11653">
              <w:rPr>
                <w:color w:val="000000"/>
                <w:sz w:val="24"/>
                <w:szCs w:val="24"/>
              </w:rPr>
              <w:t xml:space="preserve">              </w:t>
            </w:r>
            <w:r w:rsidRPr="00D11653">
              <w:rPr>
                <w:color w:val="000000"/>
                <w:sz w:val="24"/>
                <w:szCs w:val="24"/>
                <w:lang w:val="sr-Cyrl-CS"/>
              </w:rPr>
              <w:t xml:space="preserve">Потребна средства за финансирање буџетског дефицита из члана 1. ове одлуке у износу </w:t>
            </w:r>
            <w:r w:rsidR="00C75D9A">
              <w:rPr>
                <w:color w:val="000000"/>
                <w:sz w:val="24"/>
                <w:szCs w:val="24"/>
                <w:lang w:val="sr-Cyrl-CS"/>
              </w:rPr>
              <w:t>од 60.100.000,00</w:t>
            </w:r>
            <w:r w:rsidRPr="00D11653">
              <w:rPr>
                <w:color w:val="000000"/>
                <w:sz w:val="24"/>
                <w:szCs w:val="24"/>
              </w:rPr>
              <w:t xml:space="preserve"> </w:t>
            </w:r>
            <w:r w:rsidRPr="00D11653">
              <w:rPr>
                <w:color w:val="000000"/>
                <w:sz w:val="24"/>
                <w:szCs w:val="24"/>
                <w:lang w:val="sr-Cyrl-CS"/>
              </w:rPr>
              <w:t xml:space="preserve">динара  планирано је да се обезбеде  </w:t>
            </w:r>
            <w:r w:rsidR="00C75D9A">
              <w:rPr>
                <w:color w:val="000000"/>
                <w:sz w:val="24"/>
                <w:szCs w:val="24"/>
                <w:lang w:val="sr-Cyrl-CS"/>
              </w:rPr>
              <w:t xml:space="preserve"> од </w:t>
            </w:r>
            <w:r w:rsidRPr="00D11653">
              <w:rPr>
                <w:color w:val="000000"/>
                <w:sz w:val="24"/>
                <w:szCs w:val="24"/>
                <w:lang w:val="sr-Cyrl-CS"/>
              </w:rPr>
              <w:t xml:space="preserve"> примања по основу продаје финансијске имовине у износу од </w:t>
            </w:r>
            <w:r w:rsidRPr="00D11653">
              <w:rPr>
                <w:color w:val="000000"/>
                <w:sz w:val="24"/>
                <w:szCs w:val="24"/>
              </w:rPr>
              <w:t xml:space="preserve">   100.000,00  </w:t>
            </w:r>
            <w:r w:rsidRPr="00D11653">
              <w:rPr>
                <w:color w:val="000000"/>
                <w:sz w:val="24"/>
                <w:szCs w:val="24"/>
                <w:lang w:val="sr-Cyrl-CS"/>
              </w:rPr>
              <w:t xml:space="preserve">динара и неутрошених средстава из предходних година  у износу од </w:t>
            </w:r>
            <w:r w:rsidR="00C75D9A">
              <w:rPr>
                <w:color w:val="000000"/>
                <w:sz w:val="24"/>
                <w:szCs w:val="24"/>
                <w:lang w:val="sr-Cyrl-CS"/>
              </w:rPr>
              <w:t xml:space="preserve"> 60.000.000,00</w:t>
            </w:r>
            <w:r w:rsidRPr="00D11653">
              <w:rPr>
                <w:color w:val="000000"/>
                <w:sz w:val="24"/>
                <w:szCs w:val="24"/>
                <w:lang w:val="sr-Cyrl-CS"/>
              </w:rPr>
              <w:t> </w:t>
            </w:r>
            <w:r w:rsidRPr="00D11653">
              <w:rPr>
                <w:color w:val="000000"/>
                <w:sz w:val="24"/>
                <w:szCs w:val="24"/>
              </w:rPr>
              <w:t xml:space="preserve"> </w:t>
            </w:r>
            <w:r w:rsidRPr="00D11653">
              <w:rPr>
                <w:color w:val="000000"/>
                <w:sz w:val="24"/>
                <w:szCs w:val="24"/>
                <w:lang w:val="sr-Cyrl-CS"/>
              </w:rPr>
              <w:t>динара.</w:t>
            </w:r>
          </w:p>
          <w:p w14:paraId="5C916E54" w14:textId="77777777" w:rsidR="006F0C6B" w:rsidRPr="00D11653" w:rsidRDefault="006F0C6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5ACA66CB" w14:textId="77777777" w:rsidR="006F0C6B" w:rsidRPr="00D11653" w:rsidRDefault="006F0C6B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:rsidRPr="00D11653" w14:paraId="184E33B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71B5" w14:textId="77777777" w:rsidR="00DE6E28" w:rsidRPr="00D11653" w:rsidRDefault="00DE6E28">
            <w:pPr>
              <w:divId w:val="672337416"/>
              <w:rPr>
                <w:sz w:val="24"/>
                <w:szCs w:val="24"/>
              </w:rPr>
            </w:pPr>
            <w:bookmarkStart w:id="15" w:name="__bookmark_13"/>
            <w:bookmarkEnd w:id="15"/>
          </w:p>
          <w:p w14:paraId="3AD4FF2D" w14:textId="77777777" w:rsidR="006F0C6B" w:rsidRPr="00D11653" w:rsidRDefault="006F0C6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0B21FF0C" w14:textId="77777777" w:rsidR="006F0C6B" w:rsidRDefault="006F0C6B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592ECFFC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187F" w14:textId="77777777" w:rsidR="00DE6E28" w:rsidRDefault="00DE6E28">
            <w:pPr>
              <w:divId w:val="1238438869"/>
            </w:pPr>
            <w:bookmarkStart w:id="16" w:name="__bookmark_15"/>
            <w:bookmarkEnd w:id="16"/>
          </w:p>
          <w:p w14:paraId="2CB28F43" w14:textId="77777777" w:rsidR="006F0C6B" w:rsidRDefault="006F0C6B">
            <w:pPr>
              <w:spacing w:line="1" w:lineRule="auto"/>
            </w:pPr>
          </w:p>
        </w:tc>
      </w:tr>
    </w:tbl>
    <w:p w14:paraId="73EDDDCC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189799B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C07E" w14:textId="77777777" w:rsidR="00DE6E28" w:rsidRDefault="00DE6E28">
            <w:pPr>
              <w:divId w:val="1884362252"/>
            </w:pPr>
            <w:bookmarkStart w:id="17" w:name="__bookmark_16"/>
            <w:bookmarkEnd w:id="17"/>
          </w:p>
          <w:p w14:paraId="727F4C1B" w14:textId="77777777" w:rsidR="006F0C6B" w:rsidRDefault="006F0C6B">
            <w:pPr>
              <w:spacing w:line="1" w:lineRule="auto"/>
            </w:pPr>
          </w:p>
        </w:tc>
      </w:tr>
    </w:tbl>
    <w:p w14:paraId="0AF04577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109CFEAC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AD1D" w14:textId="77777777" w:rsidR="00DE6E28" w:rsidRDefault="00DE6E28">
            <w:pPr>
              <w:divId w:val="1506361619"/>
            </w:pPr>
            <w:bookmarkStart w:id="18" w:name="__bookmark_17"/>
            <w:bookmarkEnd w:id="18"/>
          </w:p>
          <w:p w14:paraId="74EF04ED" w14:textId="77777777" w:rsidR="006F0C6B" w:rsidRDefault="006F0C6B">
            <w:pPr>
              <w:spacing w:line="1" w:lineRule="auto"/>
            </w:pPr>
          </w:p>
        </w:tc>
      </w:tr>
    </w:tbl>
    <w:p w14:paraId="71E2C8A6" w14:textId="77777777" w:rsidR="006F0C6B" w:rsidRDefault="006F0C6B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73EF42A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830A" w14:textId="77777777" w:rsidR="00DE6E28" w:rsidRDefault="00DE6E28">
            <w:pPr>
              <w:divId w:val="236288317"/>
            </w:pPr>
            <w:bookmarkStart w:id="19" w:name="__bookmark_19"/>
            <w:bookmarkEnd w:id="19"/>
          </w:p>
          <w:p w14:paraId="2707DE7E" w14:textId="77777777" w:rsidR="006F0C6B" w:rsidRDefault="006F0C6B">
            <w:pPr>
              <w:spacing w:line="1" w:lineRule="auto"/>
            </w:pPr>
          </w:p>
        </w:tc>
      </w:tr>
    </w:tbl>
    <w:p w14:paraId="3CDD6B1E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0DF4215F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4561" w14:textId="77777777" w:rsidR="00DE6E28" w:rsidRDefault="00DE6E28">
            <w:pPr>
              <w:divId w:val="1142699678"/>
            </w:pPr>
            <w:bookmarkStart w:id="20" w:name="__bookmark_20"/>
            <w:bookmarkEnd w:id="20"/>
          </w:p>
          <w:p w14:paraId="1C6947CC" w14:textId="77777777" w:rsidR="006F0C6B" w:rsidRDefault="006F0C6B">
            <w:pPr>
              <w:spacing w:line="1" w:lineRule="auto"/>
            </w:pPr>
          </w:p>
        </w:tc>
      </w:tr>
    </w:tbl>
    <w:p w14:paraId="69B0FF31" w14:textId="77777777" w:rsidR="006F0C6B" w:rsidRDefault="006F0C6B">
      <w:pPr>
        <w:rPr>
          <w:color w:val="000000"/>
        </w:rPr>
      </w:pPr>
    </w:p>
    <w:p w14:paraId="463AF828" w14:textId="77777777" w:rsidR="006F0C6B" w:rsidRDefault="006F0C6B">
      <w:pPr>
        <w:sectPr w:rsidR="006F0C6B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14:paraId="5F4EEBF3" w14:textId="77777777" w:rsidR="006F0C6B" w:rsidRDefault="006F0C6B">
      <w:pPr>
        <w:rPr>
          <w:vanish/>
        </w:rPr>
      </w:pPr>
    </w:p>
    <w:tbl>
      <w:tblPr>
        <w:tblW w:w="11275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5"/>
      </w:tblGrid>
      <w:tr w:rsidR="006F0C6B" w14:paraId="7EEAA7E8" w14:textId="77777777" w:rsidTr="000D2629">
        <w:tc>
          <w:tcPr>
            <w:tcW w:w="1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A5D0" w14:textId="77777777" w:rsidR="00DE6E28" w:rsidRPr="00DE6E28" w:rsidRDefault="00DE6E28">
            <w:pPr>
              <w:spacing w:before="100" w:beforeAutospacing="1" w:after="100" w:afterAutospacing="1"/>
              <w:jc w:val="center"/>
              <w:divId w:val="1071735762"/>
              <w:rPr>
                <w:color w:val="000000"/>
              </w:rPr>
            </w:pPr>
            <w:bookmarkStart w:id="21" w:name="__bookmark_21"/>
            <w:bookmarkEnd w:id="21"/>
            <w:proofErr w:type="spellStart"/>
            <w:r w:rsidRPr="00DE6E28">
              <w:rPr>
                <w:bCs/>
                <w:color w:val="000000"/>
              </w:rPr>
              <w:t>Члан</w:t>
            </w:r>
            <w:proofErr w:type="spellEnd"/>
            <w:r w:rsidRPr="00DE6E28">
              <w:rPr>
                <w:bCs/>
                <w:color w:val="000000"/>
              </w:rPr>
              <w:t xml:space="preserve"> 4.</w:t>
            </w:r>
            <w:r w:rsidRPr="00DE6E28">
              <w:rPr>
                <w:color w:val="000000"/>
              </w:rPr>
              <w:t xml:space="preserve"> </w:t>
            </w:r>
          </w:p>
          <w:p w14:paraId="39EC02EA" w14:textId="77777777" w:rsidR="00DE6E28" w:rsidRPr="00DE6E28" w:rsidRDefault="00DE6E28">
            <w:pPr>
              <w:spacing w:before="100" w:beforeAutospacing="1" w:after="100" w:afterAutospacing="1"/>
              <w:divId w:val="1071735762"/>
              <w:rPr>
                <w:color w:val="000000"/>
              </w:rPr>
            </w:pPr>
            <w:bookmarkStart w:id="22" w:name="__bookmark_18"/>
            <w:bookmarkEnd w:id="22"/>
            <w:r w:rsidRPr="00DE6E28">
              <w:rPr>
                <w:color w:val="000000"/>
              </w:rPr>
              <w:t> 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DE6E28" w:rsidRPr="000D2629" w14:paraId="3E83A941" w14:textId="77777777">
              <w:trPr>
                <w:divId w:val="1071735762"/>
                <w:tblCellSpacing w:w="0" w:type="dxa"/>
              </w:trPr>
              <w:tc>
                <w:tcPr>
                  <w:tcW w:w="11185" w:type="dxa"/>
                  <w:hideMark/>
                </w:tcPr>
                <w:p w14:paraId="2E38A9A5" w14:textId="6CAE4C90" w:rsidR="00DE6E28" w:rsidRPr="000D2629" w:rsidRDefault="00DE6E28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proofErr w:type="spellStart"/>
                  <w:r w:rsidRPr="000D2629">
                    <w:rPr>
                      <w:sz w:val="24"/>
                      <w:szCs w:val="24"/>
                    </w:rPr>
                    <w:t>Издаци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капиталне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пројекте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планирани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буџетску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202</w:t>
                  </w:r>
                  <w:r w:rsidR="00EC280D">
                    <w:rPr>
                      <w:sz w:val="24"/>
                      <w:szCs w:val="24"/>
                    </w:rPr>
                    <w:t>2</w:t>
                  </w:r>
                  <w:r w:rsidRPr="000D2629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годину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наредне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две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године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исказани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су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0D2629">
                    <w:rPr>
                      <w:sz w:val="24"/>
                      <w:szCs w:val="24"/>
                    </w:rPr>
                    <w:t>табели</w:t>
                  </w:r>
                  <w:proofErr w:type="spellEnd"/>
                  <w:r w:rsidRPr="000D2629">
                    <w:rPr>
                      <w:sz w:val="24"/>
                      <w:szCs w:val="24"/>
                    </w:rPr>
                    <w:t>:</w:t>
                  </w:r>
                </w:p>
                <w:p w14:paraId="4ED0E23A" w14:textId="77777777" w:rsidR="00DE6E28" w:rsidRPr="000D2629" w:rsidRDefault="00DE6E28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0D262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C0108D0" w14:textId="77777777" w:rsidR="00DE6E28" w:rsidRDefault="00DE6E28">
            <w:pPr>
              <w:divId w:val="1071735762"/>
              <w:rPr>
                <w:sz w:val="24"/>
                <w:szCs w:val="24"/>
              </w:rPr>
            </w:pPr>
          </w:p>
          <w:p w14:paraId="2EBC0A7A" w14:textId="77777777" w:rsidR="006F0C6B" w:rsidRDefault="006F0C6B">
            <w:pPr>
              <w:spacing w:line="1" w:lineRule="auto"/>
            </w:pPr>
          </w:p>
        </w:tc>
      </w:tr>
    </w:tbl>
    <w:p w14:paraId="0B387B53" w14:textId="77777777" w:rsidR="006F0C6B" w:rsidRDefault="006F0C6B">
      <w:pPr>
        <w:rPr>
          <w:vanish/>
        </w:rPr>
      </w:pPr>
      <w:bookmarkStart w:id="23" w:name="__bookmark_23"/>
      <w:bookmarkEnd w:id="2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F0C6B" w:rsidRPr="000D2629" w14:paraId="1C0660CA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E55D" w14:textId="77777777" w:rsidR="006F0C6B" w:rsidRPr="000D2629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629">
              <w:rPr>
                <w:b/>
                <w:bCs/>
                <w:color w:val="000000"/>
                <w:sz w:val="24"/>
                <w:szCs w:val="24"/>
              </w:rPr>
              <w:t>Економ</w:t>
            </w:r>
            <w:proofErr w:type="spellEnd"/>
            <w:r w:rsidRPr="000D2629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2629">
              <w:rPr>
                <w:b/>
                <w:bCs/>
                <w:color w:val="000000"/>
                <w:sz w:val="24"/>
                <w:szCs w:val="24"/>
              </w:rPr>
              <w:t>класиф</w:t>
            </w:r>
            <w:proofErr w:type="spellEnd"/>
            <w:r w:rsidRPr="000D262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DBD3" w14:textId="77777777" w:rsidR="006F0C6B" w:rsidRPr="000D2629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629">
              <w:rPr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0D2629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2629">
              <w:rPr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32F3" w14:textId="77777777" w:rsidR="006F0C6B" w:rsidRPr="000D2629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2629">
              <w:rPr>
                <w:b/>
                <w:bCs/>
                <w:color w:val="000000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7382" w14:textId="77777777" w:rsidR="006F0C6B" w:rsidRPr="000D2629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629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3D43" w14:textId="77777777" w:rsidR="006F0C6B" w:rsidRPr="000D2629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629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F08F" w14:textId="77777777" w:rsidR="006F0C6B" w:rsidRPr="000D2629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629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</w:tr>
      <w:tr w:rsidR="006F0C6B" w:rsidRPr="000D2629" w14:paraId="60A5D787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D9C2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C00B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344C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1A54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F6BC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6BA1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6</w:t>
            </w:r>
          </w:p>
        </w:tc>
      </w:tr>
      <w:tr w:rsidR="006F0C6B" w:rsidRPr="000D2629" w14:paraId="0A23B72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404A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4674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9561" w14:textId="77777777" w:rsidR="006F0C6B" w:rsidRPr="000D2629" w:rsidRDefault="00DE6E28">
            <w:pPr>
              <w:rPr>
                <w:sz w:val="24"/>
                <w:szCs w:val="24"/>
              </w:rPr>
            </w:pPr>
            <w:r w:rsidRPr="000D2629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0D26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576B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9204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7DBE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107C3B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C71B" w14:textId="77777777" w:rsidR="006F0C6B" w:rsidRPr="000D2629" w:rsidRDefault="00DE6E28">
            <w:pPr>
              <w:jc w:val="center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2749" w14:textId="77777777" w:rsidR="006F0C6B" w:rsidRPr="000D2629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D224" w14:textId="77777777" w:rsidR="006F0C6B" w:rsidRPr="000D2629" w:rsidRDefault="00DE6E28" w:rsidP="00C75D9A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Прикљу</w:t>
            </w:r>
            <w:proofErr w:type="spellEnd"/>
            <w:r w:rsidR="00C75D9A">
              <w:rPr>
                <w:color w:val="000000"/>
                <w:sz w:val="24"/>
                <w:szCs w:val="24"/>
                <w:lang w:val="sr-Cyrl-RS"/>
              </w:rPr>
              <w:t>ч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ак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средње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школе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топловод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98E0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B57E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A719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:rsidRPr="000D2629" w14:paraId="783BEC6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94E5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C96B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D880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почетка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7D0B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E0F8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58FE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4730E4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8127E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29BD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19D0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завршетка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3ED1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B44F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397B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575FA99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7B53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E643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5A46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Укупна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вредност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пројекта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29A4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35DE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75D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7B9C36D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F263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673A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FCCE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Извори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316B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B3C1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E3CD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5A21C04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C52E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4A29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AF34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Приходе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буџета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5374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7125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506A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6569A7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78D3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1B5B" w14:textId="77777777" w:rsidR="006F0C6B" w:rsidRPr="000D2629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50B2" w14:textId="77777777" w:rsidR="006F0C6B" w:rsidRPr="000D2629" w:rsidRDefault="00DE6E28">
            <w:pPr>
              <w:rPr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 xml:space="preserve">ИЗГРАДЊА ГРАДСКОГ БАЗЕНА У КЛАДОВУ: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7FF3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6B77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7412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:rsidRPr="000D2629" w14:paraId="26F1D1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DAF3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5B98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9C5A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почетка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0323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1268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FE91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5C2B281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3A80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0117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98DC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завршетка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1108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22F8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4D5F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130AF5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56B0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8C75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3B58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Укупна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вредност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пројекта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8CD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EC57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AB36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69A0296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D838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98AA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6DB3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Извори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51DB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12A1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7CB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1BE94DE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45FB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7C8F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53A4" w14:textId="77777777" w:rsidR="00C75D9A" w:rsidRPr="00C75D9A" w:rsidRDefault="00DE6E28" w:rsidP="00A80F05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Нераспоређени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вишак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прихода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ранијих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7E5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A4B2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0E24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22E9151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5933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D6A9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0920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Приходе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буџета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1B04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552C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6868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4DCDB9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7C0D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EC1D" w14:textId="77777777" w:rsidR="006F0C6B" w:rsidRPr="000D2629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1C3C" w14:textId="77777777" w:rsidR="006F0C6B" w:rsidRPr="000D2629" w:rsidRDefault="00A80F05" w:rsidP="00A80F0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партерно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уре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ђ</w:t>
            </w:r>
            <w:proofErr w:type="spellStart"/>
            <w:r w:rsidR="00DE6E28" w:rsidRPr="000D2629">
              <w:rPr>
                <w:color w:val="000000"/>
                <w:sz w:val="24"/>
                <w:szCs w:val="24"/>
              </w:rPr>
              <w:t>ење</w:t>
            </w:r>
            <w:proofErr w:type="spellEnd"/>
            <w:r w:rsidR="00DE6E28" w:rsidRPr="000D2629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DE6E28" w:rsidRPr="000D2629">
              <w:rPr>
                <w:color w:val="000000"/>
                <w:sz w:val="24"/>
                <w:szCs w:val="24"/>
              </w:rPr>
              <w:t>тврђави</w:t>
            </w:r>
            <w:proofErr w:type="spellEnd"/>
            <w:r w:rsidR="00DE6E28"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E28" w:rsidRPr="000D2629">
              <w:rPr>
                <w:color w:val="000000"/>
                <w:sz w:val="24"/>
                <w:szCs w:val="24"/>
              </w:rPr>
              <w:t>фетислам</w:t>
            </w:r>
            <w:proofErr w:type="spellEnd"/>
            <w:r w:rsidR="00DE6E28" w:rsidRPr="000D2629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DB7A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9B35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0975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:rsidRPr="000D2629" w14:paraId="73F6266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EDFD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F10D" w14:textId="77777777" w:rsidR="006F0C6B" w:rsidRPr="000D2629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8060" w14:textId="77777777" w:rsidR="006F0C6B" w:rsidRPr="000D2629" w:rsidRDefault="00A80F0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партерно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уређ</w:t>
            </w:r>
            <w:r w:rsidR="00DE6E28" w:rsidRPr="000D2629">
              <w:rPr>
                <w:color w:val="000000"/>
                <w:sz w:val="24"/>
                <w:szCs w:val="24"/>
              </w:rPr>
              <w:t>ење</w:t>
            </w:r>
            <w:proofErr w:type="spellEnd"/>
            <w:r w:rsidR="00DE6E28" w:rsidRPr="000D2629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DE6E28" w:rsidRPr="000D2629">
              <w:rPr>
                <w:color w:val="000000"/>
                <w:sz w:val="24"/>
                <w:szCs w:val="24"/>
              </w:rPr>
              <w:t>тврђави</w:t>
            </w:r>
            <w:proofErr w:type="spellEnd"/>
            <w:r w:rsidR="00DE6E28"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E28" w:rsidRPr="000D2629">
              <w:rPr>
                <w:color w:val="000000"/>
                <w:sz w:val="24"/>
                <w:szCs w:val="24"/>
              </w:rPr>
              <w:t>фетислам</w:t>
            </w:r>
            <w:proofErr w:type="spellEnd"/>
            <w:r w:rsidR="00DE6E28" w:rsidRPr="000D2629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B7FE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724E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C472" w14:textId="77777777" w:rsidR="006F0C6B" w:rsidRPr="000D2629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0D262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:rsidRPr="000D2629" w14:paraId="2C147F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00DA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9751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DC64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почетка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9344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4E4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DD015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4FDB19A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7BD0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AF62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0DC1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завршетка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8612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3C08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AA1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5D99A0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0C08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60E2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66A3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Укупна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вредност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пројекта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5F51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9A0B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55F5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06F77F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0CB8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D918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36EC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Извори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E755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7B6D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CC61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:rsidRPr="000D2629" w14:paraId="4CD2D3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3329" w14:textId="77777777" w:rsidR="006F0C6B" w:rsidRPr="000D2629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92EC" w14:textId="77777777" w:rsidR="006F0C6B" w:rsidRPr="000D2629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3836" w14:textId="77777777" w:rsidR="006F0C6B" w:rsidRPr="000D2629" w:rsidRDefault="00DE6E28">
            <w:pPr>
              <w:rPr>
                <w:sz w:val="24"/>
                <w:szCs w:val="24"/>
              </w:rPr>
            </w:pPr>
            <w:proofErr w:type="spellStart"/>
            <w:r w:rsidRPr="000D2629">
              <w:rPr>
                <w:color w:val="000000"/>
                <w:sz w:val="24"/>
                <w:szCs w:val="24"/>
              </w:rPr>
              <w:t>Приходе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629">
              <w:rPr>
                <w:color w:val="000000"/>
                <w:sz w:val="24"/>
                <w:szCs w:val="24"/>
              </w:rPr>
              <w:t>буџета</w:t>
            </w:r>
            <w:proofErr w:type="spellEnd"/>
            <w:r w:rsidRPr="000D2629">
              <w:rPr>
                <w:color w:val="000000"/>
                <w:sz w:val="24"/>
                <w:szCs w:val="24"/>
              </w:rPr>
              <w:t>: 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263D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DBF6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3220" w14:textId="77777777" w:rsidR="006F0C6B" w:rsidRPr="000D2629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F0BF2CA" w14:textId="77777777" w:rsidR="006F0C6B" w:rsidRPr="000D2629" w:rsidRDefault="006F0C6B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:rsidRPr="000D2629" w14:paraId="68D6D525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0C4C" w14:textId="77777777" w:rsidR="00DE6E28" w:rsidRPr="000D2629" w:rsidRDefault="00DE6E28">
            <w:pPr>
              <w:spacing w:before="100" w:beforeAutospacing="1" w:after="100" w:afterAutospacing="1"/>
              <w:ind w:right="-11"/>
              <w:jc w:val="center"/>
              <w:divId w:val="360058653"/>
              <w:rPr>
                <w:b/>
                <w:bCs/>
                <w:color w:val="000000"/>
                <w:sz w:val="24"/>
                <w:szCs w:val="24"/>
                <w:lang w:val="sr-Latn-RS"/>
              </w:rPr>
            </w:pPr>
            <w:bookmarkStart w:id="24" w:name="__bookmark_24"/>
            <w:bookmarkEnd w:id="24"/>
          </w:p>
          <w:p w14:paraId="50DA7C13" w14:textId="77777777" w:rsidR="006F0C6B" w:rsidRPr="000D2629" w:rsidRDefault="006F0C6B" w:rsidP="00DE6E28">
            <w:pPr>
              <w:divId w:val="360058653"/>
              <w:rPr>
                <w:sz w:val="24"/>
                <w:szCs w:val="24"/>
              </w:rPr>
            </w:pPr>
          </w:p>
        </w:tc>
      </w:tr>
    </w:tbl>
    <w:p w14:paraId="14BBCA08" w14:textId="77777777" w:rsidR="006F0C6B" w:rsidRDefault="006F0C6B">
      <w:pPr>
        <w:rPr>
          <w:color w:val="000000"/>
        </w:rPr>
      </w:pPr>
    </w:p>
    <w:p w14:paraId="0342435E" w14:textId="77777777" w:rsidR="006F0C6B" w:rsidRDefault="006F0C6B">
      <w:pPr>
        <w:sectPr w:rsidR="006F0C6B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14:paraId="201F11F1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292AEF4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0525" w14:textId="77777777" w:rsidR="00DE6E28" w:rsidRDefault="00DE6E28">
            <w:pPr>
              <w:divId w:val="1842697586"/>
              <w:rPr>
                <w:color w:val="000000"/>
              </w:rPr>
            </w:pPr>
            <w:bookmarkStart w:id="25" w:name="__bookmark_26"/>
            <w:bookmarkEnd w:id="25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2022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14:paraId="12D24EEF" w14:textId="77777777" w:rsidR="006F0C6B" w:rsidRDefault="006F0C6B">
            <w:pPr>
              <w:spacing w:line="1" w:lineRule="auto"/>
            </w:pPr>
          </w:p>
        </w:tc>
      </w:tr>
    </w:tbl>
    <w:p w14:paraId="6F2A696E" w14:textId="77777777" w:rsidR="006F0C6B" w:rsidRDefault="006F0C6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F0C6B" w14:paraId="1FFB60E4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9DB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_bookmark_27"/>
            <w:bookmarkEnd w:id="26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5FF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F1C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31F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653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D2B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F0C6B" w14:paraId="4C5C9DAE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DD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92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CC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97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59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9E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F0C6B" w14:paraId="6C018A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EBDD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33FC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14F4" w14:textId="77777777" w:rsidR="006F0C6B" w:rsidRDefault="00DE6E28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964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002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BFC3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1654F4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81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6619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905E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44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57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91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4DCDAF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22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26CD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60E9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AD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8A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1E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6298B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F6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7171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EB19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D8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DF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3D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19265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A8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863F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F5CE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AE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07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2F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850D0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9F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2C63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A2AA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1F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10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4D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8BED1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68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9C85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6EB0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1D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16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E1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43AA4F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C9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14E1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BD4E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0A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7D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85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3F882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B156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F1A8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8377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200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B3E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3BA8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752A39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61F2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4732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3189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560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E464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C3B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AA587B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F459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FBBC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2972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8.075.500,00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E59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956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BDA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F1C344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150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9092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F659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8ED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DE7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627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DF8E9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A6F1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3DE6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6BEE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6.080.000,00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7F53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625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F04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5835B1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4FC4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05A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4770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1.995.500,00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771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953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08B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0B4A0A5A" w14:textId="77777777" w:rsidR="006F0C6B" w:rsidRDefault="006F0C6B">
      <w:pPr>
        <w:rPr>
          <w:color w:val="000000"/>
        </w:rPr>
      </w:pPr>
    </w:p>
    <w:p w14:paraId="327BCA61" w14:textId="77777777" w:rsidR="006F0C6B" w:rsidRDefault="006F0C6B">
      <w:pPr>
        <w:sectPr w:rsidR="006F0C6B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14:paraId="520FC11B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73231A3E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08CB" w14:textId="77777777" w:rsidR="00DE6E28" w:rsidRDefault="00DE6E28">
            <w:pPr>
              <w:divId w:val="1492284658"/>
              <w:rPr>
                <w:color w:val="000000"/>
              </w:rPr>
            </w:pPr>
            <w:bookmarkStart w:id="27" w:name="__bookmark_30"/>
            <w:bookmarkEnd w:id="27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2022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14:paraId="020E2160" w14:textId="77777777" w:rsidR="006F0C6B" w:rsidRDefault="006F0C6B">
            <w:pPr>
              <w:spacing w:line="1" w:lineRule="auto"/>
            </w:pPr>
          </w:p>
        </w:tc>
      </w:tr>
    </w:tbl>
    <w:p w14:paraId="24B2A979" w14:textId="77777777" w:rsidR="006F0C6B" w:rsidRDefault="006F0C6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F0C6B" w14:paraId="6611A4FF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558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8" w:name="__bookmark_31"/>
            <w:bookmarkEnd w:id="28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17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1D7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812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37E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2DE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F0C6B" w14:paraId="700FB04D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BF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1F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E8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7B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0F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B0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F0C6B" w14:paraId="0D79BA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645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67A6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06" w14:textId="77777777" w:rsidR="006F0C6B" w:rsidRDefault="00DE6E28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9BA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17C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E2A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020F9A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34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ECE0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02C3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Финансирање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C9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B6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8D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88033A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B5E3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8993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C185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BB1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69C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F49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F3BF4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866C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BC65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3C65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B00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E55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256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50A27C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63D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D84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4B6C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657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B6E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C84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33F49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2BF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AC68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D24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702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20A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292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4DAA1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84E7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666F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AC55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03F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A7F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9AE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2C299A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E33A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ECC7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7DCA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Унапредјење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енерг.ефикасности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Кладово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6C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F3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75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4E7E6E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D8E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EE74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B341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199A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A21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20F4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3E0D2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7FC8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1C62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B7D7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7D9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C1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154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20F49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47B3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7519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F61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423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6B6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5C4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E15C0F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5748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6655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AA6A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6EB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290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029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0A96AD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703D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A9F3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CEA8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D4C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B6A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EEE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D8BCE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51A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99F8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6814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ОБРАЗОВАЊЕ УЧЕНИКА СА СМЕТЊАМА У РАЗВОЈУ: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AE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62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AC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FCB315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A745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C308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CFE3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2A5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C3D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E09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609B9B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F3CE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02D3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1C17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641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8A7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FB7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1F2C10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52C6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669F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C2C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C833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404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492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1981D19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3B7B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D950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C72D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DF84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A07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18E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1689004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DFCE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BA07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705E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871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2984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9FD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72E4F7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489D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832E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54E0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ПОБОЛЈ.УСЛ.ЖИВОТА ИЗБЕГЛИХ И ИНТ.РАСЕ.ЛИЦА: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F5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18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3D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037BBE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5A62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31A0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A0AA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ПОБОЛЈ.УСЛ.ЖИВОТА ИЗБЕГЛИХ И ИНТ.РАСЕ.ЛИЦА: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75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A2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17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C9456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522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4FA0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50DE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ПОБОЛЈ.УСЛ.ЖИВОТА ИЗБЕГЛИХ И ИНТ.РАСЕ.ЛИЦА: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20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3A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A4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10AE3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031E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4720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7D6E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A08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446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B014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9A46A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145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0D1D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F963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1B5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94C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6A6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11935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1C41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CB64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BD1A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7F5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E26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996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1C097F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FEE5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46EC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9A43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BD9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9EC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00D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E6EBFB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BB39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6347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9860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5ED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07E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83A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14EF87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6523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B626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9FC0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2.720.000,00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81A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F70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D8C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907F2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4F84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43B5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5EE8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ПОМОЋ ПОРОДИЦИ ПРИ ЛЕЧЕНЈУ СТЕРИЛИТЕТА И ВЕШТАЧКОЈ ОПЛОДНЈИ: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B0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0D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65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34EF3B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33DB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3CE3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B2B2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358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2DD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95D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737FAD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2CBD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1B2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DF31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38D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4203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1FA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D41FF2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353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23D2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D74C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7EA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039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BA46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24B5D8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27FA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6D1F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2D27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2AC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E69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0D1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B4BCE0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CDC8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6E31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FD15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D9B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CEB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2EA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B1577B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A4F9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CF88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5D88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ПОМОЋ ПОРОДИЦАМА ПРИ ЛЕЧЕНЈУ ТЕШКО ОБОЛЕЛЕ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35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61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9D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2F525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6866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E99F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470F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038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66A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E96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14BCE6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460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15E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DDC6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BA9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F00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11F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7D8F91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1245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BF8D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5FEF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3A4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8EB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66F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BC10F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527B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FBBF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97A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475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0A93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97E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B2C0B6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8860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B3D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7807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897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B43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398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2E2F901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BD84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7340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59A9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ПОДРШКА УДРУЖЕНЈИМА ИЗ ОБЛАСТИ СОЦИЈАЛНЕ ЗАШТИТЕ: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C0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10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30E5F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939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247D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8E47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FC7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C77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C0DB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1038AF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8EE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57E5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A356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0E7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6DC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4BE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0D998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28BA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5784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24A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730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F67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225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01E1B5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92F4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868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2530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801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1AD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A40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60774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3D8E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5AD5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8CF3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0B9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540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946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A1CFA6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F608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662E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AF2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СТРУЧНА ПРАКСА (ПРИПРАВНИЦИ 2021.):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24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6C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FC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D7A28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455D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FBF7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243F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65D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EAF5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8A8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324BAB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669A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1351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B716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845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8E32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E6A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6B8F01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9F5F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F5C1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9280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2AD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5AF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706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0549C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6262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4A1B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B4FD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3D2E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DD70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CF5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52F48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9DFB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8100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962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E02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7E5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2D64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4A111E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2AD6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4FE6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03A4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ЕТНО ФЕСТИВАЛ: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A9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6E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17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DC261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9573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0491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F375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ЕТНО ФЕСТИВАЛ: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C5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75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5D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2CAA4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A6B3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091B" w14:textId="77777777" w:rsidR="006F0C6B" w:rsidRDefault="00DE6E28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0FBF" w14:textId="77777777" w:rsidR="006F0C6B" w:rsidRDefault="00DE6E28">
            <w:r>
              <w:rPr>
                <w:color w:val="000000"/>
                <w:sz w:val="16"/>
                <w:szCs w:val="16"/>
              </w:rPr>
              <w:t xml:space="preserve">ЕТНО ФЕСТИВАЛ: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02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18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48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65EF20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590E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3B6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165E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EB37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795F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E39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2A44B7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4499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68D7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CFFB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9BCA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526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E25C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5DDBC0F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8F5C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863A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35AF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7.345.000,00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79E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7799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C74D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176C53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DF67" w14:textId="77777777" w:rsidR="006F0C6B" w:rsidRDefault="006F0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43F0" w14:textId="77777777" w:rsidR="006F0C6B" w:rsidRDefault="006F0C6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4001" w14:textId="77777777" w:rsidR="006F0C6B" w:rsidRDefault="00DE6E28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3CE8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6241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2683" w14:textId="77777777" w:rsidR="006F0C6B" w:rsidRDefault="006F0C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F0C6B" w14:paraId="30DEAF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A0EB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1544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8687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Приходе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буџета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7.345.000,00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C50F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8606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6927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53E13E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BCE7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EC84" w14:textId="77777777" w:rsidR="006F0C6B" w:rsidRPr="00E707CE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74CB" w14:textId="77777777" w:rsidR="006F0C6B" w:rsidRPr="00E707CE" w:rsidRDefault="00DE6E28">
            <w:pPr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 xml:space="preserve">КЛАДОВСКО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7EB7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0CC5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B6AF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14:paraId="77F401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6A6C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67DC" w14:textId="77777777" w:rsidR="006F0C6B" w:rsidRPr="00E707CE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265C" w14:textId="77777777" w:rsidR="006F0C6B" w:rsidRPr="00E707CE" w:rsidRDefault="00DE6E28">
            <w:pPr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 xml:space="preserve">КЛАДОВСКО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7430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03F8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1337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14:paraId="52D66D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8AC9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3589" w14:textId="77777777" w:rsidR="006F0C6B" w:rsidRPr="00E707CE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8D8E" w14:textId="77777777" w:rsidR="006F0C6B" w:rsidRPr="00E707CE" w:rsidRDefault="00DE6E28">
            <w:pPr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 xml:space="preserve">КЛАДОВСКО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50B0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2A14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3FAC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14:paraId="2EAE52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7E97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27F9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2903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почетка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642B6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2C2A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1E41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76451F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46A8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8162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6B3D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завршетка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C671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E199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90DD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310788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EB85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3371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65FF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Укупна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вредност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пројекта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5.470.000,00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A95A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A0A2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56DE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61CD7F5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ECDC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5F61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F391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Извори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C7A8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6AE6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BE91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494263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1A93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2C34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A693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Приходе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буџета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5.470.000,00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2D85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4122B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E712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6E3286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78D5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368F" w14:textId="77777777" w:rsidR="006F0C6B" w:rsidRPr="00E707CE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C1C0" w14:textId="77777777" w:rsidR="006F0C6B" w:rsidRPr="00E707CE" w:rsidRDefault="00DE6E28">
            <w:pPr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 xml:space="preserve">ЗЛАТНА БУЋКА ЂЕРДАПА У М.З.ТЕКИЈИ: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A642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2510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D704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14:paraId="7938AC7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5304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8EC0" w14:textId="77777777" w:rsidR="006F0C6B" w:rsidRPr="00E707CE" w:rsidRDefault="00DE6E28">
            <w:pPr>
              <w:ind w:right="20"/>
              <w:jc w:val="right"/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54D5" w14:textId="77777777" w:rsidR="006F0C6B" w:rsidRPr="00E707CE" w:rsidRDefault="00DE6E28">
            <w:pPr>
              <w:rPr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 xml:space="preserve">ЗЛАТНА БУЋКА ЂЕРДАПА У М.З.ТЕКИЈИ: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5D9A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97D6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E41A" w14:textId="77777777" w:rsidR="006F0C6B" w:rsidRPr="00E707CE" w:rsidRDefault="00DE6E28">
            <w:pPr>
              <w:jc w:val="right"/>
              <w:rPr>
                <w:color w:val="000000"/>
                <w:sz w:val="24"/>
                <w:szCs w:val="24"/>
              </w:rPr>
            </w:pPr>
            <w:r w:rsidRPr="00E70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0C6B" w14:paraId="2BE745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FDBE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119A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27E6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почетка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6C0F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5C8E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9D03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1FE663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19B6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50E8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9C71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Година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завршетка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4B74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8805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EA5A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4F0E03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3DDB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F4B2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06FD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Укупна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вредност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пројекта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E5D5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18FD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5815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06D6D0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92D1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4594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F696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Извори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финансирања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BEB3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8336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9292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0C6B" w14:paraId="041D54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E8F9" w14:textId="77777777" w:rsidR="006F0C6B" w:rsidRPr="00E707CE" w:rsidRDefault="006F0C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9943" w14:textId="77777777" w:rsidR="006F0C6B" w:rsidRPr="00E707CE" w:rsidRDefault="006F0C6B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5C1C" w14:textId="77777777" w:rsidR="006F0C6B" w:rsidRPr="00E707CE" w:rsidRDefault="00DE6E28">
            <w:pPr>
              <w:rPr>
                <w:sz w:val="24"/>
                <w:szCs w:val="24"/>
              </w:rPr>
            </w:pPr>
            <w:proofErr w:type="spellStart"/>
            <w:r w:rsidRPr="00E707CE">
              <w:rPr>
                <w:color w:val="000000"/>
                <w:sz w:val="24"/>
                <w:szCs w:val="24"/>
              </w:rPr>
              <w:t>Приходе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7CE">
              <w:rPr>
                <w:color w:val="000000"/>
                <w:sz w:val="24"/>
                <w:szCs w:val="24"/>
              </w:rPr>
              <w:t>буџета</w:t>
            </w:r>
            <w:proofErr w:type="spellEnd"/>
            <w:r w:rsidRPr="00E707CE">
              <w:rPr>
                <w:color w:val="000000"/>
                <w:sz w:val="24"/>
                <w:szCs w:val="24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5D8F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2A69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FAD3" w14:textId="77777777" w:rsidR="006F0C6B" w:rsidRPr="00E707CE" w:rsidRDefault="006F0C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42F84E4" w14:textId="77777777" w:rsidR="006F0C6B" w:rsidRDefault="006F0C6B">
      <w:pPr>
        <w:rPr>
          <w:color w:val="000000"/>
        </w:rPr>
      </w:pPr>
    </w:p>
    <w:p w14:paraId="5E0A01CF" w14:textId="77777777" w:rsidR="006F0C6B" w:rsidRDefault="006F0C6B">
      <w:pPr>
        <w:rPr>
          <w:lang w:val="sr-Cyrl-RS"/>
        </w:rPr>
      </w:pPr>
    </w:p>
    <w:p w14:paraId="40F43A17" w14:textId="77777777" w:rsidR="00DE6E28" w:rsidRDefault="00DE6E28">
      <w:pPr>
        <w:rPr>
          <w:lang w:val="sr-Cyrl-RS"/>
        </w:rPr>
      </w:pPr>
    </w:p>
    <w:p w14:paraId="746560AA" w14:textId="77777777" w:rsidR="00DE6E28" w:rsidRPr="00A80F05" w:rsidRDefault="00DE6E28" w:rsidP="00DE6E28">
      <w:pPr>
        <w:spacing w:before="100" w:beforeAutospacing="1" w:after="100" w:afterAutospacing="1"/>
        <w:ind w:right="-11"/>
        <w:jc w:val="center"/>
        <w:rPr>
          <w:color w:val="000000"/>
          <w:sz w:val="24"/>
          <w:szCs w:val="24"/>
        </w:rPr>
      </w:pPr>
      <w:r w:rsidRPr="00A80F05">
        <w:rPr>
          <w:b/>
          <w:bCs/>
          <w:color w:val="000000"/>
          <w:sz w:val="24"/>
          <w:szCs w:val="24"/>
          <w:lang w:val="sr-Cyrl-CS"/>
        </w:rPr>
        <w:t>Члан 5.</w:t>
      </w:r>
      <w:r w:rsidRPr="00A80F05">
        <w:rPr>
          <w:b/>
          <w:bCs/>
          <w:color w:val="000000"/>
          <w:sz w:val="24"/>
          <w:szCs w:val="24"/>
        </w:rPr>
        <w:t xml:space="preserve"> </w:t>
      </w:r>
    </w:p>
    <w:p w14:paraId="703A5191" w14:textId="77777777" w:rsidR="00DE6E28" w:rsidRPr="008D34D9" w:rsidRDefault="00DE6E28" w:rsidP="00DE6E28">
      <w:pPr>
        <w:rPr>
          <w:color w:val="000000"/>
          <w:sz w:val="24"/>
          <w:szCs w:val="24"/>
        </w:rPr>
      </w:pPr>
      <w:r w:rsidRPr="008D34D9">
        <w:rPr>
          <w:color w:val="000000"/>
          <w:sz w:val="24"/>
          <w:szCs w:val="24"/>
        </w:rPr>
        <w:t xml:space="preserve">              </w:t>
      </w:r>
      <w:r w:rsidRPr="008D34D9">
        <w:rPr>
          <w:color w:val="000000"/>
          <w:sz w:val="24"/>
          <w:szCs w:val="24"/>
          <w:lang w:val="sr-Cyrl-CS"/>
        </w:rPr>
        <w:t>Укупни расходи и издаци, укључујући расходе за отплату главнице дуга, у износу од  </w:t>
      </w:r>
      <w:r w:rsidRPr="008D34D9">
        <w:rPr>
          <w:color w:val="000000"/>
          <w:sz w:val="24"/>
          <w:szCs w:val="24"/>
          <w:lang w:val="sr-Latn-RS"/>
        </w:rPr>
        <w:t xml:space="preserve"> </w:t>
      </w:r>
      <w:r w:rsidRPr="008D34D9">
        <w:rPr>
          <w:color w:val="000000"/>
          <w:sz w:val="24"/>
          <w:szCs w:val="24"/>
          <w:lang w:val="sr-Cyrl-RS"/>
        </w:rPr>
        <w:t xml:space="preserve">813.300.000,00 </w:t>
      </w:r>
      <w:r w:rsidRPr="008D34D9">
        <w:rPr>
          <w:color w:val="000000"/>
          <w:sz w:val="24"/>
          <w:szCs w:val="24"/>
          <w:lang w:val="sr-Cyrl-CS"/>
        </w:rPr>
        <w:t>динара, финансирани из свих извора финансирања распоређују се по корисницима и врстама издатака, и то</w:t>
      </w:r>
    </w:p>
    <w:p w14:paraId="0858129A" w14:textId="77777777" w:rsidR="00DE6E28" w:rsidRPr="00DE6E28" w:rsidRDefault="00DE6E28">
      <w:pPr>
        <w:rPr>
          <w:lang w:val="sr-Cyrl-RS"/>
        </w:rPr>
        <w:sectPr w:rsidR="00DE6E28" w:rsidRPr="00DE6E2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14:paraId="35CE5937" w14:textId="77777777" w:rsidR="006F0C6B" w:rsidRDefault="00DE6E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14:paraId="48416075" w14:textId="77777777" w:rsidR="006F0C6B" w:rsidRDefault="006F0C6B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F0C6B" w14:paraId="222347EE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F0C6B" w14:paraId="15D5C7CD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E3B4E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9" w:name="__bookmark_35"/>
                  <w:bookmarkEnd w:id="2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F0C6B" w14:paraId="6F5B6F44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EBA3F" w14:textId="77777777" w:rsidR="006F0C6B" w:rsidRDefault="00DE6E2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BD442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ACBDB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</w:tbl>
          <w:p w14:paraId="21C87453" w14:textId="77777777" w:rsidR="006F0C6B" w:rsidRDefault="006F0C6B">
            <w:pPr>
              <w:spacing w:line="1" w:lineRule="auto"/>
            </w:pPr>
          </w:p>
        </w:tc>
      </w:tr>
      <w:tr w:rsidR="006F0C6B" w14:paraId="7EA24ED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3CA5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7B61EF44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AA8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ED9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8CA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D79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704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2173F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183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E30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15A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B7C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9D9962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59A537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FE2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p w14:paraId="6136570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7CB6CC4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232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30091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D1A22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37E14F1F" w14:textId="77777777" w:rsidR="006F0C6B" w:rsidRDefault="006F0C6B">
            <w:pPr>
              <w:spacing w:line="1" w:lineRule="auto"/>
            </w:pPr>
          </w:p>
        </w:tc>
      </w:tr>
      <w:tr w:rsidR="006F0C6B" w14:paraId="53BCF3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776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08D1B1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205505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C49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440587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80910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638DD8A4" w14:textId="77777777" w:rsidR="006F0C6B" w:rsidRDefault="006F0C6B">
            <w:pPr>
              <w:spacing w:line="1" w:lineRule="auto"/>
            </w:pPr>
          </w:p>
        </w:tc>
      </w:tr>
      <w:tr w:rsidR="006F0C6B" w14:paraId="7B3E01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733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480F705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34D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08A0F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7D16D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2B807CBC" w14:textId="77777777" w:rsidR="006F0C6B" w:rsidRDefault="006F0C6B">
            <w:pPr>
              <w:spacing w:line="1" w:lineRule="auto"/>
            </w:pPr>
          </w:p>
        </w:tc>
      </w:tr>
      <w:tr w:rsidR="006F0C6B" w14:paraId="4DD50B60" w14:textId="77777777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16B6" w14:textId="77777777" w:rsidR="006F0C6B" w:rsidRDefault="006F0C6B">
            <w:pPr>
              <w:spacing w:line="1" w:lineRule="auto"/>
            </w:pPr>
          </w:p>
        </w:tc>
      </w:tr>
      <w:tr w:rsidR="006F0C6B" w14:paraId="1D62CD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31C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5E5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FAEBE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F8719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5DD70835" w14:textId="77777777" w:rsidR="006F0C6B" w:rsidRDefault="006F0C6B">
            <w:pPr>
              <w:spacing w:line="1" w:lineRule="auto"/>
            </w:pPr>
          </w:p>
        </w:tc>
      </w:tr>
      <w:tr w:rsidR="006F0C6B" w14:paraId="657558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04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00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1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22D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39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0B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B5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E9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2174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5A07C1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4E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97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22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78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7E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0C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C3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B8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251.082,00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7B1C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FC8DC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10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EE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E4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E4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38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96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4F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BB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FFC2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3F291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4A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35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93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382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F5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89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6C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8C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CC7D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7F55B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B2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04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48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DFA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E4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7C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7C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8A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FE40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4395D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B1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55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AA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5E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5F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72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EF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5D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25A5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8D37C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75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C3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8A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1C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19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44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7F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1B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E838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F0C6B" w14:paraId="3876FC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55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85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23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AB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03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D3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D0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10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42EC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6D304D6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47A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6D5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BD5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43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A1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09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53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EB4E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6F0C6B" w14:paraId="2E46C3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8499" w14:textId="77777777" w:rsidR="006F0C6B" w:rsidRDefault="006F0C6B">
            <w:pPr>
              <w:spacing w:line="1" w:lineRule="auto"/>
            </w:pPr>
          </w:p>
        </w:tc>
      </w:tr>
      <w:tr w:rsidR="006F0C6B" w14:paraId="53B54B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A245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28F3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E41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56352F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14342" w14:textId="77777777" w:rsidR="00DE6E28" w:rsidRDefault="00DE6E28">
                  <w:pPr>
                    <w:divId w:val="17544695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76DE334F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E728B8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4E1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356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659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36E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66902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A66CE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592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9ED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1D3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734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DEA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C2A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794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43A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36339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65260D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99A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969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2E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393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0BE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B91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AF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FD166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6F0C6B" w14:paraId="3F25AA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DAA5" w14:textId="77777777" w:rsidR="006F0C6B" w:rsidRDefault="006F0C6B">
            <w:pPr>
              <w:spacing w:line="1" w:lineRule="auto"/>
            </w:pPr>
          </w:p>
        </w:tc>
      </w:tr>
      <w:tr w:rsidR="006F0C6B" w14:paraId="045A8C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89E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49644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8F82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12EFA1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F6223" w14:textId="77777777" w:rsidR="00DE6E28" w:rsidRDefault="00DE6E28">
                  <w:pPr>
                    <w:divId w:val="19520818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76B4D8D7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E0CB25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73A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267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169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C43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B6940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FCA0D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DD8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89E9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6A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F0A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536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E35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78E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5E5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25AF7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2DF0C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9F0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05F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C66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25A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553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B9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2EF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A541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6F0C6B" w14:paraId="24B415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BC28" w14:textId="77777777" w:rsidR="006F0C6B" w:rsidRDefault="006F0C6B">
            <w:pPr>
              <w:spacing w:line="1" w:lineRule="auto"/>
            </w:pPr>
          </w:p>
        </w:tc>
      </w:tr>
      <w:tr w:rsidR="006F0C6B" w14:paraId="6EE4CA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B37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14:paraId="359CBEF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8CB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4349D3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19F9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</w:t>
                  </w:r>
                </w:p>
              </w:tc>
            </w:tr>
          </w:tbl>
          <w:p w14:paraId="7180A271" w14:textId="77777777" w:rsidR="006F0C6B" w:rsidRDefault="006F0C6B">
            <w:pPr>
              <w:spacing w:line="1" w:lineRule="auto"/>
            </w:pPr>
          </w:p>
        </w:tc>
      </w:tr>
      <w:tr w:rsidR="006F0C6B" w14:paraId="442199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F29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61DEE9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5555E46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1D7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52318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1B82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2E81C9A5" w14:textId="77777777" w:rsidR="006F0C6B" w:rsidRDefault="006F0C6B">
            <w:pPr>
              <w:spacing w:line="1" w:lineRule="auto"/>
            </w:pPr>
          </w:p>
        </w:tc>
      </w:tr>
      <w:tr w:rsidR="006F0C6B" w14:paraId="55B2E2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408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0F12F46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DA5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230EED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64925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1A47F5F1" w14:textId="77777777" w:rsidR="006F0C6B" w:rsidRDefault="006F0C6B">
            <w:pPr>
              <w:spacing w:line="1" w:lineRule="auto"/>
            </w:pPr>
          </w:p>
        </w:tc>
      </w:tr>
      <w:tr w:rsidR="006F0C6B" w14:paraId="09D9DC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2B60" w14:textId="77777777" w:rsidR="006F0C6B" w:rsidRDefault="006F0C6B">
            <w:pPr>
              <w:spacing w:line="1" w:lineRule="auto"/>
            </w:pPr>
          </w:p>
        </w:tc>
      </w:tr>
      <w:tr w:rsidR="006F0C6B" w14:paraId="4B11EF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AAF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32B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DA59D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FBD1A0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159332D6" w14:textId="77777777" w:rsidR="006F0C6B" w:rsidRDefault="006F0C6B">
            <w:pPr>
              <w:spacing w:line="1" w:lineRule="auto"/>
            </w:pPr>
          </w:p>
        </w:tc>
      </w:tr>
      <w:tr w:rsidR="006F0C6B" w14:paraId="50B7FF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28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9D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D9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07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60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25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CF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BF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53FA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F0C6B" w14:paraId="21142B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07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EA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F0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B42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2D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B9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FE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6E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87C1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4B2A8A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0E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7E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51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21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C2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3B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A6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B1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47CA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4B7A2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80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17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62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95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80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FF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E6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A5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2926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FDB42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F9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DC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95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975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86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0E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04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0B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1990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F70A9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07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86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98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F8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48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86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6D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0E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841D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FC026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F7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D3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5E9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DD3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35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5A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92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C0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A108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F0C6B" w14:paraId="428A05D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EB3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93F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7B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2D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016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BC8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E36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C0EE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F0C6B" w14:paraId="1F77DA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713C" w14:textId="77777777" w:rsidR="006F0C6B" w:rsidRDefault="006F0C6B">
            <w:pPr>
              <w:spacing w:line="1" w:lineRule="auto"/>
            </w:pPr>
          </w:p>
        </w:tc>
      </w:tr>
      <w:tr w:rsidR="006F0C6B" w14:paraId="0FC452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E540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AB6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8DFD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0F79363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C1661" w14:textId="77777777" w:rsidR="00DE6E28" w:rsidRDefault="00DE6E28">
                  <w:pPr>
                    <w:divId w:val="8351500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2C53373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82250B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9FA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54C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6BD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2CE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8497E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FFE98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6DE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94FB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09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7BB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FA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8DC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E66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F8D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0C96B7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C3489D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5A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7EE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CB3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F30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911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CE2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154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7AAC6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F0C6B" w14:paraId="3F05246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CD34" w14:textId="77777777" w:rsidR="006F0C6B" w:rsidRDefault="006F0C6B">
            <w:pPr>
              <w:spacing w:line="1" w:lineRule="auto"/>
            </w:pPr>
          </w:p>
        </w:tc>
      </w:tr>
      <w:tr w:rsidR="006F0C6B" w14:paraId="6883F2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3518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C3F8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CA4C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BD8AD4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2B136" w14:textId="77777777" w:rsidR="00DE6E28" w:rsidRDefault="00DE6E28">
                  <w:pPr>
                    <w:divId w:val="17551265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529511CC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27B70E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230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F74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061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4DE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E6CE4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E23D1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86B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FC7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579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FBD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6B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4B5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A21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64B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B1981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AEC27F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B86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530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D5CC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0B3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385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543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CB4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A64D3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F0C6B" w14:paraId="1732379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2BE8" w14:textId="77777777" w:rsidR="006F0C6B" w:rsidRDefault="006F0C6B">
            <w:pPr>
              <w:spacing w:line="1" w:lineRule="auto"/>
            </w:pPr>
          </w:p>
        </w:tc>
      </w:tr>
      <w:tr w:rsidR="006F0C6B" w14:paraId="1FD6AC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E98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782CD1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764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68D41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44CA5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14125F17" w14:textId="77777777" w:rsidR="006F0C6B" w:rsidRDefault="006F0C6B">
            <w:pPr>
              <w:spacing w:line="1" w:lineRule="auto"/>
            </w:pPr>
          </w:p>
        </w:tc>
      </w:tr>
      <w:tr w:rsidR="006F0C6B" w14:paraId="09F205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DDF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1101D1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02392A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1CE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514F4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10E0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5FF660F2" w14:textId="77777777" w:rsidR="006F0C6B" w:rsidRDefault="006F0C6B">
            <w:pPr>
              <w:spacing w:line="1" w:lineRule="auto"/>
            </w:pPr>
          </w:p>
        </w:tc>
      </w:tr>
      <w:bookmarkStart w:id="30" w:name="_Toc2101_ПОЛИТИЧКИ_СИСТЕМ_ЛОКАЛНЕ_САМОУП"/>
      <w:bookmarkEnd w:id="30"/>
      <w:tr w:rsidR="006F0C6B" w14:paraId="361627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591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0E531ED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2DD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D4350C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64D62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A7E3077" w14:textId="77777777" w:rsidR="006F0C6B" w:rsidRDefault="006F0C6B">
            <w:pPr>
              <w:spacing w:line="1" w:lineRule="auto"/>
            </w:pPr>
          </w:p>
        </w:tc>
      </w:tr>
      <w:tr w:rsidR="006F0C6B" w14:paraId="41FF7E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960" w14:textId="77777777" w:rsidR="006F0C6B" w:rsidRDefault="006F0C6B">
            <w:pPr>
              <w:spacing w:line="1" w:lineRule="auto"/>
            </w:pPr>
          </w:p>
        </w:tc>
      </w:tr>
      <w:tr w:rsidR="006F0C6B" w14:paraId="657A09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6C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EE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B410D0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1E7A9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699DCACD" w14:textId="77777777" w:rsidR="006F0C6B" w:rsidRDefault="006F0C6B">
            <w:pPr>
              <w:spacing w:line="1" w:lineRule="auto"/>
            </w:pPr>
          </w:p>
        </w:tc>
      </w:tr>
      <w:tr w:rsidR="006F0C6B" w14:paraId="750610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2E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AA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8A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5AC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33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39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1E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77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44D0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633F6C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88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A1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FF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63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EE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06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A3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07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3E9D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6A6A03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9A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78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15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75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5D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BF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DA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91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82F1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E0FDF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67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C5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4F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9FA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82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03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E2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58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0FA3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9BF15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25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17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C9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65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E0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DE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57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F0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54BC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F0C6B" w14:paraId="691AF23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C2C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D7F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9EE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2B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A6A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127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F35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3937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F0C6B" w14:paraId="6F30739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411B" w14:textId="77777777" w:rsidR="006F0C6B" w:rsidRDefault="006F0C6B">
            <w:pPr>
              <w:spacing w:line="1" w:lineRule="auto"/>
            </w:pPr>
          </w:p>
        </w:tc>
      </w:tr>
      <w:tr w:rsidR="006F0C6B" w14:paraId="0CFA19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25F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8B44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5FF5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7D4AA2C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D12F1" w14:textId="77777777" w:rsidR="00DE6E28" w:rsidRDefault="00DE6E28">
                  <w:pPr>
                    <w:divId w:val="8306346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0B0C98B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3539C63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519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D11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767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5B1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F2999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EC331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9A8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412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7F7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77A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4A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84F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413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E9F0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37339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45340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A8B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9BC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85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EF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7C2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0A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00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9F88E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F0C6B" w14:paraId="55227C8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99F8" w14:textId="77777777" w:rsidR="006F0C6B" w:rsidRDefault="006F0C6B">
            <w:pPr>
              <w:spacing w:line="1" w:lineRule="auto"/>
            </w:pPr>
          </w:p>
        </w:tc>
      </w:tr>
      <w:tr w:rsidR="006F0C6B" w14:paraId="4AA455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6B8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4EF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336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8E8AD0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C79F8" w14:textId="77777777" w:rsidR="00DE6E28" w:rsidRDefault="00DE6E28">
                  <w:pPr>
                    <w:divId w:val="11960446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08C000BB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143782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655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313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1C8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97A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5F9A04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E06B6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DAD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6A8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A3E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312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72E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BC7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218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0AA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6B2F6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65CBB5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463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E74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2C9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681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FBA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E4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0A6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0372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6F0C6B" w14:paraId="32271A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29AA" w14:textId="77777777" w:rsidR="006F0C6B" w:rsidRDefault="006F0C6B">
            <w:pPr>
              <w:spacing w:line="1" w:lineRule="auto"/>
            </w:pPr>
          </w:p>
        </w:tc>
      </w:tr>
      <w:tr w:rsidR="006F0C6B" w14:paraId="4B912A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6B1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14:paraId="264413D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3D4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20AE92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DB7A4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14:paraId="779FE13F" w14:textId="77777777" w:rsidR="006F0C6B" w:rsidRDefault="006F0C6B">
            <w:pPr>
              <w:spacing w:line="1" w:lineRule="auto"/>
            </w:pPr>
          </w:p>
        </w:tc>
      </w:tr>
      <w:tr w:rsidR="006F0C6B" w14:paraId="201B21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96B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F59FD0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7A4D4D8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5A7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37D2DB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D4AD9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14:paraId="244FAFE1" w14:textId="77777777" w:rsidR="006F0C6B" w:rsidRDefault="006F0C6B">
            <w:pPr>
              <w:spacing w:line="1" w:lineRule="auto"/>
            </w:pPr>
          </w:p>
        </w:tc>
      </w:tr>
      <w:tr w:rsidR="006F0C6B" w14:paraId="4C3F88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981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1AAA50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4B3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790196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66E3F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7E2AD522" w14:textId="77777777" w:rsidR="006F0C6B" w:rsidRDefault="006F0C6B">
            <w:pPr>
              <w:spacing w:line="1" w:lineRule="auto"/>
            </w:pPr>
          </w:p>
        </w:tc>
      </w:tr>
      <w:tr w:rsidR="006F0C6B" w14:paraId="638A4F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54C8" w14:textId="77777777" w:rsidR="006F0C6B" w:rsidRDefault="006F0C6B">
            <w:pPr>
              <w:spacing w:line="1" w:lineRule="auto"/>
            </w:pPr>
          </w:p>
        </w:tc>
      </w:tr>
      <w:tr w:rsidR="006F0C6B" w14:paraId="24669C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43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695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687258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94208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14:paraId="79B80A0D" w14:textId="77777777" w:rsidR="006F0C6B" w:rsidRDefault="006F0C6B">
            <w:pPr>
              <w:spacing w:line="1" w:lineRule="auto"/>
            </w:pPr>
          </w:p>
        </w:tc>
      </w:tr>
      <w:tr w:rsidR="006F0C6B" w14:paraId="15C46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2C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CE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64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869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7A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9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9B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F4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46A8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2B7B53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F9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97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47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74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68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42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70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51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6F07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A2243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B7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5F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45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07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3B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9A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BB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B0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7B3E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75081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E9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AC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4C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AC6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DD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E2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26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5C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594F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46E52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2D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06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B6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17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2B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1A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75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06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C5DA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D5EE1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B2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DF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CD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D2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AC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B6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56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DB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4DE5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8A81A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24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4B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DE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D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81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9D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9C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E8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3D7B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799E78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C98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1C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471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1C8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E7D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4F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CC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187D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F0C6B" w14:paraId="1488995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2126" w14:textId="77777777" w:rsidR="006F0C6B" w:rsidRDefault="006F0C6B">
            <w:pPr>
              <w:spacing w:line="1" w:lineRule="auto"/>
            </w:pPr>
          </w:p>
        </w:tc>
      </w:tr>
      <w:tr w:rsidR="006F0C6B" w14:paraId="7D61C5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F6E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A4C8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7FD1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C10A27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A7C2B" w14:textId="77777777" w:rsidR="00DE6E28" w:rsidRDefault="00DE6E28">
                  <w:pPr>
                    <w:divId w:val="16369824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14:paraId="079A7895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5350A1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046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595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F14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9F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BC144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70C5C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093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A58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F88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B1B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00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A01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9EB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AE7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8539E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1731BB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F3E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F59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E56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FF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E01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C9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800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73B8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F0C6B" w14:paraId="3CBCE4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69E2" w14:textId="77777777" w:rsidR="006F0C6B" w:rsidRDefault="006F0C6B">
            <w:pPr>
              <w:spacing w:line="1" w:lineRule="auto"/>
            </w:pPr>
          </w:p>
        </w:tc>
      </w:tr>
      <w:tr w:rsidR="006F0C6B" w14:paraId="2460B3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6E6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E64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D862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7C03BB2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CEFFB" w14:textId="77777777" w:rsidR="00DE6E28" w:rsidRDefault="00DE6E28">
                  <w:pPr>
                    <w:divId w:val="15921612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26CF5BDB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62F6B6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57D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B19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EFA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0A7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709DC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D90E5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088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E53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0AB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A34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40C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847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7F1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F94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7F5FF4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C90723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E64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746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A2B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8C3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01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19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112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0922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F0C6B" w14:paraId="133493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AED2" w14:textId="77777777" w:rsidR="006F0C6B" w:rsidRDefault="006F0C6B">
            <w:pPr>
              <w:spacing w:line="1" w:lineRule="auto"/>
            </w:pPr>
          </w:p>
        </w:tc>
      </w:tr>
      <w:tr w:rsidR="006F0C6B" w14:paraId="0CEE32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B8C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3AA7597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8DD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05E51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1044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7D6B000F" w14:textId="77777777" w:rsidR="006F0C6B" w:rsidRDefault="006F0C6B">
            <w:pPr>
              <w:spacing w:line="1" w:lineRule="auto"/>
            </w:pPr>
          </w:p>
        </w:tc>
      </w:tr>
      <w:tr w:rsidR="006F0C6B" w14:paraId="70705A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F15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605AA3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325FD36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EA1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8AB9B4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D0A29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14:paraId="6A704768" w14:textId="77777777" w:rsidR="006F0C6B" w:rsidRDefault="006F0C6B">
            <w:pPr>
              <w:spacing w:line="1" w:lineRule="auto"/>
            </w:pPr>
          </w:p>
        </w:tc>
      </w:tr>
      <w:tr w:rsidR="006F0C6B" w14:paraId="521838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405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14:paraId="52072C2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0F1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18C54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086B3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4F8F9371" w14:textId="77777777" w:rsidR="006F0C6B" w:rsidRDefault="006F0C6B">
            <w:pPr>
              <w:spacing w:line="1" w:lineRule="auto"/>
            </w:pPr>
          </w:p>
        </w:tc>
      </w:tr>
      <w:tr w:rsidR="006F0C6B" w14:paraId="4D31763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8081" w14:textId="77777777" w:rsidR="006F0C6B" w:rsidRDefault="006F0C6B">
            <w:pPr>
              <w:spacing w:line="1" w:lineRule="auto"/>
            </w:pPr>
          </w:p>
        </w:tc>
      </w:tr>
      <w:tr w:rsidR="006F0C6B" w14:paraId="4751B3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A29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BAA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DF6E74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A0C4E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ПОРОДИЦИ ПРИ ЛЕЧЕНЈУ СТЕРИЛИТЕТА И ВЕШТАЧКОЈ ОПЛОДНЈИ</w:t>
                  </w:r>
                </w:p>
              </w:tc>
            </w:tr>
          </w:tbl>
          <w:p w14:paraId="74143C14" w14:textId="77777777" w:rsidR="006F0C6B" w:rsidRDefault="006F0C6B">
            <w:pPr>
              <w:spacing w:line="1" w:lineRule="auto"/>
            </w:pPr>
          </w:p>
        </w:tc>
      </w:tr>
      <w:tr w:rsidR="006F0C6B" w14:paraId="510731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95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F2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04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55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F3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5F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BB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84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4311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422BF86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7BA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E4A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66C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ПОРОДИЦИ ПРИ ЛЕЧЕНЈУ СТЕРИЛИТЕТА И ВЕШТАЧКОЈ ОПЛОДНЈИ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1D3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4AD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A4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65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944B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F0C6B" w14:paraId="0DF57B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1222" w14:textId="77777777" w:rsidR="006F0C6B" w:rsidRDefault="006F0C6B">
            <w:pPr>
              <w:spacing w:line="1" w:lineRule="auto"/>
            </w:pPr>
          </w:p>
        </w:tc>
      </w:tr>
      <w:tr w:rsidR="006F0C6B" w14:paraId="4F1B37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D72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DBC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B2B79E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1DDEB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ПОРОДИЦАМА ПРИ ЛЕЧЕНЈУ ТЕШКО ОБОЛЕЛЕ ДЕЦЕ</w:t>
                  </w:r>
                </w:p>
              </w:tc>
            </w:tr>
          </w:tbl>
          <w:p w14:paraId="3DF08496" w14:textId="77777777" w:rsidR="006F0C6B" w:rsidRDefault="006F0C6B">
            <w:pPr>
              <w:spacing w:line="1" w:lineRule="auto"/>
            </w:pPr>
          </w:p>
        </w:tc>
      </w:tr>
      <w:tr w:rsidR="006F0C6B" w14:paraId="0A9F54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B4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8B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AE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38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F8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C4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4E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9E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749C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50AB2FC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268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B5E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F14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ПОРОДИЦАМА ПРИ ЛЕЧЕНЈУ ТЕШКО ОБОЛЕЛЕ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F7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BB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06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FC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1D0D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2067AE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F5D4" w14:textId="77777777" w:rsidR="006F0C6B" w:rsidRDefault="006F0C6B">
            <w:pPr>
              <w:spacing w:line="1" w:lineRule="auto"/>
            </w:pPr>
          </w:p>
        </w:tc>
      </w:tr>
      <w:tr w:rsidR="006F0C6B" w14:paraId="0AB8AA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ACC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3B49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2AD2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F92730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4A92F" w14:textId="77777777" w:rsidR="00DE6E28" w:rsidRDefault="00DE6E28">
                  <w:pPr>
                    <w:divId w:val="18164825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14:paraId="6F3B4351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4054F15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AB1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980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DB4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013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059F2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9EC89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6860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1B1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2B7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08D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F7C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546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DB7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9C4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BD016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1CA64F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1C2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E3B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60A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2A8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75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03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A9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FE7B3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F0C6B" w14:paraId="2C5BE0F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46F4" w14:textId="77777777" w:rsidR="006F0C6B" w:rsidRDefault="006F0C6B">
            <w:pPr>
              <w:spacing w:line="1" w:lineRule="auto"/>
            </w:pPr>
          </w:p>
        </w:tc>
      </w:tr>
      <w:tr w:rsidR="006F0C6B" w14:paraId="67B238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89B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109E121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F4E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51B3B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898D1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70BEEDB5" w14:textId="77777777" w:rsidR="006F0C6B" w:rsidRDefault="006F0C6B">
            <w:pPr>
              <w:spacing w:line="1" w:lineRule="auto"/>
            </w:pPr>
          </w:p>
        </w:tc>
      </w:tr>
      <w:tr w:rsidR="006F0C6B" w14:paraId="5424AE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210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14:paraId="4011325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89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088ED8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A033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400D2A83" w14:textId="77777777" w:rsidR="006F0C6B" w:rsidRDefault="006F0C6B">
            <w:pPr>
              <w:spacing w:line="1" w:lineRule="auto"/>
            </w:pPr>
          </w:p>
        </w:tc>
      </w:tr>
      <w:tr w:rsidR="006F0C6B" w14:paraId="372397E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D03E" w14:textId="77777777" w:rsidR="006F0C6B" w:rsidRDefault="006F0C6B">
            <w:pPr>
              <w:spacing w:line="1" w:lineRule="auto"/>
            </w:pPr>
          </w:p>
        </w:tc>
      </w:tr>
      <w:tr w:rsidR="006F0C6B" w14:paraId="31AB4A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D69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A47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D6F294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85C70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14:paraId="4C8F548C" w14:textId="77777777" w:rsidR="006F0C6B" w:rsidRDefault="006F0C6B">
            <w:pPr>
              <w:spacing w:line="1" w:lineRule="auto"/>
            </w:pPr>
          </w:p>
        </w:tc>
      </w:tr>
      <w:tr w:rsidR="006F0C6B" w14:paraId="2C4943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D4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D2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D9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1A9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2D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45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BA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84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D28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6F0C6B" w14:paraId="24E3D8F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BA8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A4B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A18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6F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F8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15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D81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B0EF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tr w:rsidR="006F0C6B" w14:paraId="2BB785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00D3" w14:textId="77777777" w:rsidR="006F0C6B" w:rsidRDefault="006F0C6B">
            <w:pPr>
              <w:spacing w:line="1" w:lineRule="auto"/>
            </w:pPr>
          </w:p>
        </w:tc>
      </w:tr>
      <w:tr w:rsidR="006F0C6B" w14:paraId="1223C0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B4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A22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A6FCDF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76A9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ПОБОЛЈ.УСЛ.ЖИВОТА ИЗБЕГЛИХ И ИНТ.РАСЕ.ЛИЦА</w:t>
                  </w:r>
                </w:p>
              </w:tc>
            </w:tr>
          </w:tbl>
          <w:p w14:paraId="5E3E2BD0" w14:textId="77777777" w:rsidR="006F0C6B" w:rsidRDefault="006F0C6B">
            <w:pPr>
              <w:spacing w:line="1" w:lineRule="auto"/>
            </w:pPr>
          </w:p>
        </w:tc>
      </w:tr>
      <w:tr w:rsidR="006F0C6B" w14:paraId="2DE798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84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9D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06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2D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E0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DD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6A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B4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030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49B55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04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BF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AA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F7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52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7F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8A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29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EB1B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3AC048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FF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62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C9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D9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F0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BF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AF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42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8516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0AC6EA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A95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2CD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84F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ПОБОЛЈ.УСЛ.ЖИВОТА ИЗБЕГЛИХ И ИНТ.РАСЕ.ЛИЦА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3A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09C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DE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30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3CD51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4B33B30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38E7" w14:textId="77777777" w:rsidR="006F0C6B" w:rsidRDefault="006F0C6B">
            <w:pPr>
              <w:spacing w:line="1" w:lineRule="auto"/>
            </w:pPr>
          </w:p>
        </w:tc>
      </w:tr>
      <w:tr w:rsidR="006F0C6B" w14:paraId="774C3F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28A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7A1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DCB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EB4E0E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5C3D4" w14:textId="77777777" w:rsidR="00DE6E28" w:rsidRDefault="00DE6E28">
                  <w:pPr>
                    <w:divId w:val="9561074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2FC68A50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C25B0FA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286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0EF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11F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053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0F841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DA7EB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76B5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C74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101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DF0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E55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135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331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F46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5583A4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C9BA5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9F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08C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654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1ED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6FE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E18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1ED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B7F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43FF0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DBDBA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962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A42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05F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DAF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55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4C4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F7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D6C7D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</w:t>
            </w:r>
          </w:p>
        </w:tc>
      </w:tr>
      <w:tr w:rsidR="006F0C6B" w14:paraId="18ACFE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0050" w14:textId="77777777" w:rsidR="006F0C6B" w:rsidRDefault="006F0C6B">
            <w:pPr>
              <w:spacing w:line="1" w:lineRule="auto"/>
            </w:pPr>
          </w:p>
        </w:tc>
      </w:tr>
      <w:tr w:rsidR="006F0C6B" w14:paraId="0DC428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A91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7754ED2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5B7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58CC8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0E42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4F53377" w14:textId="77777777" w:rsidR="006F0C6B" w:rsidRDefault="006F0C6B">
            <w:pPr>
              <w:spacing w:line="1" w:lineRule="auto"/>
            </w:pPr>
          </w:p>
        </w:tc>
      </w:tr>
      <w:tr w:rsidR="006F0C6B" w14:paraId="2300F5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18D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14:paraId="5019E82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867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80B7F0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277D2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C1594F9" w14:textId="77777777" w:rsidR="006F0C6B" w:rsidRDefault="006F0C6B">
            <w:pPr>
              <w:spacing w:line="1" w:lineRule="auto"/>
            </w:pPr>
          </w:p>
        </w:tc>
      </w:tr>
      <w:tr w:rsidR="006F0C6B" w14:paraId="460CA4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DF1F" w14:textId="77777777" w:rsidR="006F0C6B" w:rsidRDefault="006F0C6B">
            <w:pPr>
              <w:spacing w:line="1" w:lineRule="auto"/>
            </w:pPr>
          </w:p>
        </w:tc>
      </w:tr>
      <w:tr w:rsidR="006F0C6B" w14:paraId="083806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B63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634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AF4AC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35C9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14:paraId="477C5790" w14:textId="77777777" w:rsidR="006F0C6B" w:rsidRDefault="006F0C6B">
            <w:pPr>
              <w:spacing w:line="1" w:lineRule="auto"/>
            </w:pPr>
          </w:p>
        </w:tc>
      </w:tr>
      <w:tr w:rsidR="006F0C6B" w14:paraId="643212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33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77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3A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DDF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2F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17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FF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E8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AB8C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3AD4E2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EE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8D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1F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25C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D1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B6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19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AF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41B5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3BB7A4C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63F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1F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8F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Дневне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D43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F78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D7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1B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DC9E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6F0C6B" w14:paraId="7D0B57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4713" w14:textId="77777777" w:rsidR="006F0C6B" w:rsidRDefault="006F0C6B">
            <w:pPr>
              <w:spacing w:line="1" w:lineRule="auto"/>
            </w:pPr>
          </w:p>
        </w:tc>
      </w:tr>
      <w:tr w:rsidR="006F0C6B" w14:paraId="2E8479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150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AA5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80AF95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5C9C9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780D3A5A" w14:textId="77777777" w:rsidR="006F0C6B" w:rsidRDefault="006F0C6B">
            <w:pPr>
              <w:spacing w:line="1" w:lineRule="auto"/>
            </w:pPr>
          </w:p>
        </w:tc>
      </w:tr>
      <w:tr w:rsidR="006F0C6B" w14:paraId="42E731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44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79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45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D9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34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72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BC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0E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71EE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07A8B88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E79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72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38B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32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1B8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2C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6F4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765B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6F0C6B" w14:paraId="0A4A16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AB4A" w14:textId="77777777" w:rsidR="006F0C6B" w:rsidRDefault="006F0C6B">
            <w:pPr>
              <w:spacing w:line="1" w:lineRule="auto"/>
            </w:pPr>
          </w:p>
        </w:tc>
      </w:tr>
      <w:tr w:rsidR="006F0C6B" w14:paraId="2E71B5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11B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857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B0720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1A943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УДРУЖЕНЈИМА ИЗ ОБЛАСТИ СОЦИЈАЛНЕ ЗАШТИТЕ</w:t>
                  </w:r>
                </w:p>
              </w:tc>
            </w:tr>
          </w:tbl>
          <w:p w14:paraId="5B6AE21F" w14:textId="77777777" w:rsidR="006F0C6B" w:rsidRDefault="006F0C6B">
            <w:pPr>
              <w:spacing w:line="1" w:lineRule="auto"/>
            </w:pPr>
          </w:p>
        </w:tc>
      </w:tr>
      <w:tr w:rsidR="006F0C6B" w14:paraId="080446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1A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CA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D6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D09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26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57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25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B0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CE3C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52DA8E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3BF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54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7B8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УДРУЖЕНЈИМА ИЗ ОБЛАСТИ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D83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A9D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B01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0AE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D2B0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F0C6B" w14:paraId="204800B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5329" w14:textId="77777777" w:rsidR="006F0C6B" w:rsidRDefault="006F0C6B">
            <w:pPr>
              <w:spacing w:line="1" w:lineRule="auto"/>
            </w:pPr>
          </w:p>
        </w:tc>
      </w:tr>
      <w:tr w:rsidR="006F0C6B" w14:paraId="2DD308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6ED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A37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141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6B57F3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A290C" w14:textId="77777777" w:rsidR="00DE6E28" w:rsidRDefault="00DE6E28">
                  <w:pPr>
                    <w:divId w:val="5134966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6855980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6BDEF9F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320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F4E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86D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5A5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57A7F4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1F1D8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386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98E8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FAE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956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A6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75C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A92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46C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A5AD2F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0CF462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BE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C78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F7C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866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25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61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62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B0FC6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6F0C6B" w14:paraId="4E58AC8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CDA9" w14:textId="77777777" w:rsidR="006F0C6B" w:rsidRDefault="006F0C6B">
            <w:pPr>
              <w:spacing w:line="1" w:lineRule="auto"/>
            </w:pPr>
          </w:p>
        </w:tc>
      </w:tr>
      <w:tr w:rsidR="006F0C6B" w14:paraId="7DACD1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929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2E081CC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ABC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9D7DEB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CD4A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6987113A" w14:textId="77777777" w:rsidR="006F0C6B" w:rsidRDefault="006F0C6B">
            <w:pPr>
              <w:spacing w:line="1" w:lineRule="auto"/>
            </w:pPr>
          </w:p>
        </w:tc>
      </w:tr>
      <w:tr w:rsidR="006F0C6B" w14:paraId="2FD1AE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0AD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78AD425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60A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6B79B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36DC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CDC05A7" w14:textId="77777777" w:rsidR="006F0C6B" w:rsidRDefault="006F0C6B">
            <w:pPr>
              <w:spacing w:line="1" w:lineRule="auto"/>
            </w:pPr>
          </w:p>
        </w:tc>
      </w:tr>
      <w:tr w:rsidR="006F0C6B" w14:paraId="25B01CA6" w14:textId="77777777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FF76" w14:textId="77777777" w:rsidR="006F0C6B" w:rsidRDefault="006F0C6B">
            <w:pPr>
              <w:spacing w:line="1" w:lineRule="auto"/>
            </w:pPr>
          </w:p>
        </w:tc>
      </w:tr>
      <w:tr w:rsidR="006F0C6B" w14:paraId="4B487D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CA6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5AF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B94B74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78562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7348CF60" w14:textId="77777777" w:rsidR="006F0C6B" w:rsidRDefault="006F0C6B">
            <w:pPr>
              <w:spacing w:line="1" w:lineRule="auto"/>
            </w:pPr>
          </w:p>
        </w:tc>
      </w:tr>
      <w:tr w:rsidR="006F0C6B" w14:paraId="15F488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D8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8B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98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24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2A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7E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7A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16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347E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</w:t>
            </w:r>
          </w:p>
        </w:tc>
      </w:tr>
      <w:tr w:rsidR="006F0C6B" w14:paraId="2BA2A5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66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33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44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AA4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D1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11.265.004,00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79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11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7F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11.265.004,00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4ABF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F0C6B" w14:paraId="50ACA3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7C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7A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2A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F22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9A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D3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65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27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D1CC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F0F45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44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CC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DE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1D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B4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56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67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DF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57DE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71642E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68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05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AC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E72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89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62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31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83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7D92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F0C6B" w14:paraId="38E9C0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EFB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98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0E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845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ED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F5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16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17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7D7B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745932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30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2F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9E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26D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D4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BD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2E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F3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3EEE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F0C6B" w14:paraId="65219C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1B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7E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B9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1A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15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AF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B6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0C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40C7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E9D30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9C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7F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B8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8E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34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5E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22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DA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9A11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6F0C6B" w14:paraId="51CAE7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5E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8E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7B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85C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B6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D2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63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13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E859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6F0C6B" w14:paraId="741928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5F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46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05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20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C4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0F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57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1D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E39D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F0C6B" w14:paraId="5B4129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81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3F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80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E5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10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F9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1A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83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CBB0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F0C6B" w14:paraId="210833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CB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17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E2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413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0E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12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EC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C7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42F6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518C2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0A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64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D9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C9B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02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98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58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9E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D241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65CCD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3D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95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46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94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0E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AE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AF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2D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F5FF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5F455B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5D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4D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51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E48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8B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99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08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5A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5970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F0C6B" w14:paraId="26E638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85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7B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C3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A1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18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2A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02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E2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2887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746410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53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5F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18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992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D2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18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61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D8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0365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7887ED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B6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DE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CE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BCD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31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D1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D7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ED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BEA3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1D3960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48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18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0D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F0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F7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40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24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7E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854F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F0C6B" w14:paraId="6CBF65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10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89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C3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44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79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6C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1B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A1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02DC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1E2052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27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12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90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857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42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6A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77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3B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F05C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1EB1090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63F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260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703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41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83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BDD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1A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4922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20,88</w:t>
            </w:r>
          </w:p>
        </w:tc>
      </w:tr>
      <w:tr w:rsidR="006F0C6B" w14:paraId="15444D3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A5AB" w14:textId="77777777" w:rsidR="006F0C6B" w:rsidRDefault="006F0C6B">
            <w:pPr>
              <w:spacing w:line="1" w:lineRule="auto"/>
            </w:pPr>
          </w:p>
        </w:tc>
      </w:tr>
      <w:tr w:rsidR="006F0C6B" w14:paraId="2AF7A1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046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EF6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21E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11095CF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A9E0B" w14:textId="77777777" w:rsidR="00DE6E28" w:rsidRDefault="00DE6E28">
                  <w:pPr>
                    <w:divId w:val="1198467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14:paraId="2EDDE0E4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F3FB31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3B6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860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A44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CFF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067D0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F922A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E6CA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D63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8EC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A59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586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787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D35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5D1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F9F75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BF2BE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752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398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BA2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0F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0C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F26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62B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31F0E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20,88</w:t>
            </w:r>
          </w:p>
        </w:tc>
      </w:tr>
      <w:tr w:rsidR="006F0C6B" w14:paraId="4FDDEA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A118" w14:textId="77777777" w:rsidR="006F0C6B" w:rsidRDefault="006F0C6B">
            <w:pPr>
              <w:spacing w:line="1" w:lineRule="auto"/>
            </w:pPr>
          </w:p>
        </w:tc>
      </w:tr>
      <w:tr w:rsidR="006F0C6B" w14:paraId="4E5062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5C3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14:paraId="0B489B3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726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E62696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92A2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2071F1A7" w14:textId="77777777" w:rsidR="006F0C6B" w:rsidRDefault="006F0C6B">
            <w:pPr>
              <w:spacing w:line="1" w:lineRule="auto"/>
            </w:pPr>
          </w:p>
        </w:tc>
      </w:tr>
      <w:bookmarkStart w:id="31" w:name="_Toc1101_СТАНОВАЊЕ,_УРБАНИЗАМ_И_ПРОСТОРН"/>
      <w:bookmarkEnd w:id="31"/>
      <w:tr w:rsidR="006F0C6B" w14:paraId="7923D9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F88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6A35F1B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D20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35995B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6BE91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ED193E6" w14:textId="77777777" w:rsidR="006F0C6B" w:rsidRDefault="006F0C6B">
            <w:pPr>
              <w:spacing w:line="1" w:lineRule="auto"/>
            </w:pPr>
          </w:p>
        </w:tc>
      </w:tr>
      <w:tr w:rsidR="006F0C6B" w14:paraId="43F398C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5346" w14:textId="77777777" w:rsidR="006F0C6B" w:rsidRDefault="006F0C6B">
            <w:pPr>
              <w:spacing w:line="1" w:lineRule="auto"/>
            </w:pPr>
          </w:p>
        </w:tc>
      </w:tr>
      <w:tr w:rsidR="006F0C6B" w14:paraId="382E8F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810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EF3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2C248D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0EC9E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1271F0C6" w14:textId="77777777" w:rsidR="006F0C6B" w:rsidRDefault="006F0C6B">
            <w:pPr>
              <w:spacing w:line="1" w:lineRule="auto"/>
            </w:pPr>
          </w:p>
        </w:tc>
      </w:tr>
      <w:tr w:rsidR="006F0C6B" w14:paraId="5A3BE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FB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DC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B7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05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C9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C8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88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A1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796C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B1FB4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F18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49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E6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58E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B4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7A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F7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4A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367B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2AB11A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2AF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39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A32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06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2A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8D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43A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A922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F0C6B" w14:paraId="2B50CDE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5699" w14:textId="77777777" w:rsidR="006F0C6B" w:rsidRDefault="006F0C6B">
            <w:pPr>
              <w:spacing w:line="1" w:lineRule="auto"/>
            </w:pPr>
          </w:p>
        </w:tc>
      </w:tr>
      <w:tr w:rsidR="006F0C6B" w14:paraId="5935DD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D1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09B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A98CB7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E907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грађевинским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земљиштем</w:t>
                  </w:r>
                  <w:proofErr w:type="spellEnd"/>
                </w:p>
              </w:tc>
            </w:tr>
          </w:tbl>
          <w:p w14:paraId="02C1A078" w14:textId="77777777" w:rsidR="006F0C6B" w:rsidRDefault="006F0C6B">
            <w:pPr>
              <w:spacing w:line="1" w:lineRule="auto"/>
            </w:pPr>
          </w:p>
        </w:tc>
      </w:tr>
      <w:tr w:rsidR="006F0C6B" w14:paraId="50EB86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3F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DC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65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FF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2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0B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4E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FB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DFB3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0F028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5C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AC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CE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E3F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82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E1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BB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1A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0DCF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A222E8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B9B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78D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EEB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грађевинским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земљиштем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43D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5D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377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B8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AEE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F0C6B" w14:paraId="358C303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4D8F" w14:textId="77777777" w:rsidR="006F0C6B" w:rsidRDefault="006F0C6B">
            <w:pPr>
              <w:spacing w:line="1" w:lineRule="auto"/>
            </w:pPr>
          </w:p>
        </w:tc>
      </w:tr>
      <w:tr w:rsidR="006F0C6B" w14:paraId="25A1D2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13A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02B523A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12B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2CC9CC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C8D1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EA6F214" w14:textId="77777777" w:rsidR="006F0C6B" w:rsidRDefault="006F0C6B">
            <w:pPr>
              <w:spacing w:line="1" w:lineRule="auto"/>
            </w:pPr>
          </w:p>
        </w:tc>
      </w:tr>
      <w:tr w:rsidR="006F0C6B" w14:paraId="7C4FD01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7A7C" w14:textId="77777777" w:rsidR="006F0C6B" w:rsidRDefault="006F0C6B">
            <w:pPr>
              <w:spacing w:line="1" w:lineRule="auto"/>
            </w:pPr>
          </w:p>
        </w:tc>
      </w:tr>
      <w:tr w:rsidR="006F0C6B" w14:paraId="565985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1BE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8DF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9BD4E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CD111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14:paraId="2E85995E" w14:textId="77777777" w:rsidR="006F0C6B" w:rsidRDefault="006F0C6B">
            <w:pPr>
              <w:spacing w:line="1" w:lineRule="auto"/>
            </w:pPr>
          </w:p>
        </w:tc>
      </w:tr>
      <w:tr w:rsidR="006F0C6B" w14:paraId="2AC321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6F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94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1C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5A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65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F5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EC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FB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C1FA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9D415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6E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CE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F0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550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25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09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63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7F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9E02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5F304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6B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60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06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EE6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8A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DA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C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DD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3FBA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4D8D74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38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76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42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24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5C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71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D8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61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D997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46B88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BF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AE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A3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03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82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4A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18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5B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789E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9C8C38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886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3E0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098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47D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6A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8E0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DA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6F241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F0C6B" w14:paraId="633659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C46C" w14:textId="77777777" w:rsidR="006F0C6B" w:rsidRDefault="006F0C6B">
            <w:pPr>
              <w:spacing w:line="1" w:lineRule="auto"/>
            </w:pPr>
          </w:p>
        </w:tc>
      </w:tr>
      <w:tr w:rsidR="006F0C6B" w14:paraId="225453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035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D10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209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21D968B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89CD9" w14:textId="77777777" w:rsidR="00DE6E28" w:rsidRDefault="00DE6E28">
                  <w:pPr>
                    <w:divId w:val="20689155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5E55EFB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C93014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07F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5C4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0FE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9B7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3EF54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12D8A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8968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156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DF5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C44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D62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6CB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541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C54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3332B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F00492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9EF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A8A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81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A6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FCD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D0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07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3A5C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F0C6B" w14:paraId="445E01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487F" w14:textId="77777777" w:rsidR="006F0C6B" w:rsidRDefault="006F0C6B">
            <w:pPr>
              <w:spacing w:line="1" w:lineRule="auto"/>
            </w:pPr>
          </w:p>
        </w:tc>
      </w:tr>
      <w:tr w:rsidR="006F0C6B" w14:paraId="14C023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DC3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2932CCA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065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C20FE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E21BB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58C1900D" w14:textId="77777777" w:rsidR="006F0C6B" w:rsidRDefault="006F0C6B">
            <w:pPr>
              <w:spacing w:line="1" w:lineRule="auto"/>
            </w:pPr>
          </w:p>
        </w:tc>
      </w:tr>
      <w:tr w:rsidR="006F0C6B" w14:paraId="71696A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A5B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0152958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0DA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00305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97C51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F05ED33" w14:textId="77777777" w:rsidR="006F0C6B" w:rsidRDefault="006F0C6B">
            <w:pPr>
              <w:spacing w:line="1" w:lineRule="auto"/>
            </w:pPr>
          </w:p>
        </w:tc>
      </w:tr>
      <w:tr w:rsidR="006F0C6B" w14:paraId="5DD5B7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7EA0" w14:textId="77777777" w:rsidR="006F0C6B" w:rsidRDefault="006F0C6B">
            <w:pPr>
              <w:spacing w:line="1" w:lineRule="auto"/>
            </w:pPr>
          </w:p>
        </w:tc>
      </w:tr>
      <w:tr w:rsidR="006F0C6B" w14:paraId="56C3C1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770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4B2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06487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2500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0BABBECF" w14:textId="77777777" w:rsidR="006F0C6B" w:rsidRDefault="006F0C6B">
            <w:pPr>
              <w:spacing w:line="1" w:lineRule="auto"/>
            </w:pPr>
          </w:p>
        </w:tc>
      </w:tr>
      <w:tr w:rsidR="006F0C6B" w14:paraId="69DBF8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9F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F1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F54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131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3E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FD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E6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74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14.219.042,00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4BE6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6F0C6B" w14:paraId="6C4A3D3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AF5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55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A39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C2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14.219.042,00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88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7E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40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14.219.042,00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FD664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6F0C6B" w14:paraId="676819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2505" w14:textId="77777777" w:rsidR="006F0C6B" w:rsidRDefault="006F0C6B">
            <w:pPr>
              <w:spacing w:line="1" w:lineRule="auto"/>
            </w:pPr>
          </w:p>
        </w:tc>
      </w:tr>
      <w:tr w:rsidR="006F0C6B" w14:paraId="02225E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066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345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D0689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7042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1ED23AB1" w14:textId="77777777" w:rsidR="006F0C6B" w:rsidRDefault="006F0C6B">
            <w:pPr>
              <w:spacing w:line="1" w:lineRule="auto"/>
            </w:pPr>
          </w:p>
        </w:tc>
      </w:tr>
      <w:tr w:rsidR="006F0C6B" w14:paraId="40EFA5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C1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DB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79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13E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24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74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00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5D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5765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68623EF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014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702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A2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097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E0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839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F2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6E66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224446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6598" w14:textId="77777777" w:rsidR="006F0C6B" w:rsidRDefault="006F0C6B">
            <w:pPr>
              <w:spacing w:line="1" w:lineRule="auto"/>
            </w:pPr>
          </w:p>
        </w:tc>
      </w:tr>
      <w:tr w:rsidR="006F0C6B" w14:paraId="0439D3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AF8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B2E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0DD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2627A34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A69A5" w14:textId="77777777" w:rsidR="00DE6E28" w:rsidRDefault="00DE6E28">
                  <w:pPr>
                    <w:divId w:val="2443454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28F3A5AD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9B0CFC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33C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1AE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410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2C6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56CE6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FB6EE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80F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AE3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708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E0D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39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89C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6E6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C1E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BB910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3F0467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FBA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818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BB1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418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ED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B5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4F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4A6AC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6F0C6B" w14:paraId="6206488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1C37" w14:textId="77777777" w:rsidR="006F0C6B" w:rsidRDefault="006F0C6B">
            <w:pPr>
              <w:spacing w:line="1" w:lineRule="auto"/>
            </w:pPr>
          </w:p>
        </w:tc>
      </w:tr>
      <w:tr w:rsidR="006F0C6B" w14:paraId="573D19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B8D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14:paraId="43D3E5D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5B7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2DD6D8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02B6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</w:t>
                  </w:r>
                  <w:proofErr w:type="spellEnd"/>
                </w:p>
              </w:tc>
            </w:tr>
          </w:tbl>
          <w:p w14:paraId="33BF917C" w14:textId="77777777" w:rsidR="006F0C6B" w:rsidRDefault="006F0C6B">
            <w:pPr>
              <w:spacing w:line="1" w:lineRule="auto"/>
            </w:pPr>
          </w:p>
        </w:tc>
      </w:tr>
      <w:tr w:rsidR="006F0C6B" w14:paraId="745D59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28C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00F74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595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D8428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8D9B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21D2D3D" w14:textId="77777777" w:rsidR="006F0C6B" w:rsidRDefault="006F0C6B">
            <w:pPr>
              <w:spacing w:line="1" w:lineRule="auto"/>
            </w:pPr>
          </w:p>
        </w:tc>
      </w:tr>
      <w:tr w:rsidR="006F0C6B" w14:paraId="5212FDA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87A1" w14:textId="77777777" w:rsidR="006F0C6B" w:rsidRDefault="006F0C6B">
            <w:pPr>
              <w:spacing w:line="1" w:lineRule="auto"/>
            </w:pPr>
          </w:p>
        </w:tc>
      </w:tr>
      <w:tr w:rsidR="006F0C6B" w14:paraId="2AEF11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066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8EF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96AA4C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018F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6B40AB0D" w14:textId="77777777" w:rsidR="006F0C6B" w:rsidRDefault="006F0C6B">
            <w:pPr>
              <w:spacing w:line="1" w:lineRule="auto"/>
            </w:pPr>
          </w:p>
        </w:tc>
      </w:tr>
      <w:tr w:rsidR="006F0C6B" w14:paraId="2A2A12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43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D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45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904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BF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84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CB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23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0A2B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F0C6B" w14:paraId="25333F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CF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3A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2A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4D0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A1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CF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8F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D0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A9BF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71230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C2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6A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5C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9B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1D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04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E3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E8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7218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404DBA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D1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95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12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DAA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30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9C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E3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8F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E4C4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2900002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68F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74A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51F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4D0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4A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3C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DC9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A911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6F0C6B" w14:paraId="6CB335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CF9C" w14:textId="77777777" w:rsidR="006F0C6B" w:rsidRDefault="006F0C6B">
            <w:pPr>
              <w:spacing w:line="1" w:lineRule="auto"/>
            </w:pPr>
          </w:p>
        </w:tc>
      </w:tr>
      <w:tr w:rsidR="006F0C6B" w14:paraId="63E587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2D4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1385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A749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0832021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590C9" w14:textId="77777777" w:rsidR="00DE6E28" w:rsidRDefault="00DE6E28">
                  <w:pPr>
                    <w:divId w:val="2967681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220:</w:t>
                  </w:r>
                </w:p>
                <w:p w14:paraId="39302CC3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187109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0BD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D2F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023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380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81069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5922E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B94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9C75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E8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D84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F6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9DE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C80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2F5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B6817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54A7B0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870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0F5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20D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BB7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722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75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8F1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52CB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6F0C6B" w14:paraId="6FED8D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C663" w14:textId="77777777" w:rsidR="006F0C6B" w:rsidRDefault="006F0C6B">
            <w:pPr>
              <w:spacing w:line="1" w:lineRule="auto"/>
            </w:pPr>
          </w:p>
        </w:tc>
      </w:tr>
      <w:tr w:rsidR="006F0C6B" w14:paraId="7F5CB9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B55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14:paraId="4A759B3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C4E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1A8740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18F6F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противпожарне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76784785" w14:textId="77777777" w:rsidR="006F0C6B" w:rsidRDefault="006F0C6B">
            <w:pPr>
              <w:spacing w:line="1" w:lineRule="auto"/>
            </w:pPr>
          </w:p>
        </w:tc>
      </w:tr>
      <w:tr w:rsidR="006F0C6B" w14:paraId="190A3A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94C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18AD64C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677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59828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DD7AE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961D3E1" w14:textId="77777777" w:rsidR="006F0C6B" w:rsidRDefault="006F0C6B">
            <w:pPr>
              <w:spacing w:line="1" w:lineRule="auto"/>
            </w:pPr>
          </w:p>
        </w:tc>
      </w:tr>
      <w:tr w:rsidR="006F0C6B" w14:paraId="0D5FC0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7477" w14:textId="77777777" w:rsidR="006F0C6B" w:rsidRDefault="006F0C6B">
            <w:pPr>
              <w:spacing w:line="1" w:lineRule="auto"/>
            </w:pPr>
          </w:p>
        </w:tc>
      </w:tr>
      <w:tr w:rsidR="006F0C6B" w14:paraId="1501DE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2B2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650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F8C124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708DF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4BA506C7" w14:textId="77777777" w:rsidR="006F0C6B" w:rsidRDefault="006F0C6B">
            <w:pPr>
              <w:spacing w:line="1" w:lineRule="auto"/>
            </w:pPr>
          </w:p>
        </w:tc>
      </w:tr>
      <w:tr w:rsidR="006F0C6B" w14:paraId="228D5A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33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FA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CB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12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55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3F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1E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31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9A39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A9CE5E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D37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F97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E20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2A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BF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FD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D3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7D51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F0C6B" w14:paraId="201ECF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97A0" w14:textId="77777777" w:rsidR="006F0C6B" w:rsidRDefault="006F0C6B">
            <w:pPr>
              <w:spacing w:line="1" w:lineRule="auto"/>
            </w:pPr>
          </w:p>
        </w:tc>
      </w:tr>
      <w:tr w:rsidR="006F0C6B" w14:paraId="36544C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D29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2793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E18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B5E553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501EA" w14:textId="77777777" w:rsidR="00DE6E28" w:rsidRDefault="00DE6E28">
                  <w:pPr>
                    <w:divId w:val="6118676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320:</w:t>
                  </w:r>
                </w:p>
                <w:p w14:paraId="3B8729E0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7CF8B6F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D9B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C24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4A6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FE8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7D41D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06C32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9AD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EE4B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71F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C57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E31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AAC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371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452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257E5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BE0B3B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51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4DD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844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противпожарне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863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7BD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BA9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A6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B5F0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F0C6B" w14:paraId="2CDEC1B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2F8A" w14:textId="77777777" w:rsidR="006F0C6B" w:rsidRDefault="006F0C6B">
            <w:pPr>
              <w:spacing w:line="1" w:lineRule="auto"/>
            </w:pPr>
          </w:p>
        </w:tc>
      </w:tr>
      <w:tr w:rsidR="006F0C6B" w14:paraId="3B6FA2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314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14:paraId="1A00E8D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C37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2903BF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3B47E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72582AD2" w14:textId="77777777" w:rsidR="006F0C6B" w:rsidRDefault="006F0C6B">
            <w:pPr>
              <w:spacing w:line="1" w:lineRule="auto"/>
            </w:pPr>
          </w:p>
        </w:tc>
      </w:tr>
      <w:tr w:rsidR="006F0C6B" w14:paraId="177CA7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055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7BC6C2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4C6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50EB3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E974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600413E8" w14:textId="77777777" w:rsidR="006F0C6B" w:rsidRDefault="006F0C6B">
            <w:pPr>
              <w:spacing w:line="1" w:lineRule="auto"/>
            </w:pPr>
          </w:p>
        </w:tc>
      </w:tr>
      <w:tr w:rsidR="006F0C6B" w14:paraId="36CEA4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EC51" w14:textId="77777777" w:rsidR="006F0C6B" w:rsidRDefault="006F0C6B">
            <w:pPr>
              <w:spacing w:line="1" w:lineRule="auto"/>
            </w:pPr>
          </w:p>
        </w:tc>
      </w:tr>
      <w:tr w:rsidR="006F0C6B" w14:paraId="1A03DF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7AA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4B1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49E3F8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729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14:paraId="65F8EF5E" w14:textId="77777777" w:rsidR="006F0C6B" w:rsidRDefault="006F0C6B">
            <w:pPr>
              <w:spacing w:line="1" w:lineRule="auto"/>
            </w:pPr>
          </w:p>
        </w:tc>
      </w:tr>
      <w:tr w:rsidR="006F0C6B" w14:paraId="0CBD78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44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70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60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A93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32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D6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44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F2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3726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5DEFC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3F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24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FD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9F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ED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F8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4F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5A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FDBA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7B2D09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C6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50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C0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46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C0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57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C9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C0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3299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701F0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65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5C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86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66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B9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C7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67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EE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003B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308A163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027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02A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601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49D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98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F6D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38D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F6A7A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3723B90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364B" w14:textId="77777777" w:rsidR="006F0C6B" w:rsidRDefault="006F0C6B">
            <w:pPr>
              <w:spacing w:line="1" w:lineRule="auto"/>
            </w:pPr>
          </w:p>
        </w:tc>
      </w:tr>
      <w:tr w:rsidR="006F0C6B" w14:paraId="10BC2D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37C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E55A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8FED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2FC3FFF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955F6" w14:textId="77777777" w:rsidR="00DE6E28" w:rsidRDefault="00DE6E28">
                  <w:pPr>
                    <w:divId w:val="2865480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360:</w:t>
                  </w:r>
                </w:p>
                <w:p w14:paraId="2713703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D404DE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505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A5E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3A1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02C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97B9B6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2B1E7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4FE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0B18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62F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C5D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A07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13D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807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23A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54F117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249624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CC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EEC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CF4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39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5CE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7A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10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07836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191302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5545" w14:textId="77777777" w:rsidR="006F0C6B" w:rsidRDefault="006F0C6B">
            <w:pPr>
              <w:spacing w:line="1" w:lineRule="auto"/>
            </w:pPr>
          </w:p>
        </w:tc>
      </w:tr>
      <w:tr w:rsidR="006F0C6B" w14:paraId="0DD7D1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BCB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14:paraId="456193C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7CC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15BE66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2DAA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питању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рада</w:t>
                  </w:r>
                  <w:proofErr w:type="spellEnd"/>
                </w:p>
              </w:tc>
            </w:tr>
          </w:tbl>
          <w:p w14:paraId="1DA2E92B" w14:textId="77777777" w:rsidR="006F0C6B" w:rsidRDefault="006F0C6B">
            <w:pPr>
              <w:spacing w:line="1" w:lineRule="auto"/>
            </w:pPr>
          </w:p>
        </w:tc>
      </w:tr>
      <w:tr w:rsidR="006F0C6B" w14:paraId="09C05E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2590" w14:textId="77777777" w:rsidR="006F0C6B" w:rsidRDefault="00DE6E2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14:paraId="3A2BE05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AAC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549129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62BC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4F5BA471" w14:textId="77777777" w:rsidR="006F0C6B" w:rsidRDefault="006F0C6B">
            <w:pPr>
              <w:spacing w:line="1" w:lineRule="auto"/>
            </w:pPr>
          </w:p>
        </w:tc>
      </w:tr>
      <w:tr w:rsidR="006F0C6B" w14:paraId="2CE1536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8587" w14:textId="77777777" w:rsidR="006F0C6B" w:rsidRDefault="006F0C6B">
            <w:pPr>
              <w:spacing w:line="1" w:lineRule="auto"/>
            </w:pPr>
          </w:p>
        </w:tc>
      </w:tr>
      <w:tr w:rsidR="006F0C6B" w14:paraId="7974AD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60B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3A5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C669E1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166EF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14:paraId="37CAC858" w14:textId="77777777" w:rsidR="006F0C6B" w:rsidRDefault="006F0C6B">
            <w:pPr>
              <w:spacing w:line="1" w:lineRule="auto"/>
            </w:pPr>
          </w:p>
        </w:tc>
      </w:tr>
      <w:tr w:rsidR="006F0C6B" w14:paraId="11D789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2B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D1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A1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78F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53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0F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F6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29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A833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5DE507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1C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7AD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147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35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D1E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D8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AA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A8E8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F0C6B" w14:paraId="4C6BD2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3EB7" w14:textId="77777777" w:rsidR="006F0C6B" w:rsidRDefault="006F0C6B">
            <w:pPr>
              <w:spacing w:line="1" w:lineRule="auto"/>
            </w:pPr>
          </w:p>
        </w:tc>
      </w:tr>
      <w:tr w:rsidR="006F0C6B" w14:paraId="411FA7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ADA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F2F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E8B0BB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6189D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СТРУЧНА ПРАКСА (ПРИПРАВНИЦИ 2022.)</w:t>
                  </w:r>
                </w:p>
              </w:tc>
            </w:tr>
          </w:tbl>
          <w:p w14:paraId="774C31CE" w14:textId="77777777" w:rsidR="006F0C6B" w:rsidRDefault="006F0C6B">
            <w:pPr>
              <w:spacing w:line="1" w:lineRule="auto"/>
            </w:pPr>
          </w:p>
        </w:tc>
      </w:tr>
      <w:tr w:rsidR="006F0C6B" w14:paraId="3C2BC8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94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8C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E6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AB2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4C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AF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A6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9A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ABE9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09984E1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D0F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C19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548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СТРУЧНА ПРАКСА (ПРИПРАВНИЦИ 2022.)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136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6E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C12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AEC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9022E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F0C6B" w14:paraId="5FF2B0C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9A99" w14:textId="77777777" w:rsidR="006F0C6B" w:rsidRDefault="006F0C6B">
            <w:pPr>
              <w:spacing w:line="1" w:lineRule="auto"/>
            </w:pPr>
          </w:p>
        </w:tc>
      </w:tr>
      <w:tr w:rsidR="006F0C6B" w14:paraId="292235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A4C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4D3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338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291326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D242E" w14:textId="77777777" w:rsidR="00DE6E28" w:rsidRDefault="00DE6E28">
                  <w:pPr>
                    <w:divId w:val="5467261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412:</w:t>
                  </w:r>
                </w:p>
                <w:p w14:paraId="3B41B388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7748B7D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CC6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A43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FA0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3BD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0EF03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E8F03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C00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B95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CED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475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AB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87B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C23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659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8B497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CC0874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81B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51E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C20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1A3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DA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F6A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6FB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92FB5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5452137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813F" w14:textId="77777777" w:rsidR="006F0C6B" w:rsidRDefault="006F0C6B">
            <w:pPr>
              <w:spacing w:line="1" w:lineRule="auto"/>
            </w:pPr>
          </w:p>
        </w:tc>
      </w:tr>
      <w:tr w:rsidR="006F0C6B" w14:paraId="22084B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BF2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292C617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BB9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F6F2D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24DCA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372BAFE9" w14:textId="77777777" w:rsidR="006F0C6B" w:rsidRDefault="006F0C6B">
            <w:pPr>
              <w:spacing w:line="1" w:lineRule="auto"/>
            </w:pPr>
          </w:p>
        </w:tc>
      </w:tr>
      <w:bookmarkStart w:id="32" w:name="_Toc0101_ПОЉОПРИВРЕДА_И_РУРАЛНИ_РАЗВОЈ"/>
      <w:bookmarkEnd w:id="32"/>
      <w:tr w:rsidR="006F0C6B" w14:paraId="0257A8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95E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14:paraId="3593424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F16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34B3D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3615F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08821B22" w14:textId="77777777" w:rsidR="006F0C6B" w:rsidRDefault="006F0C6B">
            <w:pPr>
              <w:spacing w:line="1" w:lineRule="auto"/>
            </w:pPr>
          </w:p>
        </w:tc>
      </w:tr>
      <w:tr w:rsidR="006F0C6B" w14:paraId="6826E9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B126" w14:textId="77777777" w:rsidR="006F0C6B" w:rsidRDefault="006F0C6B">
            <w:pPr>
              <w:spacing w:line="1" w:lineRule="auto"/>
            </w:pPr>
          </w:p>
        </w:tc>
      </w:tr>
      <w:tr w:rsidR="006F0C6B" w14:paraId="76279F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FD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973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99631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688AE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14:paraId="41EE8315" w14:textId="77777777" w:rsidR="006F0C6B" w:rsidRDefault="006F0C6B">
            <w:pPr>
              <w:spacing w:line="1" w:lineRule="auto"/>
            </w:pPr>
          </w:p>
        </w:tc>
      </w:tr>
      <w:tr w:rsidR="006F0C6B" w14:paraId="655551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9C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AE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73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46B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46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E3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D8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6C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7BED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4A261C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D1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77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65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4B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11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FC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4D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29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95FD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6F0C6B" w14:paraId="34DE5B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3F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FA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17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68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DB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53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FB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95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C95C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8F666E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087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59E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C8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ED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998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654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C50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3601F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F0C6B" w14:paraId="282C12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783A" w14:textId="77777777" w:rsidR="006F0C6B" w:rsidRDefault="006F0C6B">
            <w:pPr>
              <w:spacing w:line="1" w:lineRule="auto"/>
            </w:pPr>
          </w:p>
        </w:tc>
      </w:tr>
      <w:tr w:rsidR="006F0C6B" w14:paraId="237D23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3240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A27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465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A0A9FA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2D638" w14:textId="77777777" w:rsidR="00DE6E28" w:rsidRDefault="00DE6E28">
                  <w:pPr>
                    <w:divId w:val="12453819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44F0EEEC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49B0A2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6CA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31C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AE1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FD8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30CEE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BBE9B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FF7B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CD0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59F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0D9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02B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19E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092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697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2FEDB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7D7445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CF9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954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679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E3A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12D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249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529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4CBC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F0C6B" w14:paraId="4EEAB6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274" w14:textId="77777777" w:rsidR="006F0C6B" w:rsidRDefault="006F0C6B">
            <w:pPr>
              <w:spacing w:line="1" w:lineRule="auto"/>
            </w:pPr>
          </w:p>
        </w:tc>
      </w:tr>
      <w:tr w:rsidR="006F0C6B" w14:paraId="77F6DC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2CE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14:paraId="5ABF7BA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7D9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98CF3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C18B7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7F72F390" w14:textId="77777777" w:rsidR="006F0C6B" w:rsidRDefault="006F0C6B">
            <w:pPr>
              <w:spacing w:line="1" w:lineRule="auto"/>
            </w:pPr>
          </w:p>
        </w:tc>
      </w:tr>
      <w:tr w:rsidR="006F0C6B" w14:paraId="234463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66E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14:paraId="2A1005E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51C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D56EE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E22B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3B075493" w14:textId="77777777" w:rsidR="006F0C6B" w:rsidRDefault="006F0C6B">
            <w:pPr>
              <w:spacing w:line="1" w:lineRule="auto"/>
            </w:pPr>
          </w:p>
        </w:tc>
      </w:tr>
      <w:tr w:rsidR="006F0C6B" w14:paraId="11620F6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1090" w14:textId="77777777" w:rsidR="006F0C6B" w:rsidRDefault="006F0C6B">
            <w:pPr>
              <w:spacing w:line="1" w:lineRule="auto"/>
            </w:pPr>
          </w:p>
        </w:tc>
      </w:tr>
      <w:tr w:rsidR="006F0C6B" w14:paraId="0FE5B9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808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08B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0E0A7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86BE8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Унапредјење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енерг.ефикасности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Кладово</w:t>
                  </w:r>
                  <w:proofErr w:type="spellEnd"/>
                </w:p>
              </w:tc>
            </w:tr>
          </w:tbl>
          <w:p w14:paraId="35797762" w14:textId="77777777" w:rsidR="006F0C6B" w:rsidRDefault="006F0C6B">
            <w:pPr>
              <w:spacing w:line="1" w:lineRule="auto"/>
            </w:pPr>
          </w:p>
        </w:tc>
      </w:tr>
      <w:tr w:rsidR="006F0C6B" w14:paraId="493CDA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A6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E4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2D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87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D3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9B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3B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ED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E3FB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F0C6B" w14:paraId="400B6EE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2DD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9C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87E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Унапредјење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енерг.ефикасности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Кладово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D0C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9D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4DA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6B3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BFE0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6F0C6B" w14:paraId="3D1CD0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E0AC" w14:textId="77777777" w:rsidR="006F0C6B" w:rsidRDefault="006F0C6B">
            <w:pPr>
              <w:spacing w:line="1" w:lineRule="auto"/>
            </w:pPr>
          </w:p>
        </w:tc>
      </w:tr>
      <w:tr w:rsidR="006F0C6B" w14:paraId="3B7D1E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14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029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46BE8C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0D44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Прикљуцак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топловод</w:t>
                  </w:r>
                  <w:proofErr w:type="spellEnd"/>
                </w:p>
              </w:tc>
            </w:tr>
          </w:tbl>
          <w:p w14:paraId="2ACDFD5A" w14:textId="77777777" w:rsidR="006F0C6B" w:rsidRDefault="006F0C6B">
            <w:pPr>
              <w:spacing w:line="1" w:lineRule="auto"/>
            </w:pPr>
          </w:p>
        </w:tc>
      </w:tr>
      <w:tr w:rsidR="006F0C6B" w14:paraId="795DD4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36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19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6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162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92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9B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07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A6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80FC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3849FF6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CB8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9F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6A9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Прикљуцак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топловод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E4E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C4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53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62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E00C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6F0C6B" w14:paraId="5DDD06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D12B" w14:textId="77777777" w:rsidR="006F0C6B" w:rsidRDefault="006F0C6B">
            <w:pPr>
              <w:spacing w:line="1" w:lineRule="auto"/>
            </w:pPr>
          </w:p>
        </w:tc>
      </w:tr>
      <w:tr w:rsidR="006F0C6B" w14:paraId="2DBF2C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6EA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845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DEDD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7C10815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6AC49" w14:textId="77777777" w:rsidR="00DE6E28" w:rsidRDefault="00DE6E28">
                  <w:pPr>
                    <w:divId w:val="3274395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14:paraId="383C4ADB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03E888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47A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1DD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C07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00C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E8959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FD2F7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4C7B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DB3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4A6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9DA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891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785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84B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061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8FCDB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E0C39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96B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354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0C8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DE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DCB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F62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336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2ED7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6F0C6B" w14:paraId="72CEF0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8032" w14:textId="77777777" w:rsidR="006F0C6B" w:rsidRDefault="006F0C6B">
            <w:pPr>
              <w:spacing w:line="1" w:lineRule="auto"/>
            </w:pPr>
          </w:p>
        </w:tc>
      </w:tr>
      <w:tr w:rsidR="006F0C6B" w14:paraId="44A369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A60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5CD8513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ED6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C47EAC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2E35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3E0799C8" w14:textId="77777777" w:rsidR="006F0C6B" w:rsidRDefault="006F0C6B">
            <w:pPr>
              <w:spacing w:line="1" w:lineRule="auto"/>
            </w:pPr>
          </w:p>
        </w:tc>
      </w:tr>
      <w:bookmarkStart w:id="33" w:name="_Toc0701_ОРГАНИЗАЦИЈА_САОБРАЋАЈА_И_САОБР"/>
      <w:bookmarkEnd w:id="33"/>
      <w:tr w:rsidR="006F0C6B" w14:paraId="084011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41B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66E47FF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FDF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98C4F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4173D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26CC575B" w14:textId="77777777" w:rsidR="006F0C6B" w:rsidRDefault="006F0C6B">
            <w:pPr>
              <w:spacing w:line="1" w:lineRule="auto"/>
            </w:pPr>
          </w:p>
        </w:tc>
      </w:tr>
      <w:tr w:rsidR="006F0C6B" w14:paraId="6CAB711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8E72" w14:textId="77777777" w:rsidR="006F0C6B" w:rsidRDefault="006F0C6B">
            <w:pPr>
              <w:spacing w:line="1" w:lineRule="auto"/>
            </w:pPr>
          </w:p>
        </w:tc>
      </w:tr>
      <w:tr w:rsidR="006F0C6B" w14:paraId="5D6FC9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A3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E56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2DD5B6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73732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7108108C" w14:textId="77777777" w:rsidR="006F0C6B" w:rsidRDefault="006F0C6B">
            <w:pPr>
              <w:spacing w:line="1" w:lineRule="auto"/>
            </w:pPr>
          </w:p>
        </w:tc>
      </w:tr>
      <w:tr w:rsidR="006F0C6B" w14:paraId="142FEA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B9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92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38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54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CA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9C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A9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E6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6F4E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</w:tr>
      <w:tr w:rsidR="006F0C6B" w14:paraId="4FDC54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38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A4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D0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BF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2F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8C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87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C5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FD27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2EEA0F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09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AD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E7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49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06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12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CA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C5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DAC5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F0C6B" w14:paraId="2E0EF8E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12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A4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67F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66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ED3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C04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3C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6183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7,41</w:t>
            </w:r>
          </w:p>
        </w:tc>
      </w:tr>
      <w:tr w:rsidR="006F0C6B" w14:paraId="4E0BF9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C602" w14:textId="77777777" w:rsidR="006F0C6B" w:rsidRDefault="006F0C6B">
            <w:pPr>
              <w:spacing w:line="1" w:lineRule="auto"/>
            </w:pPr>
          </w:p>
        </w:tc>
      </w:tr>
      <w:tr w:rsidR="006F0C6B" w14:paraId="58B98C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1F0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6D3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D13B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6C8E2A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7BBDE" w14:textId="77777777" w:rsidR="00DE6E28" w:rsidRDefault="00DE6E28">
                  <w:pPr>
                    <w:divId w:val="135493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30FF2205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3ABC31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FE9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1FD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DA1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93C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4CF0A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35ADF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66D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0DFD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9DB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6A8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3F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849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91C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719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557AF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81006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303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AF9B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B04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DEB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4E5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681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B1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7DC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1CCDC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EAC763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76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B40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09D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B8D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247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B5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F27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A78B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7,41</w:t>
            </w:r>
          </w:p>
        </w:tc>
      </w:tr>
      <w:tr w:rsidR="006F0C6B" w14:paraId="38B159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33C1" w14:textId="77777777" w:rsidR="006F0C6B" w:rsidRDefault="006F0C6B">
            <w:pPr>
              <w:spacing w:line="1" w:lineRule="auto"/>
            </w:pPr>
          </w:p>
        </w:tc>
      </w:tr>
      <w:tr w:rsidR="006F0C6B" w14:paraId="49E252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27D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60C2156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DFA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55CDC9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CB01B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568866F3" w14:textId="77777777" w:rsidR="006F0C6B" w:rsidRDefault="006F0C6B">
            <w:pPr>
              <w:spacing w:line="1" w:lineRule="auto"/>
            </w:pPr>
          </w:p>
        </w:tc>
      </w:tr>
      <w:tr w:rsidR="006F0C6B" w14:paraId="52C87E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3AB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5B42C28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F5F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E2DBF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293D3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5C26AD05" w14:textId="77777777" w:rsidR="006F0C6B" w:rsidRDefault="006F0C6B">
            <w:pPr>
              <w:spacing w:line="1" w:lineRule="auto"/>
            </w:pPr>
          </w:p>
        </w:tc>
      </w:tr>
      <w:tr w:rsidR="006F0C6B" w14:paraId="4A5070D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D37E" w14:textId="77777777" w:rsidR="006F0C6B" w:rsidRDefault="006F0C6B">
            <w:pPr>
              <w:spacing w:line="1" w:lineRule="auto"/>
            </w:pPr>
          </w:p>
        </w:tc>
      </w:tr>
      <w:tr w:rsidR="006F0C6B" w14:paraId="372A19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1A3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5A3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C6E242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AC116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партерно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уредјење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тврђави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фетислам</w:t>
                  </w:r>
                  <w:proofErr w:type="spellEnd"/>
                </w:p>
              </w:tc>
            </w:tr>
          </w:tbl>
          <w:p w14:paraId="586F0BF2" w14:textId="77777777" w:rsidR="006F0C6B" w:rsidRDefault="006F0C6B">
            <w:pPr>
              <w:spacing w:line="1" w:lineRule="auto"/>
            </w:pPr>
          </w:p>
        </w:tc>
      </w:tr>
      <w:tr w:rsidR="006F0C6B" w14:paraId="2E2D12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AE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E5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AB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77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61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21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6D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95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2B9C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F0C6B" w14:paraId="62077C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AC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96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A6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14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60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E3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15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8C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90EE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401360C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B07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032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9A6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партерно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уредјење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тврђави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фетислам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59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F5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3F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E56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6CB9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6F0C6B" w14:paraId="265D38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3ACA" w14:textId="77777777" w:rsidR="006F0C6B" w:rsidRDefault="006F0C6B">
            <w:pPr>
              <w:spacing w:line="1" w:lineRule="auto"/>
            </w:pPr>
          </w:p>
        </w:tc>
      </w:tr>
      <w:tr w:rsidR="006F0C6B" w14:paraId="118ADE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DCB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D0E9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6D95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F79B5F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9DF66" w14:textId="77777777" w:rsidR="00DE6E28" w:rsidRDefault="00DE6E28">
                  <w:pPr>
                    <w:divId w:val="12831497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76ABFF9A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B46009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A95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E5F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F90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140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5D0B64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0F2EC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537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706B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B7C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01E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9B6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317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1F1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50B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95EEB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C86B0F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CE7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B2C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46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A3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00A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5F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CB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5F853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6F0C6B" w14:paraId="6853F8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3593" w14:textId="77777777" w:rsidR="006F0C6B" w:rsidRDefault="006F0C6B">
            <w:pPr>
              <w:spacing w:line="1" w:lineRule="auto"/>
            </w:pPr>
          </w:p>
        </w:tc>
      </w:tr>
      <w:tr w:rsidR="006F0C6B" w14:paraId="40BEB0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BE9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14:paraId="656592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E55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F1D3EB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6F68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2FFABA02" w14:textId="77777777" w:rsidR="006F0C6B" w:rsidRDefault="006F0C6B">
            <w:pPr>
              <w:spacing w:line="1" w:lineRule="auto"/>
            </w:pPr>
          </w:p>
        </w:tc>
      </w:tr>
      <w:tr w:rsidR="006F0C6B" w14:paraId="246C01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318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12F752E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29D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68D10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8645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CC59EDA" w14:textId="77777777" w:rsidR="006F0C6B" w:rsidRDefault="006F0C6B">
            <w:pPr>
              <w:spacing w:line="1" w:lineRule="auto"/>
            </w:pPr>
          </w:p>
        </w:tc>
      </w:tr>
      <w:tr w:rsidR="006F0C6B" w14:paraId="5E50D32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E324" w14:textId="77777777" w:rsidR="006F0C6B" w:rsidRDefault="006F0C6B">
            <w:pPr>
              <w:spacing w:line="1" w:lineRule="auto"/>
            </w:pPr>
          </w:p>
        </w:tc>
      </w:tr>
      <w:tr w:rsidR="006F0C6B" w14:paraId="3E3778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D79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32B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D527A7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3904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1030E114" w14:textId="77777777" w:rsidR="006F0C6B" w:rsidRDefault="006F0C6B">
            <w:pPr>
              <w:spacing w:line="1" w:lineRule="auto"/>
            </w:pPr>
          </w:p>
        </w:tc>
      </w:tr>
      <w:tr w:rsidR="006F0C6B" w14:paraId="39957B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0E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8A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31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71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AA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B3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2C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BE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E01B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6F0C6B" w14:paraId="7B222D4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096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100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EB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63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3D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E7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F3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8FF12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tr w:rsidR="006F0C6B" w14:paraId="03BE7CE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79D3" w14:textId="77777777" w:rsidR="006F0C6B" w:rsidRDefault="006F0C6B">
            <w:pPr>
              <w:spacing w:line="1" w:lineRule="auto"/>
            </w:pPr>
          </w:p>
        </w:tc>
      </w:tr>
      <w:tr w:rsidR="006F0C6B" w14:paraId="469B73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71C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C048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58D4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178D993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6B294" w14:textId="77777777" w:rsidR="00DE6E28" w:rsidRDefault="00DE6E28">
                  <w:pPr>
                    <w:divId w:val="815948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14:paraId="58FDB174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E3C9ACB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2B3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FC8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AFB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D01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EF3A4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4025A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7C7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724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970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0EA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F2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379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5EE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26A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A2A0DF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8A189A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22B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992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47F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21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C3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BC6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59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C0845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tr w:rsidR="006F0C6B" w14:paraId="2F8284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4853" w14:textId="77777777" w:rsidR="006F0C6B" w:rsidRDefault="006F0C6B">
            <w:pPr>
              <w:spacing w:line="1" w:lineRule="auto"/>
            </w:pPr>
          </w:p>
        </w:tc>
      </w:tr>
      <w:tr w:rsidR="006F0C6B" w14:paraId="74692B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4E6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14:paraId="013DAFA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428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8C4C46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0E241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5FAFC017" w14:textId="77777777" w:rsidR="006F0C6B" w:rsidRDefault="006F0C6B">
            <w:pPr>
              <w:spacing w:line="1" w:lineRule="auto"/>
            </w:pPr>
          </w:p>
        </w:tc>
      </w:tr>
      <w:tr w:rsidR="006F0C6B" w14:paraId="343233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962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21C3B2D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6C9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81236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3048B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DB2ECC5" w14:textId="77777777" w:rsidR="006F0C6B" w:rsidRDefault="006F0C6B">
            <w:pPr>
              <w:spacing w:line="1" w:lineRule="auto"/>
            </w:pPr>
          </w:p>
        </w:tc>
      </w:tr>
      <w:tr w:rsidR="006F0C6B" w14:paraId="7E910A5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CCD0" w14:textId="77777777" w:rsidR="006F0C6B" w:rsidRDefault="006F0C6B">
            <w:pPr>
              <w:spacing w:line="1" w:lineRule="auto"/>
            </w:pPr>
          </w:p>
        </w:tc>
      </w:tr>
      <w:tr w:rsidR="006F0C6B" w14:paraId="59F07A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E5E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6B9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4AABA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59BE7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зелених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14:paraId="64D1A694" w14:textId="77777777" w:rsidR="006F0C6B" w:rsidRDefault="006F0C6B">
            <w:pPr>
              <w:spacing w:line="1" w:lineRule="auto"/>
            </w:pPr>
          </w:p>
        </w:tc>
      </w:tr>
      <w:tr w:rsidR="006F0C6B" w14:paraId="243F44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2D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B4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23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58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09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F0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35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4A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B6E3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1D4D99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31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77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E2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02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2E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BF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10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55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3CDF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6A577E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68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03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3C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EEC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6E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DA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7C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9F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3F3E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4333B2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4A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49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DF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D4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17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1A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A0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A1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4C0A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0825AB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1E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3B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95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2E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E5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4C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11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AA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A287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6F0C6B" w14:paraId="5EB0F57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39D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9C9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32E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B1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606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994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10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B7868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tr w:rsidR="006F0C6B" w14:paraId="42C59E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727A" w14:textId="77777777" w:rsidR="006F0C6B" w:rsidRDefault="006F0C6B">
            <w:pPr>
              <w:spacing w:line="1" w:lineRule="auto"/>
            </w:pPr>
          </w:p>
        </w:tc>
      </w:tr>
      <w:tr w:rsidR="006F0C6B" w14:paraId="7B27EE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12E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354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88E589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CC21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37E8DB0A" w14:textId="77777777" w:rsidR="006F0C6B" w:rsidRDefault="006F0C6B">
            <w:pPr>
              <w:spacing w:line="1" w:lineRule="auto"/>
            </w:pPr>
          </w:p>
        </w:tc>
      </w:tr>
      <w:tr w:rsidR="006F0C6B" w14:paraId="5CEC78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D1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6E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AD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4B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F3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2F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82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23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0A44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F0C6B" w14:paraId="79F1BE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37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08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CD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C3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23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03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AC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6C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053C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63B2B5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36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60B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2DB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7C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206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0F4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DF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D886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6F0C6B" w14:paraId="3A87EB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7F85" w14:textId="77777777" w:rsidR="006F0C6B" w:rsidRDefault="006F0C6B">
            <w:pPr>
              <w:spacing w:line="1" w:lineRule="auto"/>
            </w:pPr>
          </w:p>
        </w:tc>
      </w:tr>
      <w:tr w:rsidR="006F0C6B" w14:paraId="2B7A97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CDC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4414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859E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27D5CC5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1A36A" w14:textId="77777777" w:rsidR="00DE6E28" w:rsidRDefault="00DE6E28">
                  <w:pPr>
                    <w:divId w:val="14517788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7776E901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00D7A07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368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FC8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48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107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FBBC7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B4A19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65F5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285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791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14A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BFE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EE9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ADC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C1D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9B925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1FA11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936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6E8B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B71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E89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7B1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F3F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65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973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BD9B4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0777D8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417F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518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3FA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7F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BA1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21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67C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C7C25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tr w:rsidR="006F0C6B" w14:paraId="63511E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F8BC" w14:textId="77777777" w:rsidR="006F0C6B" w:rsidRDefault="006F0C6B">
            <w:pPr>
              <w:spacing w:line="1" w:lineRule="auto"/>
            </w:pPr>
          </w:p>
        </w:tc>
      </w:tr>
      <w:tr w:rsidR="006F0C6B" w14:paraId="7D5B21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359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748888B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0B8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2CBE09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30AA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1273BE60" w14:textId="77777777" w:rsidR="006F0C6B" w:rsidRDefault="006F0C6B">
            <w:pPr>
              <w:spacing w:line="1" w:lineRule="auto"/>
            </w:pPr>
          </w:p>
        </w:tc>
      </w:tr>
      <w:tr w:rsidR="006F0C6B" w14:paraId="3133DB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31D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5D998E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C6B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D108C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63086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EDD773B" w14:textId="77777777" w:rsidR="006F0C6B" w:rsidRDefault="006F0C6B">
            <w:pPr>
              <w:spacing w:line="1" w:lineRule="auto"/>
            </w:pPr>
          </w:p>
        </w:tc>
      </w:tr>
      <w:tr w:rsidR="006F0C6B" w14:paraId="407954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C7AF" w14:textId="77777777" w:rsidR="006F0C6B" w:rsidRDefault="006F0C6B">
            <w:pPr>
              <w:spacing w:line="1" w:lineRule="auto"/>
            </w:pPr>
          </w:p>
        </w:tc>
      </w:tr>
      <w:tr w:rsidR="006F0C6B" w14:paraId="45310B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4C2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714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15218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D577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7593E124" w14:textId="77777777" w:rsidR="006F0C6B" w:rsidRDefault="006F0C6B">
            <w:pPr>
              <w:spacing w:line="1" w:lineRule="auto"/>
            </w:pPr>
          </w:p>
        </w:tc>
      </w:tr>
      <w:tr w:rsidR="006F0C6B" w14:paraId="163EB2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9D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18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12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76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E9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F4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E9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52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3181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C73DAF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121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FC7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C5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7DB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77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D5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52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9D954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F0C6B" w14:paraId="1336B3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3032" w14:textId="77777777" w:rsidR="006F0C6B" w:rsidRDefault="006F0C6B">
            <w:pPr>
              <w:spacing w:line="1" w:lineRule="auto"/>
            </w:pPr>
          </w:p>
        </w:tc>
      </w:tr>
      <w:tr w:rsidR="006F0C6B" w14:paraId="0583EE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E35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668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1A052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16443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врстама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отпада</w:t>
                  </w:r>
                  <w:proofErr w:type="spellEnd"/>
                </w:p>
              </w:tc>
            </w:tr>
          </w:tbl>
          <w:p w14:paraId="5E949779" w14:textId="77777777" w:rsidR="006F0C6B" w:rsidRDefault="006F0C6B">
            <w:pPr>
              <w:spacing w:line="1" w:lineRule="auto"/>
            </w:pPr>
          </w:p>
        </w:tc>
      </w:tr>
      <w:tr w:rsidR="006F0C6B" w14:paraId="086836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78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84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CD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97D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36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F2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33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82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6226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7B648A0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7A7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D9E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84D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врстама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593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77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2E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2E4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FE3C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23E491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85A9" w14:textId="77777777" w:rsidR="006F0C6B" w:rsidRDefault="006F0C6B">
            <w:pPr>
              <w:spacing w:line="1" w:lineRule="auto"/>
            </w:pPr>
          </w:p>
        </w:tc>
      </w:tr>
      <w:tr w:rsidR="006F0C6B" w14:paraId="614D43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F4E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326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87D82A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585DF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320ABEFA" w14:textId="77777777" w:rsidR="006F0C6B" w:rsidRDefault="006F0C6B">
            <w:pPr>
              <w:spacing w:line="1" w:lineRule="auto"/>
            </w:pPr>
          </w:p>
        </w:tc>
      </w:tr>
      <w:tr w:rsidR="006F0C6B" w14:paraId="198D96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44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FD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DF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82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1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E0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9D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C7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E0BB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D2CB3F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2E5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DFD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C8B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FD4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BDE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C9C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3A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F244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F0C6B" w14:paraId="5AC332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5FC1" w14:textId="77777777" w:rsidR="006F0C6B" w:rsidRDefault="006F0C6B">
            <w:pPr>
              <w:spacing w:line="1" w:lineRule="auto"/>
            </w:pPr>
          </w:p>
        </w:tc>
      </w:tr>
      <w:tr w:rsidR="006F0C6B" w14:paraId="08EBF7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D1C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CFCD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BA85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73678F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C725B" w14:textId="77777777" w:rsidR="00DE6E28" w:rsidRDefault="00DE6E28">
                  <w:pPr>
                    <w:divId w:val="12925941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14:paraId="15BBF86F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FCB6FE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BD8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36D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C80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18D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EF285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7E882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F41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FCC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903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F03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03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D12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B8F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2E8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B8E2F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8F24F5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7EB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1E9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D7E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B09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FAA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A1A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5A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5701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6F0C6B" w14:paraId="0294EC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BAAA" w14:textId="77777777" w:rsidR="006F0C6B" w:rsidRDefault="006F0C6B">
            <w:pPr>
              <w:spacing w:line="1" w:lineRule="auto"/>
            </w:pPr>
          </w:p>
        </w:tc>
      </w:tr>
      <w:tr w:rsidR="006F0C6B" w14:paraId="064CD5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03F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008712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19D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D32BBA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6B3F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3E560D66" w14:textId="77777777" w:rsidR="006F0C6B" w:rsidRDefault="006F0C6B">
            <w:pPr>
              <w:spacing w:line="1" w:lineRule="auto"/>
            </w:pPr>
          </w:p>
        </w:tc>
      </w:tr>
      <w:tr w:rsidR="006F0C6B" w14:paraId="07076A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1DA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5C58A0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EC9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24BEB8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06914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597438E" w14:textId="77777777" w:rsidR="006F0C6B" w:rsidRDefault="006F0C6B">
            <w:pPr>
              <w:spacing w:line="1" w:lineRule="auto"/>
            </w:pPr>
          </w:p>
        </w:tc>
      </w:tr>
      <w:tr w:rsidR="006F0C6B" w14:paraId="041D748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AED8" w14:textId="77777777" w:rsidR="006F0C6B" w:rsidRDefault="006F0C6B">
            <w:pPr>
              <w:spacing w:line="1" w:lineRule="auto"/>
            </w:pPr>
          </w:p>
        </w:tc>
      </w:tr>
      <w:tr w:rsidR="006F0C6B" w14:paraId="27184A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33A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D0D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342F9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91BFA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4B76C960" w14:textId="77777777" w:rsidR="006F0C6B" w:rsidRDefault="006F0C6B">
            <w:pPr>
              <w:spacing w:line="1" w:lineRule="auto"/>
            </w:pPr>
          </w:p>
        </w:tc>
      </w:tr>
      <w:tr w:rsidR="006F0C6B" w14:paraId="48E405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AB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4D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64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61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CF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F5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C6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1E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FBB8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F0C6B" w14:paraId="0CC4481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32B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F4B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071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EB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E7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ECC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7B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C2D72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F0C6B" w14:paraId="7A4033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3CD2" w14:textId="77777777" w:rsidR="006F0C6B" w:rsidRDefault="006F0C6B">
            <w:pPr>
              <w:spacing w:line="1" w:lineRule="auto"/>
            </w:pPr>
          </w:p>
        </w:tc>
      </w:tr>
      <w:tr w:rsidR="006F0C6B" w14:paraId="1A3464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04E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0AE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5392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FFCA41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7EF37" w14:textId="77777777" w:rsidR="00DE6E28" w:rsidRDefault="00DE6E28">
                  <w:pPr>
                    <w:divId w:val="3070503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5450EF64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A2F311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FE1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D3A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82B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602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C672F1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E5D06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663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2659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DA0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2DF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3A2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90B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04C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9AD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95D01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DD4211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138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930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B9E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78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7F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09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FD9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64606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F0C6B" w14:paraId="7E33FA2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6ED6" w14:textId="77777777" w:rsidR="006F0C6B" w:rsidRDefault="006F0C6B">
            <w:pPr>
              <w:spacing w:line="1" w:lineRule="auto"/>
            </w:pPr>
          </w:p>
        </w:tc>
      </w:tr>
      <w:tr w:rsidR="006F0C6B" w14:paraId="4DDF3B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B87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3B8137F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17C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24618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91777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16336CBD" w14:textId="77777777" w:rsidR="006F0C6B" w:rsidRDefault="006F0C6B">
            <w:pPr>
              <w:spacing w:line="1" w:lineRule="auto"/>
            </w:pPr>
          </w:p>
        </w:tc>
      </w:tr>
      <w:bookmarkStart w:id="34" w:name="_Toc1102_КОМУНАЛНЕ_ДЕЛАТНОСТИ"/>
      <w:bookmarkEnd w:id="34"/>
      <w:tr w:rsidR="006F0C6B" w14:paraId="3A0299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35E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7E9581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FC3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4DD809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A8281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09B89D0" w14:textId="77777777" w:rsidR="006F0C6B" w:rsidRDefault="006F0C6B">
            <w:pPr>
              <w:spacing w:line="1" w:lineRule="auto"/>
            </w:pPr>
          </w:p>
        </w:tc>
      </w:tr>
      <w:tr w:rsidR="006F0C6B" w14:paraId="512394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D7CD" w14:textId="77777777" w:rsidR="006F0C6B" w:rsidRDefault="006F0C6B">
            <w:pPr>
              <w:spacing w:line="1" w:lineRule="auto"/>
            </w:pPr>
          </w:p>
        </w:tc>
      </w:tr>
      <w:tr w:rsidR="006F0C6B" w14:paraId="45B201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72C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F31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BF7D72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1CAA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1E05203A" w14:textId="77777777" w:rsidR="006F0C6B" w:rsidRDefault="006F0C6B">
            <w:pPr>
              <w:spacing w:line="1" w:lineRule="auto"/>
            </w:pPr>
          </w:p>
        </w:tc>
      </w:tr>
      <w:tr w:rsidR="006F0C6B" w14:paraId="20E9D2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05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C2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CA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60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0C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B4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15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BB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93CB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F0C6B" w14:paraId="073C45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BB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A3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0B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E31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B8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F9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FC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9E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5552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70CE7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22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B3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3F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E8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71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04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73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7D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3BCB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9D964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9E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6C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C4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1C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E9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0C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80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BA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2E14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096875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66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FF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C4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32AC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49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C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36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C3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5D25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50C3B7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AC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BB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3E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75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E4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0D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2A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F1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D015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6F0C6B" w14:paraId="44390E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9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56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42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46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9D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A4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30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83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341C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1D0861E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327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684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821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BB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3C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76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94E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45422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tr w:rsidR="006F0C6B" w14:paraId="0E2A62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E065" w14:textId="77777777" w:rsidR="006F0C6B" w:rsidRDefault="006F0C6B">
            <w:pPr>
              <w:spacing w:line="1" w:lineRule="auto"/>
            </w:pPr>
          </w:p>
        </w:tc>
      </w:tr>
      <w:tr w:rsidR="006F0C6B" w14:paraId="597B53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D3F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2E4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3BB1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2154D27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CEB9E" w14:textId="77777777" w:rsidR="00DE6E28" w:rsidRDefault="00DE6E28">
                  <w:pPr>
                    <w:divId w:val="12693139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5557B8AE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4E1ADE3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E78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512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006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962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BE9C3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2B937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028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206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1F2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43C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37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208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D9B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542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08EEAD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12D088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A68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989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4D0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9D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5B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EA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AF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7D1F7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tr w:rsidR="006F0C6B" w14:paraId="40CADE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C77D" w14:textId="77777777" w:rsidR="006F0C6B" w:rsidRDefault="006F0C6B">
            <w:pPr>
              <w:spacing w:line="1" w:lineRule="auto"/>
            </w:pPr>
          </w:p>
        </w:tc>
      </w:tr>
      <w:tr w:rsidR="006F0C6B" w14:paraId="2501BB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6CA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0E73E04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86F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DC6FBF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6BD40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65BD2A04" w14:textId="77777777" w:rsidR="006F0C6B" w:rsidRDefault="006F0C6B">
            <w:pPr>
              <w:spacing w:line="1" w:lineRule="auto"/>
            </w:pPr>
          </w:p>
        </w:tc>
      </w:tr>
      <w:tr w:rsidR="006F0C6B" w14:paraId="4E300C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C48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14:paraId="492DAA2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EFE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834DF4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48667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6F669A08" w14:textId="77777777" w:rsidR="006F0C6B" w:rsidRDefault="006F0C6B">
            <w:pPr>
              <w:spacing w:line="1" w:lineRule="auto"/>
            </w:pPr>
          </w:p>
        </w:tc>
      </w:tr>
      <w:tr w:rsidR="006F0C6B" w14:paraId="1343636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5F15" w14:textId="77777777" w:rsidR="006F0C6B" w:rsidRDefault="006F0C6B">
            <w:pPr>
              <w:spacing w:line="1" w:lineRule="auto"/>
            </w:pPr>
          </w:p>
        </w:tc>
      </w:tr>
      <w:tr w:rsidR="006F0C6B" w14:paraId="4920C5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1CF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EC7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032F8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E83C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0E7567EE" w14:textId="77777777" w:rsidR="006F0C6B" w:rsidRDefault="006F0C6B">
            <w:pPr>
              <w:spacing w:line="1" w:lineRule="auto"/>
            </w:pPr>
          </w:p>
        </w:tc>
      </w:tr>
      <w:tr w:rsidR="006F0C6B" w14:paraId="111844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96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8B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CF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6C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84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E1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07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D5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8B32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F0C6B" w14:paraId="4649027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680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CA2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277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06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42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F00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7B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E6AB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F0C6B" w14:paraId="251606C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C72D" w14:textId="77777777" w:rsidR="006F0C6B" w:rsidRDefault="006F0C6B">
            <w:pPr>
              <w:spacing w:line="1" w:lineRule="auto"/>
            </w:pPr>
          </w:p>
        </w:tc>
      </w:tr>
      <w:tr w:rsidR="006F0C6B" w14:paraId="2C6141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DCD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975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CFA3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BCA471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35591" w14:textId="77777777" w:rsidR="00DE6E28" w:rsidRDefault="00DE6E28">
                  <w:pPr>
                    <w:divId w:val="3712743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14:paraId="43165BBD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A16FB2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E16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F48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C86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8D0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FB2FB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5BC96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5297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2FD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164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E90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8AC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016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E79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6CC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4E1D0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F97099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1D04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ED5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C3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2F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83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5A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DC0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79AA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6F0C6B" w14:paraId="5669A76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E143" w14:textId="77777777" w:rsidR="006F0C6B" w:rsidRDefault="006F0C6B">
            <w:pPr>
              <w:spacing w:line="1" w:lineRule="auto"/>
            </w:pPr>
          </w:p>
        </w:tc>
      </w:tr>
      <w:tr w:rsidR="006F0C6B" w14:paraId="546CA8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C8A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"722 Специјализоване медицинске услуге" \f C \l "4"</w:instrText>
            </w:r>
            <w:r>
              <w:fldChar w:fldCharType="end"/>
            </w:r>
          </w:p>
          <w:p w14:paraId="12E964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525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3EFA5D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03AE1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Специјализоване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3BB9728F" w14:textId="77777777" w:rsidR="006F0C6B" w:rsidRDefault="006F0C6B">
            <w:pPr>
              <w:spacing w:line="1" w:lineRule="auto"/>
            </w:pPr>
          </w:p>
        </w:tc>
      </w:tr>
      <w:bookmarkStart w:id="35" w:name="_Toc1801_ЗДРАВСТВЕНА_ЗАШТИТА"/>
      <w:bookmarkEnd w:id="35"/>
      <w:tr w:rsidR="006F0C6B" w14:paraId="615F0A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739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14:paraId="4522A39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EC3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9E9883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4C655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5F1C7270" w14:textId="77777777" w:rsidR="006F0C6B" w:rsidRDefault="006F0C6B">
            <w:pPr>
              <w:spacing w:line="1" w:lineRule="auto"/>
            </w:pPr>
          </w:p>
        </w:tc>
      </w:tr>
      <w:tr w:rsidR="006F0C6B" w14:paraId="16E73B4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4CBA" w14:textId="77777777" w:rsidR="006F0C6B" w:rsidRDefault="006F0C6B">
            <w:pPr>
              <w:spacing w:line="1" w:lineRule="auto"/>
            </w:pPr>
          </w:p>
        </w:tc>
      </w:tr>
      <w:tr w:rsidR="006F0C6B" w14:paraId="1E12B9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3BF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C57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6E8ACA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D97E2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14:paraId="7733ECDC" w14:textId="77777777" w:rsidR="006F0C6B" w:rsidRDefault="006F0C6B">
            <w:pPr>
              <w:spacing w:line="1" w:lineRule="auto"/>
            </w:pPr>
          </w:p>
        </w:tc>
      </w:tr>
      <w:tr w:rsidR="006F0C6B" w14:paraId="623457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D7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CC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9F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A6C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4A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6A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23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93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4376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56C99D2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FC5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678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87C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5E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436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DB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8F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574A4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F0C6B" w14:paraId="54AD4D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A85A" w14:textId="77777777" w:rsidR="006F0C6B" w:rsidRDefault="006F0C6B">
            <w:pPr>
              <w:spacing w:line="1" w:lineRule="auto"/>
            </w:pPr>
          </w:p>
        </w:tc>
      </w:tr>
      <w:tr w:rsidR="006F0C6B" w14:paraId="08C52A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DCA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702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4E73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E6BF0B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97A28" w14:textId="77777777" w:rsidR="00DE6E28" w:rsidRDefault="00DE6E28">
                  <w:pPr>
                    <w:divId w:val="14762190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722:</w:t>
                  </w:r>
                </w:p>
                <w:p w14:paraId="332004FB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DFE8D0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F26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11D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5C6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6ED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DA965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7D215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5C25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B49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9A5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9A4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94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EC2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7B7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7D2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63DAE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3111ACE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2E8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F06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30F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F90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F3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69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928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0280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F0C6B" w14:paraId="43EF8ED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DB87" w14:textId="77777777" w:rsidR="006F0C6B" w:rsidRDefault="006F0C6B">
            <w:pPr>
              <w:spacing w:line="1" w:lineRule="auto"/>
            </w:pPr>
          </w:p>
        </w:tc>
      </w:tr>
      <w:tr w:rsidR="006F0C6B" w14:paraId="7B8361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2B1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3D4DD80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F60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BED34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CA184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260A7DA8" w14:textId="77777777" w:rsidR="006F0C6B" w:rsidRDefault="006F0C6B">
            <w:pPr>
              <w:spacing w:line="1" w:lineRule="auto"/>
            </w:pPr>
          </w:p>
        </w:tc>
      </w:tr>
      <w:tr w:rsidR="006F0C6B" w14:paraId="567DF7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E8C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1AA3C72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DBB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58C007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5070B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16FBD744" w14:textId="77777777" w:rsidR="006F0C6B" w:rsidRDefault="006F0C6B">
            <w:pPr>
              <w:spacing w:line="1" w:lineRule="auto"/>
            </w:pPr>
          </w:p>
        </w:tc>
      </w:tr>
      <w:tr w:rsidR="006F0C6B" w14:paraId="3311287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65CC" w14:textId="77777777" w:rsidR="006F0C6B" w:rsidRDefault="006F0C6B">
            <w:pPr>
              <w:spacing w:line="1" w:lineRule="auto"/>
            </w:pPr>
          </w:p>
        </w:tc>
      </w:tr>
      <w:tr w:rsidR="006F0C6B" w14:paraId="48C1C3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140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61D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09444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1E392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</w:p>
              </w:tc>
            </w:tr>
          </w:tbl>
          <w:p w14:paraId="232475A3" w14:textId="77777777" w:rsidR="006F0C6B" w:rsidRDefault="006F0C6B">
            <w:pPr>
              <w:spacing w:line="1" w:lineRule="auto"/>
            </w:pPr>
          </w:p>
        </w:tc>
      </w:tr>
      <w:tr w:rsidR="006F0C6B" w14:paraId="54C489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FA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8E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97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A1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06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A8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0E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6F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FA13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84D5C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B9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F9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0F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DA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32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E6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F1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86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1E5F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F0C6B" w14:paraId="43F88B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2EE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7E8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F1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7A3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D4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F0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5E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C649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tr w:rsidR="006F0C6B" w14:paraId="7C35796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32D2" w14:textId="77777777" w:rsidR="006F0C6B" w:rsidRDefault="006F0C6B">
            <w:pPr>
              <w:spacing w:line="1" w:lineRule="auto"/>
            </w:pPr>
          </w:p>
        </w:tc>
      </w:tr>
      <w:tr w:rsidR="006F0C6B" w14:paraId="496580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54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7BD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77E772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FE8AF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ГРАДСКОГ БАЗЕНА У КЛАДОВУ</w:t>
                  </w:r>
                </w:p>
              </w:tc>
            </w:tr>
          </w:tbl>
          <w:p w14:paraId="39AD5368" w14:textId="77777777" w:rsidR="006F0C6B" w:rsidRDefault="006F0C6B">
            <w:pPr>
              <w:spacing w:line="1" w:lineRule="auto"/>
            </w:pPr>
          </w:p>
        </w:tc>
      </w:tr>
      <w:tr w:rsidR="006F0C6B" w14:paraId="523C96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29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2C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F8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11A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10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80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55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8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F3B3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</w:tr>
      <w:tr w:rsidR="006F0C6B" w14:paraId="34B37B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B1A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272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770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ГРАДСКОГ БАЗЕНА У КЛАДОВУ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5D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FC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3D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39F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435F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6,15</w:t>
            </w:r>
          </w:p>
        </w:tc>
      </w:tr>
      <w:tr w:rsidR="006F0C6B" w14:paraId="05A1E2E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B68B" w14:textId="77777777" w:rsidR="006F0C6B" w:rsidRDefault="006F0C6B">
            <w:pPr>
              <w:spacing w:line="1" w:lineRule="auto"/>
            </w:pPr>
          </w:p>
        </w:tc>
      </w:tr>
      <w:tr w:rsidR="006F0C6B" w14:paraId="04467E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09F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FB7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B650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187307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FF4FA" w14:textId="77777777" w:rsidR="00DE6E28" w:rsidRDefault="00DE6E28">
                  <w:pPr>
                    <w:divId w:val="1373043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3EE5FEF6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FECBA7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53B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E10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ECC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937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432746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FBF07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E977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43B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646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ACD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A3D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A8D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721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4C4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240AC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0E5E0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60B8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439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D6E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88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8A7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870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B73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4C8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8C0D4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49B780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4B8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8A0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F32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EDE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6C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4C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7F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36991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8,91</w:t>
            </w:r>
          </w:p>
        </w:tc>
      </w:tr>
      <w:tr w:rsidR="006F0C6B" w14:paraId="3D9E68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427C" w14:textId="77777777" w:rsidR="006F0C6B" w:rsidRDefault="006F0C6B">
            <w:pPr>
              <w:spacing w:line="1" w:lineRule="auto"/>
            </w:pPr>
          </w:p>
        </w:tc>
      </w:tr>
      <w:tr w:rsidR="006F0C6B" w14:paraId="229D56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3EC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33A16C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0F0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30DB0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71BA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7F4203EB" w14:textId="77777777" w:rsidR="006F0C6B" w:rsidRDefault="006F0C6B">
            <w:pPr>
              <w:spacing w:line="1" w:lineRule="auto"/>
            </w:pPr>
          </w:p>
        </w:tc>
      </w:tr>
      <w:tr w:rsidR="006F0C6B" w14:paraId="664DC3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C16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3C7AC75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F5F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99B4C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13E9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5DEFAF1" w14:textId="77777777" w:rsidR="006F0C6B" w:rsidRDefault="006F0C6B">
            <w:pPr>
              <w:spacing w:line="1" w:lineRule="auto"/>
            </w:pPr>
          </w:p>
        </w:tc>
      </w:tr>
      <w:tr w:rsidR="006F0C6B" w14:paraId="0F4B10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5CD4" w14:textId="77777777" w:rsidR="006F0C6B" w:rsidRDefault="006F0C6B">
            <w:pPr>
              <w:spacing w:line="1" w:lineRule="auto"/>
            </w:pPr>
          </w:p>
        </w:tc>
      </w:tr>
      <w:tr w:rsidR="006F0C6B" w14:paraId="4B1573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7B2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054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3D7E74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0F9B1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2CD03888" w14:textId="77777777" w:rsidR="006F0C6B" w:rsidRDefault="006F0C6B">
            <w:pPr>
              <w:spacing w:line="1" w:lineRule="auto"/>
            </w:pPr>
          </w:p>
        </w:tc>
      </w:tr>
      <w:tr w:rsidR="006F0C6B" w14:paraId="53D16B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C0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B4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CE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01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FC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18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F8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D2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DAC5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F0C6B" w14:paraId="5276D57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9B2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D9F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B8A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EC0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12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F4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264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A7E13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F0C6B" w14:paraId="6756046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06B4" w14:textId="77777777" w:rsidR="006F0C6B" w:rsidRDefault="006F0C6B">
            <w:pPr>
              <w:spacing w:line="1" w:lineRule="auto"/>
            </w:pPr>
          </w:p>
        </w:tc>
      </w:tr>
      <w:tr w:rsidR="006F0C6B" w14:paraId="6148BF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C0A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729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8244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7D479D7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D625C" w14:textId="77777777" w:rsidR="00DE6E28" w:rsidRDefault="00DE6E28">
                  <w:pPr>
                    <w:divId w:val="4409514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62C366B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F71DB0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063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423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3B1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299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7A1A1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6450B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399A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A28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2B1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840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80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8DB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7C5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FD6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FA882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A6941D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C36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CF4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017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76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A19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2E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14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083F1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F0C6B" w14:paraId="7D0D83E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22A2" w14:textId="77777777" w:rsidR="006F0C6B" w:rsidRDefault="006F0C6B">
            <w:pPr>
              <w:spacing w:line="1" w:lineRule="auto"/>
            </w:pPr>
          </w:p>
        </w:tc>
      </w:tr>
      <w:tr w:rsidR="006F0C6B" w14:paraId="4F5635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3A1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73E26F7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51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AACFC9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0947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14:paraId="4961FDE6" w14:textId="77777777" w:rsidR="006F0C6B" w:rsidRDefault="006F0C6B">
            <w:pPr>
              <w:spacing w:line="1" w:lineRule="auto"/>
            </w:pPr>
          </w:p>
        </w:tc>
      </w:tr>
      <w:tr w:rsidR="006F0C6B" w14:paraId="35BA31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6F0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7792407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49F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5F78D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04082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0501EBA8" w14:textId="77777777" w:rsidR="006F0C6B" w:rsidRDefault="006F0C6B">
            <w:pPr>
              <w:spacing w:line="1" w:lineRule="auto"/>
            </w:pPr>
          </w:p>
        </w:tc>
      </w:tr>
      <w:tr w:rsidR="006F0C6B" w14:paraId="4EDB8F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68DC" w14:textId="77777777" w:rsidR="006F0C6B" w:rsidRDefault="006F0C6B">
            <w:pPr>
              <w:spacing w:line="1" w:lineRule="auto"/>
            </w:pPr>
          </w:p>
        </w:tc>
      </w:tr>
      <w:tr w:rsidR="006F0C6B" w14:paraId="51EB26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920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179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A81FE2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FC769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37FF22E9" w14:textId="77777777" w:rsidR="006F0C6B" w:rsidRDefault="006F0C6B">
            <w:pPr>
              <w:spacing w:line="1" w:lineRule="auto"/>
            </w:pPr>
          </w:p>
        </w:tc>
      </w:tr>
      <w:tr w:rsidR="006F0C6B" w14:paraId="2DEF06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5F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A2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F8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BC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29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12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64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6F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156C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F0C6B" w14:paraId="3B5C287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D3C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416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197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451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99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10B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9D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D430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F0C6B" w14:paraId="6AA8D5D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A82E" w14:textId="77777777" w:rsidR="006F0C6B" w:rsidRDefault="006F0C6B">
            <w:pPr>
              <w:spacing w:line="1" w:lineRule="auto"/>
            </w:pPr>
          </w:p>
        </w:tc>
      </w:tr>
      <w:tr w:rsidR="006F0C6B" w14:paraId="4AEA7C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468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EC4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2DB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4F6B1B8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CC216" w14:textId="77777777" w:rsidR="00DE6E28" w:rsidRDefault="00DE6E28">
                  <w:pPr>
                    <w:divId w:val="16877104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14:paraId="7FBEA273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B0BC65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99B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5A6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F3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B0B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3755F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0952A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509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5C1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D6E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F90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A7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A35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07A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FFA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35233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3496F1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428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A88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366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0F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210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31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B2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45C95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F0C6B" w14:paraId="0CF021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8097" w14:textId="77777777" w:rsidR="006F0C6B" w:rsidRDefault="006F0C6B">
            <w:pPr>
              <w:spacing w:line="1" w:lineRule="auto"/>
            </w:pPr>
          </w:p>
        </w:tc>
      </w:tr>
      <w:tr w:rsidR="006F0C6B" w14:paraId="2FC952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4D6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14:paraId="51A0EFD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E40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029FCB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DB15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55D0368B" w14:textId="77777777" w:rsidR="006F0C6B" w:rsidRDefault="006F0C6B">
            <w:pPr>
              <w:spacing w:line="1" w:lineRule="auto"/>
            </w:pPr>
          </w:p>
        </w:tc>
      </w:tr>
      <w:tr w:rsidR="006F0C6B" w14:paraId="49EDC4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691" w14:textId="77777777" w:rsidR="006F0C6B" w:rsidRDefault="00DE6E2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106811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F98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72FB12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5886D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0BAB6927" w14:textId="77777777" w:rsidR="006F0C6B" w:rsidRDefault="006F0C6B">
            <w:pPr>
              <w:spacing w:line="1" w:lineRule="auto"/>
            </w:pPr>
          </w:p>
        </w:tc>
      </w:tr>
      <w:tr w:rsidR="006F0C6B" w14:paraId="723631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FA1E" w14:textId="77777777" w:rsidR="006F0C6B" w:rsidRDefault="006F0C6B">
            <w:pPr>
              <w:spacing w:line="1" w:lineRule="auto"/>
            </w:pPr>
          </w:p>
        </w:tc>
      </w:tr>
      <w:tr w:rsidR="006F0C6B" w14:paraId="0A8C69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BB5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CD0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98D2A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03A67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779AD939" w14:textId="77777777" w:rsidR="006F0C6B" w:rsidRDefault="006F0C6B">
            <w:pPr>
              <w:spacing w:line="1" w:lineRule="auto"/>
            </w:pPr>
          </w:p>
        </w:tc>
      </w:tr>
      <w:tr w:rsidR="006F0C6B" w14:paraId="1153B5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AF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0A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66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FCE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1B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0C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75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A9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3272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215BF70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275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5CB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1C2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48B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0C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3A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AC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CEA9F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31E3A43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754B" w14:textId="77777777" w:rsidR="006F0C6B" w:rsidRDefault="006F0C6B">
            <w:pPr>
              <w:spacing w:line="1" w:lineRule="auto"/>
            </w:pPr>
          </w:p>
        </w:tc>
      </w:tr>
      <w:tr w:rsidR="006F0C6B" w14:paraId="0CDC5C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00B8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366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24E1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52E5B6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C9C70" w14:textId="77777777" w:rsidR="00DE6E28" w:rsidRDefault="00DE6E28">
                  <w:pPr>
                    <w:divId w:val="10536505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14:paraId="766A4036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E75DED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456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765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310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DD4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188614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10191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F2B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22D5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22D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72C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42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A18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950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FCB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B1B88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5E6CA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EED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A17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9AB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FB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FD1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5E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6F8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7DF3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1F393B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EA11" w14:textId="77777777" w:rsidR="006F0C6B" w:rsidRDefault="006F0C6B">
            <w:pPr>
              <w:spacing w:line="1" w:lineRule="auto"/>
            </w:pPr>
          </w:p>
        </w:tc>
      </w:tr>
      <w:tr w:rsidR="006F0C6B" w14:paraId="315FFF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FF2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20F30B4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A4C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4E3EB1F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E256E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563E5C19" w14:textId="77777777" w:rsidR="006F0C6B" w:rsidRDefault="006F0C6B">
            <w:pPr>
              <w:spacing w:line="1" w:lineRule="auto"/>
            </w:pPr>
          </w:p>
        </w:tc>
      </w:tr>
      <w:tr w:rsidR="006F0C6B" w14:paraId="6FF47C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2D3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0907367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E4C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CE9F6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35753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6A9176D" w14:textId="77777777" w:rsidR="006F0C6B" w:rsidRDefault="006F0C6B">
            <w:pPr>
              <w:spacing w:line="1" w:lineRule="auto"/>
            </w:pPr>
          </w:p>
        </w:tc>
      </w:tr>
      <w:tr w:rsidR="006F0C6B" w14:paraId="2170FF2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146B" w14:textId="77777777" w:rsidR="006F0C6B" w:rsidRDefault="006F0C6B">
            <w:pPr>
              <w:spacing w:line="1" w:lineRule="auto"/>
            </w:pPr>
          </w:p>
        </w:tc>
      </w:tr>
      <w:tr w:rsidR="006F0C6B" w14:paraId="29155E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2A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E98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0A4BF0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DC21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УЧЕНИКА СА СМЕТЊАМА У РАЗВОЈУ</w:t>
                  </w:r>
                </w:p>
              </w:tc>
            </w:tr>
          </w:tbl>
          <w:p w14:paraId="1E5474E6" w14:textId="77777777" w:rsidR="006F0C6B" w:rsidRDefault="006F0C6B">
            <w:pPr>
              <w:spacing w:line="1" w:lineRule="auto"/>
            </w:pPr>
          </w:p>
        </w:tc>
      </w:tr>
      <w:tr w:rsidR="006F0C6B" w14:paraId="572679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DC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B7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90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5A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D6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BF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B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73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4CEC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F0C6B" w14:paraId="46C2ED6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C11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43C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5B9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УЧЕНИКА СА СМЕТЊАМА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A2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39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55F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4E4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79DA9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F0C6B" w14:paraId="74B672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72E4" w14:textId="77777777" w:rsidR="006F0C6B" w:rsidRDefault="006F0C6B">
            <w:pPr>
              <w:spacing w:line="1" w:lineRule="auto"/>
            </w:pPr>
          </w:p>
        </w:tc>
      </w:tr>
      <w:bookmarkStart w:id="36" w:name="_Toc2003_ОСНОВНО_ОБРАЗОВАЊЕ"/>
      <w:bookmarkEnd w:id="36"/>
      <w:tr w:rsidR="006F0C6B" w14:paraId="7071C9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406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"5"</w:instrText>
            </w:r>
            <w:r>
              <w:fldChar w:fldCharType="end"/>
            </w:r>
          </w:p>
          <w:p w14:paraId="1F0843F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B85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8D1332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1D339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7CA5671D" w14:textId="77777777" w:rsidR="006F0C6B" w:rsidRDefault="006F0C6B">
            <w:pPr>
              <w:spacing w:line="1" w:lineRule="auto"/>
            </w:pPr>
          </w:p>
        </w:tc>
      </w:tr>
      <w:tr w:rsidR="006F0C6B" w14:paraId="1886DA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90BF" w14:textId="77777777" w:rsidR="006F0C6B" w:rsidRDefault="006F0C6B">
            <w:pPr>
              <w:spacing w:line="1" w:lineRule="auto"/>
            </w:pPr>
          </w:p>
        </w:tc>
      </w:tr>
      <w:tr w:rsidR="006F0C6B" w14:paraId="09C5F1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6AC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04E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2515FB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8A728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66D162BE" w14:textId="77777777" w:rsidR="006F0C6B" w:rsidRDefault="006F0C6B">
            <w:pPr>
              <w:spacing w:line="1" w:lineRule="auto"/>
            </w:pPr>
          </w:p>
        </w:tc>
      </w:tr>
      <w:tr w:rsidR="006F0C6B" w14:paraId="5B4EC6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E3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54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F0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C3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BD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43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AF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DA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57.221.300,00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E0BA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7,04</w:t>
            </w:r>
          </w:p>
        </w:tc>
      </w:tr>
      <w:tr w:rsidR="006F0C6B" w14:paraId="4DF496E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D7F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E3B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AE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63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57.221.300,00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77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6B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7B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57.221.300,00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B5867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6F0C6B" w14:paraId="4A2D3D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695F" w14:textId="77777777" w:rsidR="006F0C6B" w:rsidRDefault="006F0C6B">
            <w:pPr>
              <w:spacing w:line="1" w:lineRule="auto"/>
            </w:pPr>
          </w:p>
        </w:tc>
      </w:tr>
      <w:tr w:rsidR="006F0C6B" w14:paraId="7BFC01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F97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014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1A71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01344C7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C3665" w14:textId="77777777" w:rsidR="00DE6E28" w:rsidRDefault="00DE6E28">
                  <w:pPr>
                    <w:divId w:val="4172148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6DFF9642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4E65B5F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849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B10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1BA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F75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1C83E0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B1B95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AB98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B0C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6B8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09F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D8E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6BD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E10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E10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2FB40F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244F18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E7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9EA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C93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932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49E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18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3F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8FA1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7,31</w:t>
            </w:r>
          </w:p>
        </w:tc>
      </w:tr>
      <w:tr w:rsidR="006F0C6B" w14:paraId="617488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5A06" w14:textId="77777777" w:rsidR="006F0C6B" w:rsidRDefault="006F0C6B">
            <w:pPr>
              <w:spacing w:line="1" w:lineRule="auto"/>
            </w:pPr>
          </w:p>
        </w:tc>
      </w:tr>
      <w:tr w:rsidR="006F0C6B" w14:paraId="382B7B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D43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70CB626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053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E5E5A6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1783C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64C0167C" w14:textId="77777777" w:rsidR="006F0C6B" w:rsidRDefault="006F0C6B">
            <w:pPr>
              <w:spacing w:line="1" w:lineRule="auto"/>
            </w:pPr>
          </w:p>
        </w:tc>
      </w:tr>
      <w:bookmarkStart w:id="37" w:name="_Toc2004_СРЕДЊЕ_ОБРАЗОВАЊЕ"/>
      <w:bookmarkEnd w:id="37"/>
      <w:tr w:rsidR="006F0C6B" w14:paraId="01CC74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186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"5"</w:instrText>
            </w:r>
            <w:r>
              <w:fldChar w:fldCharType="end"/>
            </w:r>
          </w:p>
          <w:p w14:paraId="6469F25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0C6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E4E79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EF373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1399793A" w14:textId="77777777" w:rsidR="006F0C6B" w:rsidRDefault="006F0C6B">
            <w:pPr>
              <w:spacing w:line="1" w:lineRule="auto"/>
            </w:pPr>
          </w:p>
        </w:tc>
      </w:tr>
      <w:tr w:rsidR="006F0C6B" w14:paraId="2A228A5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D2D9" w14:textId="77777777" w:rsidR="006F0C6B" w:rsidRDefault="006F0C6B">
            <w:pPr>
              <w:spacing w:line="1" w:lineRule="auto"/>
            </w:pPr>
          </w:p>
        </w:tc>
      </w:tr>
      <w:tr w:rsidR="006F0C6B" w14:paraId="3E6B7E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8B8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EA8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C0CACE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B0146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0D52D96A" w14:textId="77777777" w:rsidR="006F0C6B" w:rsidRDefault="006F0C6B">
            <w:pPr>
              <w:spacing w:line="1" w:lineRule="auto"/>
            </w:pPr>
          </w:p>
        </w:tc>
      </w:tr>
      <w:tr w:rsidR="006F0C6B" w14:paraId="03D329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F5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CB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E8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23D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0F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63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0B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A7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960F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6F0C6B" w14:paraId="276C8D6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198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51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CFF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572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48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DE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27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EC61B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6F0C6B" w14:paraId="7638A5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9AE9" w14:textId="77777777" w:rsidR="006F0C6B" w:rsidRDefault="006F0C6B">
            <w:pPr>
              <w:spacing w:line="1" w:lineRule="auto"/>
            </w:pPr>
          </w:p>
        </w:tc>
      </w:tr>
      <w:tr w:rsidR="006F0C6B" w14:paraId="6AAB2F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A2B8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69C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BCCC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6FCD758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9B3F9" w14:textId="77777777" w:rsidR="00DE6E28" w:rsidRDefault="00DE6E28">
                  <w:pPr>
                    <w:divId w:val="20906189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525A5DCD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822F07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146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2B2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7E2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B76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0388FD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D0137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2F2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D07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A1B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631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18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368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41B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DD0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A2436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9E094C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F00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E38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B7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9E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61C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10E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EA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A256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6F0C6B" w14:paraId="60AED9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7449" w14:textId="77777777" w:rsidR="006F0C6B" w:rsidRDefault="006F0C6B">
            <w:pPr>
              <w:spacing w:line="1" w:lineRule="auto"/>
            </w:pPr>
          </w:p>
        </w:tc>
      </w:tr>
      <w:tr w:rsidR="006F0C6B" w14:paraId="6A2D84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B5D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"5.01 П.У. НЕВЕН КЛАДОВО" \f C \l "3"</w:instrText>
            </w:r>
            <w:r>
              <w:fldChar w:fldCharType="end"/>
            </w:r>
          </w:p>
          <w:p w14:paraId="31AE262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C9D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36FF6B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CFF04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П.У. НЕВЕН КЛАДОВО</w:t>
                  </w:r>
                </w:p>
              </w:tc>
            </w:tr>
          </w:tbl>
          <w:p w14:paraId="5959EEDD" w14:textId="77777777" w:rsidR="006F0C6B" w:rsidRDefault="006F0C6B">
            <w:pPr>
              <w:spacing w:line="1" w:lineRule="auto"/>
            </w:pPr>
          </w:p>
        </w:tc>
      </w:tr>
      <w:tr w:rsidR="006F0C6B" w14:paraId="3F94CA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4BD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6991CC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F03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E6CF2E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06E1B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54AE58E2" w14:textId="77777777" w:rsidR="006F0C6B" w:rsidRDefault="006F0C6B">
            <w:pPr>
              <w:spacing w:line="1" w:lineRule="auto"/>
            </w:pPr>
          </w:p>
        </w:tc>
      </w:tr>
      <w:bookmarkStart w:id="38" w:name="_Toc2002_ПРЕДШКОЛСКО_ВАСПИТАЊЕ"/>
      <w:bookmarkEnd w:id="38"/>
      <w:tr w:rsidR="006F0C6B" w14:paraId="3A7BC0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54B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"5"</w:instrText>
            </w:r>
            <w:r>
              <w:fldChar w:fldCharType="end"/>
            </w:r>
          </w:p>
          <w:p w14:paraId="2218379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3AA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EA1D22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A0B58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61093D26" w14:textId="77777777" w:rsidR="006F0C6B" w:rsidRDefault="006F0C6B">
            <w:pPr>
              <w:spacing w:line="1" w:lineRule="auto"/>
            </w:pPr>
          </w:p>
        </w:tc>
      </w:tr>
      <w:tr w:rsidR="006F0C6B" w14:paraId="7D837C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BBD4" w14:textId="77777777" w:rsidR="006F0C6B" w:rsidRDefault="006F0C6B">
            <w:pPr>
              <w:spacing w:line="1" w:lineRule="auto"/>
            </w:pPr>
          </w:p>
        </w:tc>
      </w:tr>
      <w:tr w:rsidR="006F0C6B" w14:paraId="74C5C6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99D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E3E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813FD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23A50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71FF9360" w14:textId="77777777" w:rsidR="006F0C6B" w:rsidRDefault="006F0C6B">
            <w:pPr>
              <w:spacing w:line="1" w:lineRule="auto"/>
            </w:pPr>
          </w:p>
        </w:tc>
      </w:tr>
      <w:tr w:rsidR="006F0C6B" w14:paraId="4879F7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F8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D3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AE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5C2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DB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45.495.336,00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77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27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97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45.495.336,00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64DC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5,59</w:t>
            </w:r>
          </w:p>
        </w:tc>
      </w:tr>
      <w:tr w:rsidR="006F0C6B" w14:paraId="50853D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50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2E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E4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CB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8E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76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B0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08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7.574.973,00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4232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F0C6B" w14:paraId="5992E6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7D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CB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82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BC5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BC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87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F2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F5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D529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B887C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6C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73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C7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9B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36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EC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74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A9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9CE8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F0C6B" w14:paraId="7D9BAB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CE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66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B1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29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5E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93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09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A8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1751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5B2B9B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6C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F7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D1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A9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C8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ED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51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62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CC5D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40BCEA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24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A3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39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39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91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BB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41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94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C4CB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F0C6B" w14:paraId="4FB9EE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17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48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D8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EB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4F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48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78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F4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AC86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1A2C4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CF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A2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D6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F9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C2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07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47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F5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7C7B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F0C6B" w14:paraId="502A86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50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15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42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AEC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81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D0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D4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36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F272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68C4F3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66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00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49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EF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E0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38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A7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75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80A1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3A4B4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E6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53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5C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11B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70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A0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6B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10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BC66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F0C6B" w14:paraId="6FB09B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3F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4F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D2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49C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87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E7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5E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20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2C54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213DD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F0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27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60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BC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0D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03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AF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E1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5FCB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029951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DE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46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1C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96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B6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AC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C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A8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F448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043CE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56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FA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39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96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D9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88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62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5A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44B0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66982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DD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73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B2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4F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6C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61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6A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C0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8989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B6DA2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63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31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5C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A72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76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BB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08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E0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2E97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0E6BE22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AB7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8A4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A90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51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95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97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A4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82.825.309,00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ED6C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</w:tr>
      <w:tr w:rsidR="006F0C6B" w14:paraId="4EA131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D167" w14:textId="77777777" w:rsidR="006F0C6B" w:rsidRDefault="006F0C6B">
            <w:pPr>
              <w:spacing w:line="1" w:lineRule="auto"/>
            </w:pPr>
          </w:p>
        </w:tc>
      </w:tr>
      <w:tr w:rsidR="006F0C6B" w14:paraId="6F2ABF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FC9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563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3CE6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71592A1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C1C1E" w14:textId="77777777" w:rsidR="00DE6E28" w:rsidRDefault="00DE6E28">
                  <w:pPr>
                    <w:divId w:val="20941589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2BBF9F90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4B1430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0DC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364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0BD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88E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1CF68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CE595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34F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681A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AA2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710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01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967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129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D2AD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B2369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337B7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5F2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A4D9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D83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CF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0E8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C16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A7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AC4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9B848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7C830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A3F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FED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5C4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69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418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3D7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2B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ABB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94CEA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603209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D22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3E7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319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65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16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66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41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82.825.309,00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2D117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</w:tr>
      <w:tr w:rsidR="006F0C6B" w14:paraId="4F94B6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73C8" w14:textId="77777777" w:rsidR="006F0C6B" w:rsidRDefault="006F0C6B">
            <w:pPr>
              <w:spacing w:line="1" w:lineRule="auto"/>
            </w:pPr>
          </w:p>
        </w:tc>
      </w:tr>
      <w:tr w:rsidR="006F0C6B" w14:paraId="42270F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BCA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522B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01C0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2C7E517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E238D" w14:textId="77777777" w:rsidR="00DE6E28" w:rsidRDefault="00DE6E28">
                  <w:pPr>
                    <w:divId w:val="12896268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14:paraId="78F6BB5A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507760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CEC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434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969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2DB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8400F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8ABED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2B5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4BA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25D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BEE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E82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EF6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7C8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9B7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E4FC3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76E91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FBB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6CE3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12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DB0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B42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AFC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4CC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1B9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66E511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27AB9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507A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FBC3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3E7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E77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CB3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FB6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82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220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E2EBB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74163E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6FC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8D3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519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3EE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52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5A5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7E1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82.825.309,00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6156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</w:tr>
      <w:tr w:rsidR="006F0C6B" w14:paraId="3B631F5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FC92" w14:textId="77777777" w:rsidR="006F0C6B" w:rsidRDefault="006F0C6B">
            <w:pPr>
              <w:spacing w:line="1" w:lineRule="auto"/>
            </w:pPr>
          </w:p>
        </w:tc>
      </w:tr>
      <w:tr w:rsidR="006F0C6B" w14:paraId="051FC5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3BB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"5.02 БИБЛИОТЕКА ЦЕНТАР ЗА КУЛТУРУ КЛАДОВО" \f C \l "3"</w:instrText>
            </w:r>
            <w:r>
              <w:fldChar w:fldCharType="end"/>
            </w:r>
          </w:p>
          <w:p w14:paraId="17BFEA4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FAE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B55D0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9808F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БИБЛИОТЕКА ЦЕНТАР ЗА КУЛТУРУ КЛАДОВО</w:t>
                  </w:r>
                </w:p>
              </w:tc>
            </w:tr>
          </w:tbl>
          <w:p w14:paraId="663472AA" w14:textId="77777777" w:rsidR="006F0C6B" w:rsidRDefault="006F0C6B">
            <w:pPr>
              <w:spacing w:line="1" w:lineRule="auto"/>
            </w:pPr>
          </w:p>
        </w:tc>
      </w:tr>
      <w:tr w:rsidR="006F0C6B" w14:paraId="2B472F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3AA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77C2CD8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5CE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3ED28B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EFD6E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4C3F164C" w14:textId="77777777" w:rsidR="006F0C6B" w:rsidRDefault="006F0C6B">
            <w:pPr>
              <w:spacing w:line="1" w:lineRule="auto"/>
            </w:pPr>
          </w:p>
        </w:tc>
      </w:tr>
      <w:bookmarkStart w:id="39" w:name="_Toc1201_РАЗВОЈ_КУЛТУРЕ_И_ИНФОРМИСАЊА"/>
      <w:bookmarkEnd w:id="39"/>
      <w:tr w:rsidR="006F0C6B" w14:paraId="28D266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31C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6E10E13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8B6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2F3A32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C4CC6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6BAD6E1" w14:textId="77777777" w:rsidR="006F0C6B" w:rsidRDefault="006F0C6B">
            <w:pPr>
              <w:spacing w:line="1" w:lineRule="auto"/>
            </w:pPr>
          </w:p>
        </w:tc>
      </w:tr>
      <w:tr w:rsidR="006F0C6B" w14:paraId="061F1C4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EA7A" w14:textId="77777777" w:rsidR="006F0C6B" w:rsidRDefault="006F0C6B">
            <w:pPr>
              <w:spacing w:line="1" w:lineRule="auto"/>
            </w:pPr>
          </w:p>
        </w:tc>
      </w:tr>
      <w:tr w:rsidR="006F0C6B" w14:paraId="0C091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382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C78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60F4FD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7131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31AB19C9" w14:textId="77777777" w:rsidR="006F0C6B" w:rsidRDefault="006F0C6B">
            <w:pPr>
              <w:spacing w:line="1" w:lineRule="auto"/>
            </w:pPr>
          </w:p>
        </w:tc>
      </w:tr>
      <w:tr w:rsidR="006F0C6B" w14:paraId="53F2E3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DE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D9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76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89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ED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11.575.606,00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E7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CB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23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11.575.606,00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1EE2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6F0C6B" w14:paraId="5DA813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DE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9C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CF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A2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5B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1.939.223,00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42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4E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DA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1.939.223,00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03C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F0C6B" w14:paraId="2F57D7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D0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FB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82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2B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73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54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15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E8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592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F9325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BE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E8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8B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D4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51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B4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67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C1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050B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BF984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59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21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80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8AB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AF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E8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1F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55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3901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07930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4A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CF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D8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DEA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31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0E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AE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BD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6958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F5817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61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63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93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53C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EC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E5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EF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DA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53B5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02439E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BD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67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DC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C75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36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15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A8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DE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9856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17167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2D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FD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1D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C6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7A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BE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AA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E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4EC8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43E961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7B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87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0E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E0F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8C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B3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3D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64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6230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F0C6B" w14:paraId="7A79B3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0E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90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E6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05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A7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7A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61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EA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060E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18425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AD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CB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55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264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73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AC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5E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AC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D5BB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056EE1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34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5C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86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EF7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A8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62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A8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E1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9619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D96F8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F9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50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3A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F4A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6D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69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83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A2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7D2F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98DC2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B8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4C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C8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0D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2C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02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29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8B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024E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EDBF75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676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93D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97B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187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2DF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6B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2E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24.474.829,00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CD0F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6F0C6B" w14:paraId="3247F39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66A7" w14:textId="77777777" w:rsidR="006F0C6B" w:rsidRDefault="006F0C6B">
            <w:pPr>
              <w:spacing w:line="1" w:lineRule="auto"/>
            </w:pPr>
          </w:p>
        </w:tc>
      </w:tr>
      <w:tr w:rsidR="006F0C6B" w14:paraId="37E99A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3A1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EB83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C1EE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9AFFD7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D89ED" w14:textId="77777777" w:rsidR="00DE6E28" w:rsidRDefault="00DE6E28">
                  <w:pPr>
                    <w:divId w:val="19163527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16A100FF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F9ACAD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7E6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4A7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289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6BB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331CE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0ACE4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108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EF7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8B5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746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3B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E3B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E3A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C88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465EB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43069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2827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31F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9E3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502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681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33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FDA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A25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38F58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1B1983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E11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21D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4A4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C5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8C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B6E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2C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24.474.829,00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7A80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6F0C6B" w14:paraId="53654A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105B" w14:textId="77777777" w:rsidR="006F0C6B" w:rsidRDefault="006F0C6B">
            <w:pPr>
              <w:spacing w:line="1" w:lineRule="auto"/>
            </w:pPr>
          </w:p>
        </w:tc>
      </w:tr>
      <w:tr w:rsidR="006F0C6B" w14:paraId="534A04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E95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07EF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65AD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7B64B5F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09489" w14:textId="77777777" w:rsidR="00DE6E28" w:rsidRDefault="00DE6E28">
                  <w:pPr>
                    <w:divId w:val="19406730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14:paraId="026F1AD3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61A5B01A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D17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1A3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B05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8C7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BA688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8D549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BCC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1A55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ED2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7C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05B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9C6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90C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043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EAE80F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FC294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8E2B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B04E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926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584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4DE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F7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E4B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675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6E626B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6AF292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5AC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F53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0B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73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3B0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DE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F5D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24.474.829,00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F810F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6F0C6B" w14:paraId="4AD1B9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503C" w14:textId="77777777" w:rsidR="006F0C6B" w:rsidRDefault="006F0C6B">
            <w:pPr>
              <w:spacing w:line="1" w:lineRule="auto"/>
            </w:pPr>
          </w:p>
        </w:tc>
      </w:tr>
      <w:tr w:rsidR="006F0C6B" w14:paraId="652D23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192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КЛАДОВО" \f C \l "3"</w:instrText>
            </w:r>
            <w:r>
              <w:fldChar w:fldCharType="end"/>
            </w:r>
          </w:p>
          <w:p w14:paraId="7FA833E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0D7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EB9C5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14AA7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КЛАДОВО</w:t>
                  </w:r>
                </w:p>
              </w:tc>
            </w:tr>
          </w:tbl>
          <w:p w14:paraId="77CF423D" w14:textId="77777777" w:rsidR="006F0C6B" w:rsidRDefault="006F0C6B">
            <w:pPr>
              <w:spacing w:line="1" w:lineRule="auto"/>
            </w:pPr>
          </w:p>
        </w:tc>
      </w:tr>
      <w:tr w:rsidR="006F0C6B" w14:paraId="4F62FF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DF8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431F91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51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A0868A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1FCB5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2FA45BD0" w14:textId="77777777" w:rsidR="006F0C6B" w:rsidRDefault="006F0C6B">
            <w:pPr>
              <w:spacing w:line="1" w:lineRule="auto"/>
            </w:pPr>
          </w:p>
        </w:tc>
      </w:tr>
      <w:tr w:rsidR="006F0C6B" w14:paraId="09BD40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A94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6F84CB5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60D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43A4E8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1D877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7BE48B34" w14:textId="77777777" w:rsidR="006F0C6B" w:rsidRDefault="006F0C6B">
            <w:pPr>
              <w:spacing w:line="1" w:lineRule="auto"/>
            </w:pPr>
          </w:p>
        </w:tc>
      </w:tr>
      <w:tr w:rsidR="006F0C6B" w14:paraId="1EC3B8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DD89" w14:textId="77777777" w:rsidR="006F0C6B" w:rsidRDefault="006F0C6B">
            <w:pPr>
              <w:spacing w:line="1" w:lineRule="auto"/>
            </w:pPr>
          </w:p>
        </w:tc>
      </w:tr>
      <w:tr w:rsidR="006F0C6B" w14:paraId="2A1BCD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7D3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B7C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BADF31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984F2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14:paraId="3B543FAE" w14:textId="77777777" w:rsidR="006F0C6B" w:rsidRDefault="006F0C6B">
            <w:pPr>
              <w:spacing w:line="1" w:lineRule="auto"/>
            </w:pPr>
          </w:p>
        </w:tc>
      </w:tr>
      <w:tr w:rsidR="006F0C6B" w14:paraId="6C5A8F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39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5E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3B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94E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EB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4.297.312,00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A3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C9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DC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4.297.312,00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A036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F0C6B" w14:paraId="36028B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0E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39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F1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67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9B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18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EF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14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714.977,00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E750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192DCC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87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1F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B8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E4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56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67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E0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62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1783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70399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19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99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FA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2B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2F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59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F3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4C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38D9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CE771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E5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3F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AE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31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41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A2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81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32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B117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F4963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6B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5E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AF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37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36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05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B4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53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1867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449A4E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89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4F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7C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C7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26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BD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45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B3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DCE0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31E59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FE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2B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58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BF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83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D3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54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FD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F7FF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F0C6B" w14:paraId="0E0775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17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DE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C6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FA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22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D9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A9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B4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E59E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32D96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3C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EE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48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A08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22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1A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E8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06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BBC2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B87FD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FB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81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90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EC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5B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AD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24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57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0D05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51F170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09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3E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DE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BD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D5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1F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77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75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6969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513CD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7E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9E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AF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444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FE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5E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20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E8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8A5C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522ED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56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B5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9A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BD6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B6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0D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62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B9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CF20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F593F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65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D3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DA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E38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87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B5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B9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3C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8E90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4DE10D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99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51C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03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E95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33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62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4D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CE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B781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1DA509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2B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FEA4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C2C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EDB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12.003.289,00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5F9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64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90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12.003.289,00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119D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6F0C6B" w14:paraId="27C907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3FF3" w14:textId="77777777" w:rsidR="006F0C6B" w:rsidRDefault="006F0C6B">
            <w:pPr>
              <w:spacing w:line="1" w:lineRule="auto"/>
            </w:pPr>
          </w:p>
        </w:tc>
      </w:tr>
      <w:tr w:rsidR="006F0C6B" w14:paraId="2743B5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892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53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46B78B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9360E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14:paraId="3A032F8B" w14:textId="77777777" w:rsidR="006F0C6B" w:rsidRDefault="006F0C6B">
            <w:pPr>
              <w:spacing w:line="1" w:lineRule="auto"/>
            </w:pPr>
          </w:p>
        </w:tc>
      </w:tr>
      <w:tr w:rsidR="006F0C6B" w14:paraId="65B73F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06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3F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C1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4D8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05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F0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D2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66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F533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F0C6B" w14:paraId="3D1C952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62B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50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146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F7B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96E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F65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BE0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7CA6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F0C6B" w14:paraId="00B9FD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0F2E" w14:textId="77777777" w:rsidR="006F0C6B" w:rsidRDefault="006F0C6B">
            <w:pPr>
              <w:spacing w:line="1" w:lineRule="auto"/>
            </w:pPr>
          </w:p>
        </w:tc>
      </w:tr>
      <w:tr w:rsidR="006F0C6B" w14:paraId="757913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D9A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7D7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C1C2F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BFA3F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 ФЕСТИВАЛ</w:t>
                  </w:r>
                </w:p>
              </w:tc>
            </w:tr>
          </w:tbl>
          <w:p w14:paraId="405E1C86" w14:textId="77777777" w:rsidR="006F0C6B" w:rsidRDefault="006F0C6B">
            <w:pPr>
              <w:spacing w:line="1" w:lineRule="auto"/>
            </w:pPr>
          </w:p>
        </w:tc>
      </w:tr>
      <w:tr w:rsidR="006F0C6B" w14:paraId="12A7E6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5E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70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24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476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24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B7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22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37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83DC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62F574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CB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40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93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580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39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4A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01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38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351F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F0C6B" w14:paraId="7E4223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EA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B5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24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A2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BC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20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D6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F6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3A6B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27613B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293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E65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7CC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ЕТНО ФЕСТИВАЛ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008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3EE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D1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D3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662A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F0C6B" w14:paraId="470BD89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A926" w14:textId="77777777" w:rsidR="006F0C6B" w:rsidRDefault="006F0C6B">
            <w:pPr>
              <w:spacing w:line="1" w:lineRule="auto"/>
            </w:pPr>
          </w:p>
        </w:tc>
      </w:tr>
      <w:tr w:rsidR="006F0C6B" w14:paraId="6A80F0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052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888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E581B0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845BB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КЛАДОВСКО ЛЕТО</w:t>
                  </w:r>
                </w:p>
              </w:tc>
            </w:tr>
          </w:tbl>
          <w:p w14:paraId="1511E4BD" w14:textId="77777777" w:rsidR="006F0C6B" w:rsidRDefault="006F0C6B">
            <w:pPr>
              <w:spacing w:line="1" w:lineRule="auto"/>
            </w:pPr>
          </w:p>
        </w:tc>
      </w:tr>
      <w:tr w:rsidR="006F0C6B" w14:paraId="1F900D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9B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C0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D3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BC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6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44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5B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0A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F6FE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00C800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10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57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CE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B25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70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CB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C8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2C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0F73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7136AA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AD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7B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B0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BB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85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57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A7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BB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5782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85ADDE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A0B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4DB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9A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КЛАДОВСКО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BB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BD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B9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0D0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939F8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6F0C6B" w14:paraId="1A5D04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7A34" w14:textId="77777777" w:rsidR="006F0C6B" w:rsidRDefault="006F0C6B">
            <w:pPr>
              <w:spacing w:line="1" w:lineRule="auto"/>
            </w:pPr>
          </w:p>
        </w:tc>
      </w:tr>
      <w:tr w:rsidR="006F0C6B" w14:paraId="76B2C6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9E5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C90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737948B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989D3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ЗЛАТНА БУЋКА ЂЕРДАПА У М.З.ТЕКИЈИ</w:t>
                  </w:r>
                </w:p>
              </w:tc>
            </w:tr>
          </w:tbl>
          <w:p w14:paraId="0EE80920" w14:textId="77777777" w:rsidR="006F0C6B" w:rsidRDefault="006F0C6B">
            <w:pPr>
              <w:spacing w:line="1" w:lineRule="auto"/>
            </w:pPr>
          </w:p>
        </w:tc>
      </w:tr>
      <w:tr w:rsidR="006F0C6B" w14:paraId="598ED5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27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20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C6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1A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70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D3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8D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F6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377B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F822D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80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B63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A2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62B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20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2C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DF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8A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35BC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3FF0B86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C9B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E0C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D25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ЗЛАТНА БУЋКА ЂЕРДАПА У М.З.ТЕКИЈИ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182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2B0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E6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69F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D60E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F0C6B" w14:paraId="618088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4C58" w14:textId="77777777" w:rsidR="006F0C6B" w:rsidRDefault="006F0C6B">
            <w:pPr>
              <w:spacing w:line="1" w:lineRule="auto"/>
            </w:pPr>
          </w:p>
        </w:tc>
      </w:tr>
      <w:tr w:rsidR="006F0C6B" w14:paraId="62B6AC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3AD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967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2E67E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3C0C2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С.П. БЛЕДЕРИЈА</w:t>
                  </w:r>
                </w:p>
              </w:tc>
            </w:tr>
          </w:tbl>
          <w:p w14:paraId="6F888080" w14:textId="77777777" w:rsidR="006F0C6B" w:rsidRDefault="006F0C6B">
            <w:pPr>
              <w:spacing w:line="1" w:lineRule="auto"/>
            </w:pPr>
          </w:p>
        </w:tc>
      </w:tr>
      <w:tr w:rsidR="006F0C6B" w14:paraId="242ABE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84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E7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E9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1D8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7E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EE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4A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4C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2AFC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0EA347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55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C4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56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D65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EA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9F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14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6D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A38E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6D2233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36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2D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E7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D7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2E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C9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AB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2E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9487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1BB74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7D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2D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19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99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0E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24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55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11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B1C4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F0C6B" w14:paraId="18B164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BD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DA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A8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899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96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45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54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EA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582C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2F8519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4F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B0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12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BC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7C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BA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D1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BE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DAF2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226C73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F9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C9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87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F1F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71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E8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8C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14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FB80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F0C6B" w14:paraId="5DACB0F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9FA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2BD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F26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С.П. БЛЕДЕРИЈА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54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A9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91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4A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8.075.500,00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42330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6F0C6B" w14:paraId="412EE23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E59F" w14:textId="77777777" w:rsidR="006F0C6B" w:rsidRDefault="006F0C6B">
            <w:pPr>
              <w:spacing w:line="1" w:lineRule="auto"/>
            </w:pPr>
          </w:p>
        </w:tc>
      </w:tr>
      <w:tr w:rsidR="006F0C6B" w14:paraId="28120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56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E08A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EE5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1029ECB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06224" w14:textId="77777777" w:rsidR="00DE6E28" w:rsidRDefault="00DE6E28">
                  <w:pPr>
                    <w:divId w:val="1450975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1B11AD16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36A6DDA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05B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4AE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8D6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301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5AC3B1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C5399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771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B6BF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82A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E14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5B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30.563.789,00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57F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C09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AE6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18828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517AC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5F6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4589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7A2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EF4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7C6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DD0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063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552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F1B77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28DB1A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DE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51E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146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E5E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30.563.789,00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75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84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0D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36.643.789,00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DDD6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tr w:rsidR="006F0C6B" w14:paraId="2FBC7CC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41C8" w14:textId="77777777" w:rsidR="006F0C6B" w:rsidRDefault="006F0C6B">
            <w:pPr>
              <w:spacing w:line="1" w:lineRule="auto"/>
            </w:pPr>
          </w:p>
        </w:tc>
      </w:tr>
      <w:tr w:rsidR="006F0C6B" w14:paraId="3BC726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F5EA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9113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151F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0BD976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21670" w14:textId="77777777" w:rsidR="00DE6E28" w:rsidRDefault="00DE6E28">
                  <w:pPr>
                    <w:divId w:val="15236636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5.03:</w:t>
                  </w:r>
                </w:p>
                <w:p w14:paraId="634387CC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7465C1F3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735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E4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36A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661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30234D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5D4FE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5A9E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389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CBF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CDC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2FF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30.563.789,00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024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443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D7B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3AEE4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DBD31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921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4AF4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615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F86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660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EA5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1C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BED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411B3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F987B1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319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C0E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11F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20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30.563.789,00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15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BBF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B3E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36.643.789,00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D7F32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tr w:rsidR="006F0C6B" w14:paraId="46F99B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B2E3" w14:textId="77777777" w:rsidR="006F0C6B" w:rsidRDefault="006F0C6B">
            <w:pPr>
              <w:spacing w:line="1" w:lineRule="auto"/>
            </w:pPr>
          </w:p>
        </w:tc>
      </w:tr>
      <w:tr w:rsidR="006F0C6B" w14:paraId="2D5872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4861" w14:textId="77777777" w:rsidR="006F0C6B" w:rsidRDefault="00DE6E2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14:paraId="0117B3B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49E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B9ED64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19430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14:paraId="578F3E5E" w14:textId="77777777" w:rsidR="006F0C6B" w:rsidRDefault="006F0C6B">
            <w:pPr>
              <w:spacing w:line="1" w:lineRule="auto"/>
            </w:pPr>
          </w:p>
        </w:tc>
      </w:tr>
      <w:tr w:rsidR="006F0C6B" w14:paraId="4678E2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A22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3254303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B8D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14AFBF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14062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3548D750" w14:textId="77777777" w:rsidR="006F0C6B" w:rsidRDefault="006F0C6B">
            <w:pPr>
              <w:spacing w:line="1" w:lineRule="auto"/>
            </w:pPr>
          </w:p>
        </w:tc>
      </w:tr>
      <w:tr w:rsidR="006F0C6B" w14:paraId="006528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D73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3711D0C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E35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3CB1B52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86F46" w14:textId="77777777" w:rsidR="006F0C6B" w:rsidRDefault="00DE6E2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87EB7FD" w14:textId="77777777" w:rsidR="006F0C6B" w:rsidRDefault="006F0C6B">
            <w:pPr>
              <w:spacing w:line="1" w:lineRule="auto"/>
            </w:pPr>
          </w:p>
        </w:tc>
      </w:tr>
      <w:tr w:rsidR="006F0C6B" w14:paraId="4D1C108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E459" w14:textId="77777777" w:rsidR="006F0C6B" w:rsidRDefault="006F0C6B">
            <w:pPr>
              <w:spacing w:line="1" w:lineRule="auto"/>
            </w:pPr>
          </w:p>
        </w:tc>
      </w:tr>
      <w:tr w:rsidR="006F0C6B" w14:paraId="52E138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36B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768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F0C6B" w14:paraId="5448616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ECCED" w14:textId="77777777" w:rsidR="006F0C6B" w:rsidRDefault="00DE6E28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77CEC825" w14:textId="77777777" w:rsidR="006F0C6B" w:rsidRDefault="006F0C6B">
            <w:pPr>
              <w:spacing w:line="1" w:lineRule="auto"/>
            </w:pPr>
          </w:p>
        </w:tc>
      </w:tr>
      <w:tr w:rsidR="006F0C6B" w14:paraId="7AD29E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AB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11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75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1E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0A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1.061.121,00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F2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AF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C7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1.061.121,00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FA4F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0A91E4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B9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8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76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82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C0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D3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2D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92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176.678,00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DB9F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63DC5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2A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A4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F8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B2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87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FF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88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4B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5566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4B412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1A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BA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3A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50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B7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C7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A6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79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A8D9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F0C6B" w14:paraId="5EE7B7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B2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3C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88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8C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69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32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A0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3C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B16E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8B8FF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D4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AE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78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31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24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A8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A6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14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5AE9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F0C6B" w14:paraId="4E3AD5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CD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23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C2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3D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E7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64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C7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E7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33B1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F0C6B" w14:paraId="62E80F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EE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9D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A8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263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9A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E3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4F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21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3.557.550,00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54C3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F0C6B" w14:paraId="29E23E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CE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6B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B8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DA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8F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7F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4A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F4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027F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00C90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59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93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AA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606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C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D6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3D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15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51CC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68CE0B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9F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49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93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73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A8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39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E9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4F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901D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91DC1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33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BC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8D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FB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AC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75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46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A5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426B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060B1D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D80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167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935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1FB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08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943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F8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91E0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6F0C6B" w14:paraId="29E315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FC3A" w14:textId="77777777" w:rsidR="006F0C6B" w:rsidRDefault="006F0C6B">
            <w:pPr>
              <w:spacing w:line="1" w:lineRule="auto"/>
            </w:pPr>
          </w:p>
        </w:tc>
      </w:tr>
      <w:tr w:rsidR="006F0C6B" w14:paraId="288E2E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5C00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2E3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A384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06E33CE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6D234" w14:textId="77777777" w:rsidR="00DE6E28" w:rsidRDefault="00DE6E28">
                  <w:pPr>
                    <w:divId w:val="3867575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779AC0CC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6A37DC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D0D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270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66A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013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AEA8CA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88825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FB7A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7B92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5A7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890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96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8B3A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F86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5F9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168F67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04A8556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287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7F7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FC2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8BD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17F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16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FF7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AC28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6F0C6B" w14:paraId="13D1005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A703" w14:textId="77777777" w:rsidR="006F0C6B" w:rsidRDefault="006F0C6B">
            <w:pPr>
              <w:spacing w:line="1" w:lineRule="auto"/>
            </w:pPr>
          </w:p>
        </w:tc>
      </w:tr>
      <w:tr w:rsidR="006F0C6B" w14:paraId="72313A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28A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4080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19F5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4698FA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DB355" w14:textId="77777777" w:rsidR="00DE6E28" w:rsidRDefault="00DE6E28">
                  <w:pPr>
                    <w:divId w:val="17224411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14:paraId="4A6589F0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0B9073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5AA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008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190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C671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C791CD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D52BD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BA0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D9D6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AAE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2B2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387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4DBE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59B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22F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5DFA2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46D2F8D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2E9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000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3C2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5B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66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03D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D7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B5498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6F0C6B" w14:paraId="6CED0C8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4112" w14:textId="77777777" w:rsidR="006F0C6B" w:rsidRDefault="006F0C6B">
            <w:pPr>
              <w:spacing w:line="1" w:lineRule="auto"/>
            </w:pPr>
          </w:p>
        </w:tc>
      </w:tr>
      <w:tr w:rsidR="006F0C6B" w14:paraId="0A3D0E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91B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6734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144C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386E9E7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BA2B7" w14:textId="77777777" w:rsidR="00DE6E28" w:rsidRDefault="00DE6E28">
                  <w:pPr>
                    <w:divId w:val="5952169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14:paraId="41BE311B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6C31EC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1AA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224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A3F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F300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3F30B9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5E097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C180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42C8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F97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A84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ED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712.928.962,00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D5C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30C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E58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29BA65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CA786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794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545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07CF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06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AB9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E6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A91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FB7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9CF67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F731A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05D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F8B5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F02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BF9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19F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993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7D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B85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E7CB6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19C3D6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FE17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B004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665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E0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D74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9C6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18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DBD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43F968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9EF62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B15D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EAF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F53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4A3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0684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AF4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E88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0DB6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0DEAA3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7C6C1A7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44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3A4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9CD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4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712.928.962,00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B9D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BD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B0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784.028.962,00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CD4F6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96,40</w:t>
            </w:r>
          </w:p>
        </w:tc>
      </w:tr>
      <w:tr w:rsidR="006F0C6B" w14:paraId="57F108B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AD87" w14:textId="77777777" w:rsidR="006F0C6B" w:rsidRDefault="006F0C6B">
            <w:pPr>
              <w:spacing w:line="1" w:lineRule="auto"/>
            </w:pPr>
          </w:p>
        </w:tc>
      </w:tr>
      <w:tr w:rsidR="006F0C6B" w14:paraId="75763C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DA79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422D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999C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F0C6B" w14:paraId="51109A9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9A04D" w14:textId="77777777" w:rsidR="00DE6E28" w:rsidRDefault="00DE6E28">
                  <w:pPr>
                    <w:divId w:val="162022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06B7B7BE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508416B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6B2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9E39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DABB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129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1A492D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27D50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B6B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BC7A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912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50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7B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B918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9E7F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1A45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D7A26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FD1FD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D7CC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78B7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C28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517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2FD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67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AFB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08A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0FE506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D12B5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28E5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8E8A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2A8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957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47E2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656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9C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502D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7BA26C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2383CD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30FB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E4EC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267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C9C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68C7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9A0C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8C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021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2200C2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5EC296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868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10A1" w14:textId="77777777" w:rsidR="006F0C6B" w:rsidRDefault="006F0C6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BD7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606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47A3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EC5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95D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17DE" w14:textId="77777777" w:rsidR="006F0C6B" w:rsidRDefault="006F0C6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ED682E" w14:textId="77777777" w:rsidR="006F0C6B" w:rsidRDefault="006F0C6B">
            <w:pPr>
              <w:spacing w:line="1" w:lineRule="auto"/>
              <w:jc w:val="right"/>
            </w:pPr>
          </w:p>
        </w:tc>
      </w:tr>
      <w:tr w:rsidR="006F0C6B" w14:paraId="678E773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24B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A06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748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C10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FCC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A3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28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854AA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C6B" w14:paraId="6559366B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F0C6B" w14:paraId="6C4BE720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10F0A" w14:textId="77777777" w:rsidR="006F0C6B" w:rsidRDefault="006F0C6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ACF17" w14:textId="77777777" w:rsidR="006F0C6B" w:rsidRDefault="006F0C6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7AB1B" w14:textId="77777777" w:rsidR="006F0C6B" w:rsidRDefault="006F0C6B">
                  <w:pPr>
                    <w:spacing w:line="1" w:lineRule="auto"/>
                  </w:pPr>
                </w:p>
              </w:tc>
            </w:tr>
            <w:tr w:rsidR="006F0C6B" w14:paraId="64776CFC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E98EF" w14:textId="77777777" w:rsidR="006F0C6B" w:rsidRDefault="006F0C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DC849" w14:textId="77777777" w:rsidR="006F0C6B" w:rsidRDefault="006F0C6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992F3" w14:textId="77777777" w:rsidR="006F0C6B" w:rsidRDefault="006F0C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F0C6B" w14:paraId="73C3C337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CF149" w14:textId="77777777" w:rsidR="006F0C6B" w:rsidRDefault="006F0C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17362" w14:textId="77777777" w:rsidR="006F0C6B" w:rsidRDefault="006F0C6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445BA" w14:textId="77777777" w:rsidR="006F0C6B" w:rsidRDefault="006F0C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F0C6B" w14:paraId="2378DDEE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4FC3C" w14:textId="77777777" w:rsidR="006F0C6B" w:rsidRDefault="006F0C6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D48F5" w14:textId="77777777" w:rsidR="006F0C6B" w:rsidRDefault="00DE6E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4E3EE" w14:textId="77777777" w:rsidR="006F0C6B" w:rsidRDefault="006F0C6B">
                  <w:pPr>
                    <w:spacing w:line="1" w:lineRule="auto"/>
                  </w:pPr>
                </w:p>
              </w:tc>
            </w:tr>
            <w:tr w:rsidR="006F0C6B" w14:paraId="650E8AC9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6BD56" w14:textId="77777777" w:rsidR="006F0C6B" w:rsidRDefault="00DE6E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A9031" w14:textId="77777777" w:rsidR="006F0C6B" w:rsidRDefault="006F0C6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A7CB2" w14:textId="77777777" w:rsidR="006F0C6B" w:rsidRDefault="00DE6E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14:paraId="79EF1DDA" w14:textId="77777777" w:rsidR="006F0C6B" w:rsidRDefault="006F0C6B">
            <w:pPr>
              <w:spacing w:line="1" w:lineRule="auto"/>
            </w:pPr>
          </w:p>
        </w:tc>
      </w:tr>
    </w:tbl>
    <w:p w14:paraId="2A899B63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4B8C776A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E9BF" w14:textId="77777777" w:rsidR="00DE6E28" w:rsidRDefault="00DE6E28">
            <w:pPr>
              <w:divId w:val="619725843"/>
            </w:pPr>
            <w:bookmarkStart w:id="40" w:name="__bookmark_36"/>
            <w:bookmarkEnd w:id="40"/>
          </w:p>
          <w:p w14:paraId="2F863ADA" w14:textId="77777777" w:rsidR="006F0C6B" w:rsidRDefault="006F0C6B">
            <w:pPr>
              <w:spacing w:line="1" w:lineRule="auto"/>
            </w:pPr>
          </w:p>
        </w:tc>
      </w:tr>
    </w:tbl>
    <w:p w14:paraId="66CDFC84" w14:textId="77777777" w:rsidR="006F0C6B" w:rsidRDefault="006F0C6B">
      <w:pPr>
        <w:sectPr w:rsidR="006F0C6B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75D3A16" w14:textId="77777777" w:rsidR="006F0C6B" w:rsidRDefault="006F0C6B">
      <w:pPr>
        <w:rPr>
          <w:vanish/>
        </w:rPr>
      </w:pPr>
      <w:bookmarkStart w:id="41" w:name="__bookmark_40"/>
      <w:bookmarkEnd w:id="4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F0C6B" w14:paraId="2F5D3655" w14:textId="7777777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0136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F0C6B" w14:paraId="34415B73" w14:textId="7777777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28BD4A99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A19D2" w14:textId="77777777" w:rsidR="00DE6E28" w:rsidRDefault="00DE6E28">
                  <w:pPr>
                    <w:jc w:val="center"/>
                    <w:divId w:val="2111194416"/>
                    <w:rPr>
                      <w:b/>
                      <w:bCs/>
                      <w:color w:val="000000"/>
                    </w:rPr>
                  </w:pPr>
                  <w:bookmarkStart w:id="42" w:name="__bookmark_41"/>
                  <w:bookmarkEnd w:id="42"/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06BD56F3" w14:textId="77777777" w:rsidR="006F0C6B" w:rsidRDefault="006F0C6B"/>
              </w:tc>
            </w:tr>
          </w:tbl>
          <w:p w14:paraId="00E38A68" w14:textId="77777777" w:rsidR="006F0C6B" w:rsidRDefault="006F0C6B">
            <w:pPr>
              <w:spacing w:line="1" w:lineRule="auto"/>
            </w:pPr>
          </w:p>
        </w:tc>
      </w:tr>
      <w:tr w:rsidR="006F0C6B" w14:paraId="0E82433E" w14:textId="7777777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0FF0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4245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053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F900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7607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BC4B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2A588F13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6BA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CB9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34D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81D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A04C52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93D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E3C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</w:tr>
      <w:bookmarkStart w:id="43" w:name="_Toc040_Породица_и_деца"/>
      <w:bookmarkEnd w:id="43"/>
      <w:tr w:rsidR="006F0C6B" w14:paraId="65586A99" w14:textId="77777777">
        <w:trPr>
          <w:trHeight w:val="1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A09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159DE49F" w14:textId="77777777" w:rsidR="006F0C6B" w:rsidRDefault="006F0C6B">
            <w:pPr>
              <w:spacing w:line="1" w:lineRule="auto"/>
            </w:pPr>
          </w:p>
        </w:tc>
      </w:tr>
      <w:tr w:rsidR="006F0C6B" w14:paraId="3576045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4A5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040</w:t>
            </w:r>
          </w:p>
        </w:tc>
      </w:tr>
      <w:tr w:rsidR="006F0C6B" w14:paraId="4922E6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E5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CD2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CC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60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D5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0C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7FB436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6F2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656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42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EA5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94B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070_Социјална_помоћ_угроженом_станов"/>
      <w:bookmarkEnd w:id="44"/>
      <w:tr w:rsidR="006F0C6B" w14:paraId="7170D83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613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39223C52" w14:textId="77777777" w:rsidR="006F0C6B" w:rsidRDefault="006F0C6B">
            <w:pPr>
              <w:spacing w:line="1" w:lineRule="auto"/>
            </w:pPr>
          </w:p>
        </w:tc>
      </w:tr>
      <w:tr w:rsidR="006F0C6B" w14:paraId="50B8818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ED8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6F0C6B" w14:paraId="607413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B23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10C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1E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BD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4A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C0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</w:tr>
      <w:tr w:rsidR="006F0C6B" w14:paraId="116F992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B88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D6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F86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854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947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</w:tr>
      <w:bookmarkStart w:id="45" w:name="_Toc090_Социјална_заштита_некласификован"/>
      <w:bookmarkEnd w:id="45"/>
      <w:tr w:rsidR="006F0C6B" w14:paraId="403C7D4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434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18A655F6" w14:textId="77777777" w:rsidR="006F0C6B" w:rsidRDefault="006F0C6B">
            <w:pPr>
              <w:spacing w:line="1" w:lineRule="auto"/>
            </w:pPr>
          </w:p>
        </w:tc>
      </w:tr>
      <w:tr w:rsidR="006F0C6B" w14:paraId="774CECE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14D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090</w:t>
            </w:r>
          </w:p>
        </w:tc>
      </w:tr>
      <w:tr w:rsidR="006F0C6B" w14:paraId="7BAAC3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122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EB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F5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12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DD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E1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8F893A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DE3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090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E66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33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8.835.660,00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CC0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034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11_Извршни_и_законодавни_органи"/>
      <w:bookmarkEnd w:id="46"/>
      <w:tr w:rsidR="006F0C6B" w14:paraId="68371B4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581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2FF51519" w14:textId="77777777" w:rsidR="006F0C6B" w:rsidRDefault="006F0C6B">
            <w:pPr>
              <w:spacing w:line="1" w:lineRule="auto"/>
            </w:pPr>
          </w:p>
        </w:tc>
      </w:tr>
      <w:tr w:rsidR="006F0C6B" w14:paraId="138915E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39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6F0C6B" w14:paraId="0B740E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9A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767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FF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71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7C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2E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57483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DD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CBB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58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95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E7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93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8A9FB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9D8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78B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D5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36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E2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50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562484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8F1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73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27.471.844,00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5D7C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27.471.844,00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48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165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30_Опште_услуге"/>
      <w:bookmarkEnd w:id="47"/>
      <w:tr w:rsidR="006F0C6B" w14:paraId="54E2547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2C6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14C140DE" w14:textId="77777777" w:rsidR="006F0C6B" w:rsidRDefault="006F0C6B">
            <w:pPr>
              <w:spacing w:line="1" w:lineRule="auto"/>
            </w:pPr>
          </w:p>
        </w:tc>
      </w:tr>
      <w:tr w:rsidR="006F0C6B" w14:paraId="52BA98A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846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6F0C6B" w14:paraId="05D2A8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C0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02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35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3D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FC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60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FA2283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1C4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E1E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3C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169.812.684,00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BA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37F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3_Остале_опште_услуге"/>
      <w:bookmarkEnd w:id="48"/>
      <w:tr w:rsidR="006F0C6B" w14:paraId="6FBF8DF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C13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14:paraId="7E1B1347" w14:textId="77777777" w:rsidR="006F0C6B" w:rsidRDefault="006F0C6B">
            <w:pPr>
              <w:spacing w:line="1" w:lineRule="auto"/>
            </w:pPr>
          </w:p>
        </w:tc>
      </w:tr>
      <w:tr w:rsidR="006F0C6B" w14:paraId="671B5DA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253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133</w:t>
            </w:r>
          </w:p>
        </w:tc>
      </w:tr>
      <w:tr w:rsidR="006F0C6B" w14:paraId="762620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FC7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C2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82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EB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4D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AB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6208F7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D4D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2B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CB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F05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7E5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60_Опште_јавне_услуге_некласификова"/>
      <w:bookmarkEnd w:id="49"/>
      <w:tr w:rsidR="006F0C6B" w14:paraId="01B6E479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D8F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6F2F3952" w14:textId="77777777" w:rsidR="006F0C6B" w:rsidRDefault="006F0C6B">
            <w:pPr>
              <w:spacing w:line="1" w:lineRule="auto"/>
            </w:pPr>
          </w:p>
        </w:tc>
      </w:tr>
      <w:tr w:rsidR="006F0C6B" w14:paraId="00EABAE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95C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160</w:t>
            </w:r>
          </w:p>
        </w:tc>
      </w:tr>
      <w:tr w:rsidR="006F0C6B" w14:paraId="7FBBD2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3FA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A5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E8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40.586.391,00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D5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40.586.391,00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AB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86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7EDBE2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94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CA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40.586.391,00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2A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40.586.391,00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C3B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D6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220_Цивилна_одбрана"/>
      <w:bookmarkEnd w:id="50"/>
      <w:tr w:rsidR="006F0C6B" w14:paraId="2981966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E12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14:paraId="6E5E0F65" w14:textId="77777777" w:rsidR="006F0C6B" w:rsidRDefault="006F0C6B">
            <w:pPr>
              <w:spacing w:line="1" w:lineRule="auto"/>
            </w:pPr>
          </w:p>
        </w:tc>
      </w:tr>
      <w:tr w:rsidR="006F0C6B" w14:paraId="6B0AF3A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63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220</w:t>
            </w:r>
          </w:p>
        </w:tc>
      </w:tr>
      <w:tr w:rsidR="006F0C6B" w14:paraId="65B8A0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16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157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1C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8C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74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B9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C10737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34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220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6A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75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6A4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4A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20_Услуге_противпожарне_заштите"/>
      <w:bookmarkEnd w:id="51"/>
      <w:tr w:rsidR="006F0C6B" w14:paraId="36C6E1C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2CC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14:paraId="430520C4" w14:textId="77777777" w:rsidR="006F0C6B" w:rsidRDefault="006F0C6B">
            <w:pPr>
              <w:spacing w:line="1" w:lineRule="auto"/>
            </w:pPr>
          </w:p>
        </w:tc>
      </w:tr>
      <w:tr w:rsidR="006F0C6B" w14:paraId="32957AB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9D8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320</w:t>
            </w:r>
          </w:p>
        </w:tc>
      </w:tr>
      <w:tr w:rsidR="006F0C6B" w14:paraId="73B4C2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B8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5B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8C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FC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68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A9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B3555B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6B7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противпожарне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EB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FF5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A1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ED0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30_Судови"/>
      <w:bookmarkEnd w:id="52"/>
      <w:tr w:rsidR="006F0C6B" w14:paraId="58A63D3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491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262AF282" w14:textId="77777777" w:rsidR="006F0C6B" w:rsidRDefault="006F0C6B">
            <w:pPr>
              <w:spacing w:line="1" w:lineRule="auto"/>
            </w:pPr>
          </w:p>
        </w:tc>
      </w:tr>
      <w:tr w:rsidR="006F0C6B" w14:paraId="4ABA46F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64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6F0C6B" w14:paraId="77C140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E9D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9A5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4B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3D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B5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55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A5AE83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9AA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F2E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5F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7F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3FB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60_Јавни_ред_и_безбедност_некласифи"/>
      <w:bookmarkEnd w:id="53"/>
      <w:tr w:rsidR="006F0C6B" w14:paraId="145C5ED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36F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14:paraId="6A2479AA" w14:textId="77777777" w:rsidR="006F0C6B" w:rsidRDefault="006F0C6B">
            <w:pPr>
              <w:spacing w:line="1" w:lineRule="auto"/>
            </w:pPr>
          </w:p>
        </w:tc>
      </w:tr>
      <w:tr w:rsidR="006F0C6B" w14:paraId="0ABA5B8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A0D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360</w:t>
            </w:r>
          </w:p>
        </w:tc>
      </w:tr>
      <w:tr w:rsidR="006F0C6B" w14:paraId="269BD8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3AD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FF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25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5D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F7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1E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5BB10C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8F6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B3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73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EC6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5C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12_Општи_послови_по_питању_рада"/>
      <w:bookmarkEnd w:id="54"/>
      <w:tr w:rsidR="006F0C6B" w14:paraId="364A345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CEF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14:paraId="3FD700E5" w14:textId="77777777" w:rsidR="006F0C6B" w:rsidRDefault="006F0C6B">
            <w:pPr>
              <w:spacing w:line="1" w:lineRule="auto"/>
            </w:pPr>
          </w:p>
        </w:tc>
      </w:tr>
      <w:tr w:rsidR="006F0C6B" w14:paraId="64E8889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138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412</w:t>
            </w:r>
          </w:p>
        </w:tc>
      </w:tr>
      <w:tr w:rsidR="006F0C6B" w14:paraId="6DF78C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2BE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F9F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13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CF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EF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C3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2AFDDF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F6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5E5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14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7EC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917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21_Пољопривреда"/>
      <w:bookmarkEnd w:id="55"/>
      <w:tr w:rsidR="006F0C6B" w14:paraId="57AFD2B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29D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58C9FB05" w14:textId="77777777" w:rsidR="006F0C6B" w:rsidRDefault="006F0C6B">
            <w:pPr>
              <w:spacing w:line="1" w:lineRule="auto"/>
            </w:pPr>
          </w:p>
        </w:tc>
      </w:tr>
      <w:tr w:rsidR="006F0C6B" w14:paraId="2C308E2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D56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6F0C6B" w14:paraId="285C16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62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73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1E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B5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FE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FE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CC7768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A69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DC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5EC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71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FA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36_Остала_енергија"/>
      <w:bookmarkEnd w:id="56"/>
      <w:tr w:rsidR="006F0C6B" w14:paraId="265C941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10E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14:paraId="42071FD2" w14:textId="77777777" w:rsidR="006F0C6B" w:rsidRDefault="006F0C6B">
            <w:pPr>
              <w:spacing w:line="1" w:lineRule="auto"/>
            </w:pPr>
          </w:p>
        </w:tc>
      </w:tr>
      <w:tr w:rsidR="006F0C6B" w14:paraId="2F64365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A67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436</w:t>
            </w:r>
          </w:p>
        </w:tc>
      </w:tr>
      <w:tr w:rsidR="006F0C6B" w14:paraId="06048F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8A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8E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97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E6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23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D5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087856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EA4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436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D1A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CE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0B1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2B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451_Друмски_саобраћај"/>
      <w:bookmarkEnd w:id="57"/>
      <w:tr w:rsidR="006F0C6B" w14:paraId="33AED64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F34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67228E02" w14:textId="77777777" w:rsidR="006F0C6B" w:rsidRDefault="006F0C6B">
            <w:pPr>
              <w:spacing w:line="1" w:lineRule="auto"/>
            </w:pPr>
          </w:p>
        </w:tc>
      </w:tr>
      <w:tr w:rsidR="006F0C6B" w14:paraId="30C4883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CBF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6F0C6B" w14:paraId="166E75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A7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27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A8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77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C8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A2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F0C6B" w14:paraId="6452DDC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C37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A8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F7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B92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D1E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58" w:name="_Toc473_Туризам"/>
      <w:bookmarkEnd w:id="58"/>
      <w:tr w:rsidR="006F0C6B" w14:paraId="79618EA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877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13E2A85C" w14:textId="77777777" w:rsidR="006F0C6B" w:rsidRDefault="006F0C6B">
            <w:pPr>
              <w:spacing w:line="1" w:lineRule="auto"/>
            </w:pPr>
          </w:p>
        </w:tc>
      </w:tr>
      <w:tr w:rsidR="006F0C6B" w14:paraId="47DF793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EC6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6F0C6B" w14:paraId="27A49E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3E7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B6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DF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48.643.789,00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76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42.563.789,00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DE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1A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6.080.000,00</w:t>
            </w:r>
          </w:p>
        </w:tc>
      </w:tr>
      <w:tr w:rsidR="006F0C6B" w14:paraId="2BC5034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51F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85D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48.643.789,00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4E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42.563.789,00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D2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64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</w:tr>
      <w:bookmarkStart w:id="59" w:name="_Toc510_Управљање_отпадом"/>
      <w:bookmarkEnd w:id="59"/>
      <w:tr w:rsidR="006F0C6B" w14:paraId="6CC3781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7FC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14:paraId="53A49A62" w14:textId="77777777" w:rsidR="006F0C6B" w:rsidRDefault="006F0C6B">
            <w:pPr>
              <w:spacing w:line="1" w:lineRule="auto"/>
            </w:pPr>
          </w:p>
        </w:tc>
      </w:tr>
      <w:tr w:rsidR="006F0C6B" w14:paraId="7961489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15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510</w:t>
            </w:r>
          </w:p>
        </w:tc>
      </w:tr>
      <w:tr w:rsidR="006F0C6B" w14:paraId="522AD8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B38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1B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CC6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F6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0A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F9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5C0A29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CB6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52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7D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D88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CD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540_Заштита_биљног_и_животињског_све"/>
      <w:bookmarkEnd w:id="60"/>
      <w:tr w:rsidR="006F0C6B" w14:paraId="699795F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6C7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14:paraId="388F3957" w14:textId="77777777" w:rsidR="006F0C6B" w:rsidRDefault="006F0C6B">
            <w:pPr>
              <w:spacing w:line="1" w:lineRule="auto"/>
            </w:pPr>
          </w:p>
        </w:tc>
      </w:tr>
      <w:tr w:rsidR="006F0C6B" w14:paraId="6961C1F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435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540</w:t>
            </w:r>
          </w:p>
        </w:tc>
      </w:tr>
      <w:tr w:rsidR="006F0C6B" w14:paraId="680468D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EF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DE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2E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C6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72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9E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F0C6B" w14:paraId="4211218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65C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B9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2D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27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71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61" w:name="_Toc560_Заштита_животне_средине_некласиф"/>
      <w:bookmarkEnd w:id="61"/>
      <w:tr w:rsidR="006F0C6B" w14:paraId="0FFF589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70F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113A98A9" w14:textId="77777777" w:rsidR="006F0C6B" w:rsidRDefault="006F0C6B">
            <w:pPr>
              <w:spacing w:line="1" w:lineRule="auto"/>
            </w:pPr>
          </w:p>
        </w:tc>
      </w:tr>
      <w:tr w:rsidR="006F0C6B" w14:paraId="5A606D7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B65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6F0C6B" w14:paraId="09FB20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238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EB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92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D1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B7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A5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5B263F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29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54A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70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C9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7C2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630_Водоснабдевање"/>
      <w:bookmarkEnd w:id="62"/>
      <w:tr w:rsidR="006F0C6B" w14:paraId="6CBB37A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FFE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3C56E5D0" w14:textId="77777777" w:rsidR="006F0C6B" w:rsidRDefault="006F0C6B">
            <w:pPr>
              <w:spacing w:line="1" w:lineRule="auto"/>
            </w:pPr>
          </w:p>
        </w:tc>
      </w:tr>
      <w:tr w:rsidR="006F0C6B" w14:paraId="588256F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BCE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630</w:t>
            </w:r>
          </w:p>
        </w:tc>
      </w:tr>
      <w:tr w:rsidR="006F0C6B" w14:paraId="1B7397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F6E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E0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B7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A2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2B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C5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A9606C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00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F7F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FD3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5D0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A4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40_Улична_расвета"/>
      <w:bookmarkEnd w:id="63"/>
      <w:tr w:rsidR="006F0C6B" w14:paraId="13279DF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747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4C166B85" w14:textId="77777777" w:rsidR="006F0C6B" w:rsidRDefault="006F0C6B">
            <w:pPr>
              <w:spacing w:line="1" w:lineRule="auto"/>
            </w:pPr>
          </w:p>
        </w:tc>
      </w:tr>
      <w:tr w:rsidR="006F0C6B" w14:paraId="296272B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EB1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6F0C6B" w14:paraId="4400F5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36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23B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C3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28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D4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C1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43B86A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685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6D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70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5D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C7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721_Опште_медицинске_услуге"/>
      <w:bookmarkEnd w:id="64"/>
      <w:tr w:rsidR="006F0C6B" w14:paraId="41D08D6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9C1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6E3351A8" w14:textId="77777777" w:rsidR="006F0C6B" w:rsidRDefault="006F0C6B">
            <w:pPr>
              <w:spacing w:line="1" w:lineRule="auto"/>
            </w:pPr>
          </w:p>
        </w:tc>
      </w:tr>
      <w:tr w:rsidR="006F0C6B" w14:paraId="1A3736A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379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721</w:t>
            </w:r>
          </w:p>
        </w:tc>
      </w:tr>
      <w:tr w:rsidR="006F0C6B" w14:paraId="58792E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8C3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415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F1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1E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85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6A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709642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673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A35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31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36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568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722_Специјализоване_медицинске_услуг"/>
      <w:bookmarkEnd w:id="65"/>
      <w:tr w:rsidR="006F0C6B" w14:paraId="4E87FD8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C21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"722 Специјализоване медицинске услуге" \f C \l "1"</w:instrText>
            </w:r>
            <w:r>
              <w:fldChar w:fldCharType="end"/>
            </w:r>
          </w:p>
          <w:p w14:paraId="6E4B0191" w14:textId="77777777" w:rsidR="006F0C6B" w:rsidRDefault="006F0C6B">
            <w:pPr>
              <w:spacing w:line="1" w:lineRule="auto"/>
            </w:pPr>
          </w:p>
        </w:tc>
      </w:tr>
      <w:tr w:rsidR="006F0C6B" w14:paraId="0D60AFE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120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722</w:t>
            </w:r>
          </w:p>
        </w:tc>
      </w:tr>
      <w:tr w:rsidR="006F0C6B" w14:paraId="274E53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9D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82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24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39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8D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55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071724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138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722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531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A2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56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56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810_Услуге_рекреације_и_спорта"/>
      <w:bookmarkEnd w:id="66"/>
      <w:tr w:rsidR="006F0C6B" w14:paraId="4772F57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774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7CFE6B9A" w14:textId="77777777" w:rsidR="006F0C6B" w:rsidRDefault="006F0C6B">
            <w:pPr>
              <w:spacing w:line="1" w:lineRule="auto"/>
            </w:pPr>
          </w:p>
        </w:tc>
      </w:tr>
      <w:tr w:rsidR="006F0C6B" w14:paraId="4E7F161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E6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6F0C6B" w14:paraId="1F172C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35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CF9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C0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71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4A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EC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</w:tr>
      <w:tr w:rsidR="006F0C6B" w14:paraId="6326A75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5779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B4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BA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DA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40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</w:tr>
      <w:bookmarkStart w:id="67" w:name="_Toc820_Услуге_културе"/>
      <w:bookmarkEnd w:id="67"/>
      <w:tr w:rsidR="006F0C6B" w14:paraId="5BDD86A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71C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68ECB4B6" w14:textId="77777777" w:rsidR="006F0C6B" w:rsidRDefault="006F0C6B">
            <w:pPr>
              <w:spacing w:line="1" w:lineRule="auto"/>
            </w:pPr>
          </w:p>
        </w:tc>
      </w:tr>
      <w:tr w:rsidR="006F0C6B" w14:paraId="3FDEED4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9B0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6F0C6B" w14:paraId="4AD0FC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7EA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E6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73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26.274.829,00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00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25.274.829,00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EC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CA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18BDAF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7D8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342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26.274.829,00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BE1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25.274.829,00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9D4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7E5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30_Услуге_емитовања_и_штампања"/>
      <w:bookmarkEnd w:id="68"/>
      <w:tr w:rsidR="006F0C6B" w14:paraId="7F49BC6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569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0A732B1D" w14:textId="77777777" w:rsidR="006F0C6B" w:rsidRDefault="006F0C6B">
            <w:pPr>
              <w:spacing w:line="1" w:lineRule="auto"/>
            </w:pPr>
          </w:p>
        </w:tc>
      </w:tr>
      <w:tr w:rsidR="006F0C6B" w14:paraId="3FFA000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45C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830</w:t>
            </w:r>
          </w:p>
        </w:tc>
      </w:tr>
      <w:tr w:rsidR="006F0C6B" w14:paraId="74F31C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59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228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BD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DD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C7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EA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7F379A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FFF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B59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9D6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1E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D2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840_Верске_и_остале_услуге_заједнице"/>
      <w:bookmarkEnd w:id="69"/>
      <w:tr w:rsidR="006F0C6B" w14:paraId="5313764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065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14:paraId="5D95B37C" w14:textId="77777777" w:rsidR="006F0C6B" w:rsidRDefault="006F0C6B">
            <w:pPr>
              <w:spacing w:line="1" w:lineRule="auto"/>
            </w:pPr>
          </w:p>
        </w:tc>
      </w:tr>
      <w:tr w:rsidR="006F0C6B" w14:paraId="78E1C48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B67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840</w:t>
            </w:r>
          </w:p>
        </w:tc>
      </w:tr>
      <w:tr w:rsidR="006F0C6B" w14:paraId="4E4FED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72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16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FA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6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96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C4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5FBEAA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7AF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73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16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1F9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50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11_Предшколско_образовање"/>
      <w:bookmarkEnd w:id="70"/>
      <w:tr w:rsidR="006F0C6B" w14:paraId="0702AA0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25F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1F6F2C49" w14:textId="77777777" w:rsidR="006F0C6B" w:rsidRDefault="006F0C6B">
            <w:pPr>
              <w:spacing w:line="1" w:lineRule="auto"/>
            </w:pPr>
          </w:p>
        </w:tc>
      </w:tr>
      <w:tr w:rsidR="006F0C6B" w14:paraId="5A1FDC7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F9F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6F0C6B" w14:paraId="14A7E3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8EC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42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5D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82.825.309,00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6C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82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D4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6F0C6B" w14:paraId="27832F4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8E4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00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82.825.309,00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7A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F0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C3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</w:tr>
      <w:bookmarkStart w:id="71" w:name="_Toc912_Основно_образовање"/>
      <w:bookmarkEnd w:id="71"/>
      <w:tr w:rsidR="006F0C6B" w14:paraId="6F51D09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F30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6EAC9EB7" w14:textId="77777777" w:rsidR="006F0C6B" w:rsidRDefault="006F0C6B">
            <w:pPr>
              <w:spacing w:line="1" w:lineRule="auto"/>
            </w:pPr>
          </w:p>
        </w:tc>
      </w:tr>
      <w:tr w:rsidR="006F0C6B" w14:paraId="317E764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D8F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6F0C6B" w14:paraId="1D5151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951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E45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5B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E1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8F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37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1FAC00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C7B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943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E36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59.471.300,00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51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5A1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920_Средње_образовање"/>
      <w:bookmarkEnd w:id="72"/>
      <w:tr w:rsidR="006F0C6B" w14:paraId="0E0D9F0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E74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66A61F5A" w14:textId="77777777" w:rsidR="006F0C6B" w:rsidRDefault="006F0C6B">
            <w:pPr>
              <w:spacing w:line="1" w:lineRule="auto"/>
            </w:pPr>
          </w:p>
        </w:tc>
      </w:tr>
      <w:tr w:rsidR="006F0C6B" w14:paraId="1527707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C50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6F0C6B" w14:paraId="183BF3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22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30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C9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21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5C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72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AC3217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B07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0F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457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5C3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CD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2AE6EEF4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3FD75236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C6B4" w14:textId="77777777" w:rsidR="00DE6E28" w:rsidRDefault="00DE6E28">
            <w:pPr>
              <w:divId w:val="1895703209"/>
            </w:pPr>
            <w:bookmarkStart w:id="73" w:name="__bookmark_42"/>
            <w:bookmarkEnd w:id="73"/>
          </w:p>
          <w:p w14:paraId="0CF8CCD9" w14:textId="77777777" w:rsidR="006F0C6B" w:rsidRDefault="006F0C6B">
            <w:pPr>
              <w:spacing w:line="1" w:lineRule="auto"/>
            </w:pPr>
          </w:p>
        </w:tc>
      </w:tr>
    </w:tbl>
    <w:p w14:paraId="4279AFFE" w14:textId="77777777" w:rsidR="006F0C6B" w:rsidRDefault="006F0C6B">
      <w:pPr>
        <w:sectPr w:rsidR="006F0C6B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1617CF6" w14:textId="77777777" w:rsidR="006F0C6B" w:rsidRDefault="006F0C6B">
      <w:pPr>
        <w:rPr>
          <w:vanish/>
        </w:rPr>
      </w:pPr>
      <w:bookmarkStart w:id="74" w:name="__bookmark_46"/>
      <w:bookmarkEnd w:id="7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F0C6B" w14:paraId="41D45DDD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D378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F0C6B" w14:paraId="39EC09F0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F0C6B" w14:paraId="22678F0B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1B4C4" w14:textId="77777777" w:rsidR="00DE6E28" w:rsidRDefault="00DE6E28">
                  <w:pPr>
                    <w:jc w:val="center"/>
                    <w:divId w:val="1810829312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27206FA3" w14:textId="77777777" w:rsidR="006F0C6B" w:rsidRDefault="006F0C6B"/>
              </w:tc>
            </w:tr>
          </w:tbl>
          <w:p w14:paraId="79E74FC4" w14:textId="77777777" w:rsidR="006F0C6B" w:rsidRDefault="006F0C6B">
            <w:pPr>
              <w:spacing w:line="1" w:lineRule="auto"/>
            </w:pPr>
          </w:p>
        </w:tc>
      </w:tr>
      <w:tr w:rsidR="006F0C6B" w14:paraId="4010BD50" w14:textId="7777777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2038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CAA1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4480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2439F3F0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859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08C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75" w:name="_Toc0401_ЗАШТИТА_ЖИВОТНЕ_СРЕДИНЕ"/>
      <w:bookmarkEnd w:id="75"/>
      <w:tr w:rsidR="006F0C6B" w14:paraId="73BCDEBF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028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14:paraId="3E7D9B5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0401   ЗАШТИТА ЖИВОТНЕ СРЕДИНЕ</w:t>
            </w:r>
          </w:p>
        </w:tc>
      </w:tr>
      <w:tr w:rsidR="006F0C6B" w14:paraId="76D10E7D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41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4A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Финансирање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35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6F0C6B" w14:paraId="69508851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C25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E02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6F0C6B" w14:paraId="48CB4BCD" w14:textId="77777777">
        <w:trPr>
          <w:trHeight w:val="1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7C31" w14:textId="77777777" w:rsidR="006F0C6B" w:rsidRDefault="006F0C6B">
            <w:pPr>
              <w:spacing w:line="1" w:lineRule="auto"/>
            </w:pPr>
          </w:p>
        </w:tc>
      </w:tr>
      <w:bookmarkStart w:id="76" w:name="_Toc0501_ЕНЕРГЕТСКА_ЕФИКАСНОСТ_И_ОБНОВЉИ"/>
      <w:bookmarkEnd w:id="76"/>
      <w:tr w:rsidR="006F0C6B" w14:paraId="77D0C61F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D5C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14:paraId="254233F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0501   ЕНЕРГЕТСКА ЕФИКАСНОСТ И ОБНОВЉИВИ ИЗВОРИ ЕНЕРГИЈЕ</w:t>
            </w:r>
          </w:p>
        </w:tc>
      </w:tr>
      <w:tr w:rsidR="006F0C6B" w14:paraId="0B34827B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9E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DB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Унапредјење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енерг.ефикасности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Кладово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2A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F0C6B" w14:paraId="3AC3AFB3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50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774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Прикљуцак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школе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color w:val="000000"/>
                <w:sz w:val="16"/>
                <w:szCs w:val="16"/>
              </w:rPr>
              <w:t>топловод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FF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F0C6B" w14:paraId="48A1EE47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43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325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</w:tr>
      <w:tr w:rsidR="006F0C6B" w14:paraId="12C7BE07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E444" w14:textId="77777777" w:rsidR="006F0C6B" w:rsidRDefault="006F0C6B">
            <w:pPr>
              <w:spacing w:line="1" w:lineRule="auto"/>
            </w:pPr>
          </w:p>
        </w:tc>
      </w:tr>
      <w:bookmarkStart w:id="77" w:name="_Toc0602_ОПШТЕ_УСЛУГЕ_ЛОКАЛНЕ_САМОУПРАВЕ"/>
      <w:bookmarkEnd w:id="77"/>
      <w:tr w:rsidR="006F0C6B" w14:paraId="33223451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C44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14:paraId="7164627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0602   ОПШТЕ УСЛУГЕ ЛОКАЛНЕ САМОУПРАВЕ</w:t>
            </w:r>
          </w:p>
        </w:tc>
      </w:tr>
      <w:tr w:rsidR="006F0C6B" w14:paraId="6087CB9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CD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62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 УЧЕНИКА СА СМЕТЊАМА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C4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</w:tr>
      <w:tr w:rsidR="006F0C6B" w14:paraId="49801E7E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1C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66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</w:tr>
      <w:tr w:rsidR="006F0C6B" w14:paraId="586A3E5F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9C97" w14:textId="77777777" w:rsidR="006F0C6B" w:rsidRDefault="006F0C6B">
            <w:pPr>
              <w:spacing w:line="1" w:lineRule="auto"/>
            </w:pPr>
          </w:p>
        </w:tc>
      </w:tr>
      <w:bookmarkStart w:id="78" w:name="_Toc0902_СОЦИЈАЛНА_И_ДЕЧЈА_ЗАШТИТА"/>
      <w:bookmarkEnd w:id="78"/>
      <w:tr w:rsidR="006F0C6B" w14:paraId="4D640D3A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A37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14:paraId="17770E1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0902   СОЦИЈАЛНА И ДЕЧЈА ЗАШТИТА</w:t>
            </w:r>
          </w:p>
        </w:tc>
      </w:tr>
      <w:tr w:rsidR="006F0C6B" w14:paraId="6590933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3C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80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ПОБОЛЈ.УСЛ.ЖИВОТА ИЗБЕГЛИХ И ИНТ.РАСЕ.ЛИЦА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F0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</w:tr>
      <w:tr w:rsidR="006F0C6B" w14:paraId="237A85D1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F5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C3A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ПОРОДИЦИ ПРИ ЛЕЧЕНЈУ СТЕРИЛИТЕТА И ВЕШТАЧКОЈ ОПЛОДНЈИ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B5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F0C6B" w14:paraId="6C852AF2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64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26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ПОРОДИЦАМА ПРИ ЛЕЧЕНЈУ ТЕШКО ОБОЛЕЛЕ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AD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F0C6B" w14:paraId="1A2481D5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7F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4A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УДРУЖЕНЈИМА ИЗ ОБЛАСТИ СОЦИЈАЛНЕ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A6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6F0C6B" w14:paraId="16D4A013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784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87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7.830.000,00</w:t>
            </w:r>
          </w:p>
        </w:tc>
      </w:tr>
      <w:tr w:rsidR="006F0C6B" w14:paraId="06EB27C8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B524" w14:textId="77777777" w:rsidR="006F0C6B" w:rsidRDefault="006F0C6B">
            <w:pPr>
              <w:spacing w:line="1" w:lineRule="auto"/>
            </w:pPr>
          </w:p>
        </w:tc>
      </w:tr>
      <w:bookmarkStart w:id="79" w:name="_Toc1301_РАЗВОЈ_СПОРТА_И_ОМЛАДИНЕ"/>
      <w:bookmarkEnd w:id="79"/>
      <w:tr w:rsidR="006F0C6B" w14:paraId="4C41E8F4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E75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74F3E91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6F0C6B" w14:paraId="03A51C3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AB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370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ГРАДСКОГ БАЗЕНА У КЛАДОВУ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F5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6F0C6B" w14:paraId="3BB2915D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EFE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31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tr w:rsidR="006F0C6B" w14:paraId="51ABC1A6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7B58" w14:textId="77777777" w:rsidR="006F0C6B" w:rsidRDefault="006F0C6B">
            <w:pPr>
              <w:spacing w:line="1" w:lineRule="auto"/>
            </w:pPr>
          </w:p>
        </w:tc>
      </w:tr>
      <w:bookmarkStart w:id="80" w:name="_Toc1501_ЛОКАЛНИ_ЕКОНОМСКИ_РАЗВОЈ"/>
      <w:bookmarkEnd w:id="80"/>
      <w:tr w:rsidR="006F0C6B" w14:paraId="22B38792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DF9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14:paraId="7EFF497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1501   ЛОКАЛНИ ЕКОНОМСКИ РАЗВОЈ</w:t>
            </w:r>
          </w:p>
        </w:tc>
      </w:tr>
      <w:tr w:rsidR="006F0C6B" w14:paraId="39608CB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BE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A7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ПРАКСА (ПРИПРАВНИЦИ 2022.)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AA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F0C6B" w14:paraId="183B1BC6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417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3F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tr w:rsidR="006F0C6B" w14:paraId="16504B26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4B8E" w14:textId="77777777" w:rsidR="006F0C6B" w:rsidRDefault="006F0C6B">
            <w:pPr>
              <w:spacing w:line="1" w:lineRule="auto"/>
            </w:pPr>
          </w:p>
        </w:tc>
      </w:tr>
      <w:bookmarkStart w:id="81" w:name="_Toc1502_РАЗВОЈ_ТУРИЗМА"/>
      <w:bookmarkEnd w:id="81"/>
      <w:tr w:rsidR="006F0C6B" w14:paraId="7E424C24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AC0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6E56428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6F0C6B" w14:paraId="50AC4D3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F5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0C8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ЕТНО ФЕСТИВАЛ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B6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7.345.000,00</w:t>
            </w:r>
          </w:p>
        </w:tc>
      </w:tr>
      <w:tr w:rsidR="006F0C6B" w14:paraId="269022C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82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F6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КЛАДОВСКО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74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5.470.000,00</w:t>
            </w:r>
          </w:p>
        </w:tc>
      </w:tr>
      <w:tr w:rsidR="006F0C6B" w14:paraId="0084110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7E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02E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ЗЛАТНА БУЋКА ЂЕРДАПА У М.З.ТЕКИЈИ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4E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F0C6B" w14:paraId="6F4B9255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B0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F8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партерно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уредјење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тврђави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фетислам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62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6F0C6B" w14:paraId="5EA8D12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B4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79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С.П. БЛЕДЕРИЈА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40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8.075.500,00</w:t>
            </w:r>
          </w:p>
        </w:tc>
      </w:tr>
      <w:tr w:rsidR="006F0C6B" w14:paraId="3CA99F45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D49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24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33.890.500,00</w:t>
            </w:r>
          </w:p>
        </w:tc>
      </w:tr>
      <w:tr w:rsidR="006F0C6B" w14:paraId="5E757229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E79E" w14:textId="77777777" w:rsidR="006F0C6B" w:rsidRDefault="006F0C6B">
            <w:pPr>
              <w:spacing w:line="1" w:lineRule="auto"/>
            </w:pPr>
          </w:p>
        </w:tc>
      </w:tr>
      <w:tr w:rsidR="006F0C6B" w14:paraId="70B2CE96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7FF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   0   БУЏЕТ ОПШТИНЕ КЛАДОВО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DDE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108.170.500,00</w:t>
            </w:r>
          </w:p>
        </w:tc>
      </w:tr>
    </w:tbl>
    <w:p w14:paraId="16AC4622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4CD0864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40B8" w14:textId="77777777" w:rsidR="00DE6E28" w:rsidRDefault="00DE6E28">
            <w:pPr>
              <w:divId w:val="1381705038"/>
            </w:pPr>
            <w:bookmarkStart w:id="82" w:name="__bookmark_47"/>
            <w:bookmarkEnd w:id="82"/>
          </w:p>
          <w:p w14:paraId="4CBEBFCA" w14:textId="77777777" w:rsidR="006F0C6B" w:rsidRDefault="006F0C6B">
            <w:pPr>
              <w:spacing w:line="1" w:lineRule="auto"/>
            </w:pPr>
          </w:p>
        </w:tc>
      </w:tr>
    </w:tbl>
    <w:p w14:paraId="76BBCF64" w14:textId="77777777" w:rsidR="006F0C6B" w:rsidRDefault="006F0C6B">
      <w:pPr>
        <w:sectPr w:rsidR="006F0C6B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14:paraId="1E1036BA" w14:textId="77777777" w:rsidR="006F0C6B" w:rsidRDefault="006F0C6B">
      <w:pPr>
        <w:rPr>
          <w:vanish/>
        </w:rPr>
      </w:pPr>
    </w:p>
    <w:p w14:paraId="6F1039BC" w14:textId="77777777" w:rsidR="006F0C6B" w:rsidRPr="00C326C8" w:rsidRDefault="006F0C6B">
      <w:pPr>
        <w:rPr>
          <w:lang w:val="sr-Cyrl-RS"/>
        </w:rPr>
        <w:sectPr w:rsidR="006F0C6B" w:rsidRPr="00C326C8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  <w:bookmarkStart w:id="83" w:name="__bookmark_49"/>
      <w:bookmarkEnd w:id="83"/>
    </w:p>
    <w:p w14:paraId="5C83DC07" w14:textId="77777777" w:rsidR="006F0C6B" w:rsidRDefault="00DE6E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14:paraId="499CE6C3" w14:textId="77777777" w:rsidR="006F0C6B" w:rsidRDefault="00C326C8">
      <w:pPr>
        <w:jc w:val="center"/>
        <w:rPr>
          <w:color w:val="000000"/>
        </w:rPr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6</w:t>
      </w:r>
      <w:r w:rsidR="00DE6E28">
        <w:rPr>
          <w:color w:val="000000"/>
        </w:rPr>
        <w:t>.</w:t>
      </w:r>
    </w:p>
    <w:p w14:paraId="234DA819" w14:textId="77777777" w:rsidR="006F0C6B" w:rsidRDefault="006F0C6B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0A265313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9814" w14:textId="77777777" w:rsidR="00DE6E28" w:rsidRDefault="00DE6E28">
            <w:pPr>
              <w:jc w:val="center"/>
              <w:divId w:val="778256808"/>
              <w:rPr>
                <w:color w:val="000000"/>
              </w:rPr>
            </w:pPr>
            <w:bookmarkStart w:id="84" w:name="__bookmark_50"/>
            <w:bookmarkEnd w:id="84"/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742.200.000,00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сопствених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1.000.000,00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70.100.000,00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утврђена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распоређена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класификацији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>:</w:t>
            </w:r>
          </w:p>
          <w:p w14:paraId="4A751EAB" w14:textId="77777777" w:rsidR="006F0C6B" w:rsidRDefault="006F0C6B">
            <w:pPr>
              <w:spacing w:line="1" w:lineRule="auto"/>
            </w:pPr>
          </w:p>
        </w:tc>
      </w:tr>
    </w:tbl>
    <w:p w14:paraId="7B4DC848" w14:textId="77777777" w:rsidR="006F0C6B" w:rsidRDefault="006F0C6B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F0C6B" w14:paraId="4009F03F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5DD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5" w:name="__bookmark_51"/>
            <w:bookmarkEnd w:id="85"/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/ ПА /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689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CD0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C9A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C6BD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392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F0C6B" w14:paraId="0635C2E8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A1D47" w14:textId="77777777" w:rsidR="00DE6E28" w:rsidRDefault="00DE6E28">
                  <w:pPr>
                    <w:jc w:val="center"/>
                    <w:divId w:val="173088370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2021.</w:t>
                  </w:r>
                </w:p>
                <w:p w14:paraId="7FA208BA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782F128" w14:textId="77777777" w:rsidR="006F0C6B" w:rsidRDefault="006F0C6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722F" w14:textId="77777777" w:rsidR="006F0C6B" w:rsidRDefault="006F0C6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F0C6B" w14:paraId="55BA0121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B4911" w14:textId="77777777" w:rsidR="00DE6E28" w:rsidRDefault="00DE6E28">
                  <w:pPr>
                    <w:jc w:val="center"/>
                    <w:divId w:val="156004546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2022.</w:t>
                  </w:r>
                </w:p>
                <w:p w14:paraId="191F02C5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5BCA265A" w14:textId="77777777" w:rsidR="006F0C6B" w:rsidRDefault="006F0C6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42F4" w14:textId="77777777" w:rsidR="006F0C6B" w:rsidRDefault="006F0C6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F0C6B" w14:paraId="70912C99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B78F0" w14:textId="77777777" w:rsidR="00DE6E28" w:rsidRDefault="00DE6E28">
                  <w:pPr>
                    <w:jc w:val="center"/>
                    <w:divId w:val="38556437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2023.</w:t>
                  </w:r>
                </w:p>
                <w:p w14:paraId="3AEB510D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0C68D15C" w14:textId="77777777" w:rsidR="006F0C6B" w:rsidRDefault="006F0C6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7FEE" w14:textId="77777777" w:rsidR="006F0C6B" w:rsidRDefault="006F0C6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F0C6B" w14:paraId="002518C9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C8834" w14:textId="77777777" w:rsidR="00DE6E28" w:rsidRDefault="00DE6E28">
                  <w:pPr>
                    <w:jc w:val="center"/>
                    <w:divId w:val="41301672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2024.</w:t>
                  </w:r>
                </w:p>
                <w:p w14:paraId="62A21C50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2A3483D4" w14:textId="77777777" w:rsidR="006F0C6B" w:rsidRDefault="006F0C6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752" w14:textId="77777777" w:rsidR="006F0C6B" w:rsidRDefault="006F0C6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F0C6B" w14:paraId="1737048D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B4BB5" w14:textId="77777777" w:rsidR="00DE6E28" w:rsidRDefault="00DE6E28">
                  <w:pPr>
                    <w:jc w:val="center"/>
                    <w:divId w:val="16285899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2025.</w:t>
                  </w:r>
                </w:p>
                <w:p w14:paraId="2CB42D35" w14:textId="77777777" w:rsidR="006F0C6B" w:rsidRDefault="006F0C6B">
                  <w:pPr>
                    <w:spacing w:line="1" w:lineRule="auto"/>
                  </w:pPr>
                </w:p>
              </w:tc>
            </w:tr>
          </w:tbl>
          <w:p w14:paraId="34B654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77B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  <w:p w14:paraId="51BBCAB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3FF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F79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0D9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2AC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верификације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CEA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Одговорно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</w:t>
            </w:r>
            <w:proofErr w:type="spellEnd"/>
          </w:p>
        </w:tc>
      </w:tr>
      <w:tr w:rsidR="006F0C6B" w14:paraId="59037035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812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381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CD8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E2B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902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0F3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C1A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673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F95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D14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486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F59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D80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B41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136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149D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83C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6" w:name="_Toc1_-_СТАНОВАЊЕ,_УРБАНИЗАМ_И_ПРОСТОРНО"/>
      <w:bookmarkEnd w:id="86"/>
      <w:tr w:rsidR="006F0C6B" w14:paraId="42CB157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8D1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07D4FA5B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30A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5379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31A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E42C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616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51B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5E4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BB5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CCC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BAE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82B1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986B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0BB9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A3A8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29A4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урбанизам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4899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32F2B1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123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652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6FB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995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B0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78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4A3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78A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1DE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A1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0F2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60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E1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03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F2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860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FC9C" w14:textId="77777777" w:rsidR="006F0C6B" w:rsidRDefault="006F0C6B">
            <w:pPr>
              <w:spacing w:line="1" w:lineRule="auto"/>
            </w:pPr>
          </w:p>
        </w:tc>
      </w:tr>
      <w:tr w:rsidR="006F0C6B" w14:paraId="28DBAF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C5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7B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1AF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D69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3C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2F7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66D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01D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CC9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123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E0F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F9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56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8F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1D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4E8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37F5" w14:textId="77777777" w:rsidR="006F0C6B" w:rsidRDefault="006F0C6B">
            <w:pPr>
              <w:spacing w:line="1" w:lineRule="auto"/>
            </w:pPr>
          </w:p>
        </w:tc>
      </w:tr>
      <w:tr w:rsidR="006F0C6B" w14:paraId="5E62FB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712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3C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82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835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567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BD6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49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832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272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5DD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62D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9C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74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E2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63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E13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F245" w14:textId="77777777" w:rsidR="006F0C6B" w:rsidRDefault="006F0C6B">
            <w:pPr>
              <w:spacing w:line="1" w:lineRule="auto"/>
            </w:pPr>
          </w:p>
        </w:tc>
      </w:tr>
      <w:tr w:rsidR="006F0C6B" w14:paraId="33D2F3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3EC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936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2C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E9A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6D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E76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930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D6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8E7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014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41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33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19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C1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9E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2B4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265F" w14:textId="77777777" w:rsidR="006F0C6B" w:rsidRDefault="006F0C6B">
            <w:pPr>
              <w:spacing w:line="1" w:lineRule="auto"/>
            </w:pPr>
          </w:p>
        </w:tc>
      </w:tr>
      <w:tr w:rsidR="006F0C6B" w14:paraId="64731D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67D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15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3AE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68D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08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54B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280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55A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E1F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11E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90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3A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DE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9C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FA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F6F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AD02" w14:textId="77777777" w:rsidR="006F0C6B" w:rsidRDefault="006F0C6B">
            <w:pPr>
              <w:spacing w:line="1" w:lineRule="auto"/>
            </w:pPr>
          </w:p>
        </w:tc>
      </w:tr>
      <w:tr w:rsidR="006F0C6B" w14:paraId="5AAAEE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5AF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C87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63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038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E35A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CBF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752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62D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92E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F9B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AC0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7E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64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85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EF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3BB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03F6" w14:textId="77777777" w:rsidR="006F0C6B" w:rsidRDefault="006F0C6B">
            <w:pPr>
              <w:spacing w:line="1" w:lineRule="auto"/>
            </w:pPr>
          </w:p>
        </w:tc>
      </w:tr>
      <w:tr w:rsidR="006F0C6B" w14:paraId="30DB0D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612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26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6C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BA9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87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C1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01B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A1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6FB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2CB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D2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17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89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47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32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111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BAE1" w14:textId="77777777" w:rsidR="006F0C6B" w:rsidRDefault="006F0C6B">
            <w:pPr>
              <w:spacing w:line="1" w:lineRule="auto"/>
            </w:pPr>
          </w:p>
        </w:tc>
      </w:tr>
      <w:tr w:rsidR="006F0C6B" w14:paraId="4EE9A6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FCD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E6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81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0A0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D5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1D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E0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921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750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1EC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89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42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3C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EF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62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6B2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5BF6" w14:textId="77777777" w:rsidR="006F0C6B" w:rsidRDefault="006F0C6B">
            <w:pPr>
              <w:spacing w:line="1" w:lineRule="auto"/>
            </w:pPr>
          </w:p>
        </w:tc>
      </w:tr>
      <w:tr w:rsidR="006F0C6B" w14:paraId="7E60942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06D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D11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DE1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A21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643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32C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Усвојен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F19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727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310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6FE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C2E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73B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8AA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DC1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8F5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B194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урбанизам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64B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1EC3EF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581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56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9E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4D6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9C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2D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C0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66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DF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E9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8B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7D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6C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DF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65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FC4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2427" w14:textId="77777777" w:rsidR="006F0C6B" w:rsidRDefault="006F0C6B">
            <w:pPr>
              <w:spacing w:line="1" w:lineRule="auto"/>
            </w:pPr>
          </w:p>
        </w:tc>
      </w:tr>
      <w:tr w:rsidR="006F0C6B" w14:paraId="36BB9C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245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E3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2A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5CD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4F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14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47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F9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23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BC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58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C8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22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36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C2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4BD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3107" w14:textId="77777777" w:rsidR="006F0C6B" w:rsidRDefault="006F0C6B">
            <w:pPr>
              <w:spacing w:line="1" w:lineRule="auto"/>
            </w:pPr>
          </w:p>
        </w:tc>
      </w:tr>
      <w:tr w:rsidR="006F0C6B" w14:paraId="767B12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8F7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69F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5F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46E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CE1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BE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76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08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EB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2B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96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F6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CB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A8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9B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871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1B67" w14:textId="77777777" w:rsidR="006F0C6B" w:rsidRDefault="006F0C6B">
            <w:pPr>
              <w:spacing w:line="1" w:lineRule="auto"/>
            </w:pPr>
          </w:p>
        </w:tc>
      </w:tr>
      <w:tr w:rsidR="006F0C6B" w14:paraId="47B29D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D86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FD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23E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40D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81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91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D2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6D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BA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1C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10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70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5F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6E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90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49B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4B39" w14:textId="77777777" w:rsidR="006F0C6B" w:rsidRDefault="006F0C6B">
            <w:pPr>
              <w:spacing w:line="1" w:lineRule="auto"/>
            </w:pPr>
          </w:p>
        </w:tc>
      </w:tr>
      <w:tr w:rsidR="006F0C6B" w14:paraId="23F3CF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CD9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0E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5D8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893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CA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34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1B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BB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02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24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D3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A8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4A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F1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1A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68D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1DF3" w14:textId="77777777" w:rsidR="006F0C6B" w:rsidRDefault="006F0C6B">
            <w:pPr>
              <w:spacing w:line="1" w:lineRule="auto"/>
            </w:pPr>
          </w:p>
        </w:tc>
      </w:tr>
      <w:tr w:rsidR="006F0C6B" w14:paraId="03F496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863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80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D27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B5C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AD5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F4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D2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6B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10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F0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95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62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C9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A1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21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BB2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59FA" w14:textId="77777777" w:rsidR="006F0C6B" w:rsidRDefault="006F0C6B">
            <w:pPr>
              <w:spacing w:line="1" w:lineRule="auto"/>
            </w:pPr>
          </w:p>
        </w:tc>
      </w:tr>
      <w:tr w:rsidR="006F0C6B" w14:paraId="205C9F4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511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F06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058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B8A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AE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0F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0E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C7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E3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BE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C9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D9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54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FA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41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06A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0D0E" w14:textId="77777777" w:rsidR="006F0C6B" w:rsidRDefault="006F0C6B">
            <w:pPr>
              <w:spacing w:line="1" w:lineRule="auto"/>
            </w:pPr>
          </w:p>
        </w:tc>
      </w:tr>
      <w:tr w:rsidR="006F0C6B" w14:paraId="4EE069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AAA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9B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CCF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D8D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00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93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7E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A6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1A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97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B7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6D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C0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10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49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B93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85F3" w14:textId="77777777" w:rsidR="006F0C6B" w:rsidRDefault="006F0C6B">
            <w:pPr>
              <w:spacing w:line="1" w:lineRule="auto"/>
            </w:pPr>
          </w:p>
        </w:tc>
      </w:tr>
      <w:tr w:rsidR="006F0C6B" w14:paraId="5E94CE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7CD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168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0B6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C6B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DD4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D5B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опремљеног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864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459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70D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EBA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90C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DD7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CB1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300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691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5EF1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урбанизам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227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1E62DF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951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FC1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923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00A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E0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E7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2B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78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88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11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33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16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31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D4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80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0C0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7747" w14:textId="77777777" w:rsidR="006F0C6B" w:rsidRDefault="006F0C6B">
            <w:pPr>
              <w:spacing w:line="1" w:lineRule="auto"/>
            </w:pPr>
          </w:p>
        </w:tc>
      </w:tr>
      <w:tr w:rsidR="006F0C6B" w14:paraId="2D164C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0CA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46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E1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E5A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10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C1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F1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D6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01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5F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A8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43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2D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3D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DE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C53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CDBC" w14:textId="77777777" w:rsidR="006F0C6B" w:rsidRDefault="006F0C6B">
            <w:pPr>
              <w:spacing w:line="1" w:lineRule="auto"/>
            </w:pPr>
          </w:p>
        </w:tc>
      </w:tr>
      <w:tr w:rsidR="006F0C6B" w14:paraId="26677E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AB7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9DD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2D7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416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8F7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DF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0D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B4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77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BA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18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23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E3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7E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58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6A2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CAC3" w14:textId="77777777" w:rsidR="006F0C6B" w:rsidRDefault="006F0C6B">
            <w:pPr>
              <w:spacing w:line="1" w:lineRule="auto"/>
            </w:pPr>
          </w:p>
        </w:tc>
      </w:tr>
      <w:tr w:rsidR="006F0C6B" w14:paraId="22F519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187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27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3CC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6A9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F3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20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3A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F6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0E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77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D1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2B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03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A5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14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B42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391F" w14:textId="77777777" w:rsidR="006F0C6B" w:rsidRDefault="006F0C6B">
            <w:pPr>
              <w:spacing w:line="1" w:lineRule="auto"/>
            </w:pPr>
          </w:p>
        </w:tc>
      </w:tr>
      <w:tr w:rsidR="006F0C6B" w14:paraId="6AAAA6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E8C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A3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F88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54A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07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48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07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9A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41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9C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28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9F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29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49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35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D53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9EB1" w14:textId="77777777" w:rsidR="006F0C6B" w:rsidRDefault="006F0C6B">
            <w:pPr>
              <w:spacing w:line="1" w:lineRule="auto"/>
            </w:pPr>
          </w:p>
        </w:tc>
      </w:tr>
      <w:tr w:rsidR="006F0C6B" w14:paraId="0E922D2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BAF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62F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F55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0E7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528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21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83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A3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C9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0E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EA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9E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B6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EB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84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8AB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87CB" w14:textId="77777777" w:rsidR="006F0C6B" w:rsidRDefault="006F0C6B">
            <w:pPr>
              <w:spacing w:line="1" w:lineRule="auto"/>
            </w:pPr>
          </w:p>
        </w:tc>
      </w:tr>
      <w:tr w:rsidR="006F0C6B" w14:paraId="3E505A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B95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EA5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CE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85A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19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BD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93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6C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D0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B0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0C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8C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DA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96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A7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259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ED32" w14:textId="77777777" w:rsidR="006F0C6B" w:rsidRDefault="006F0C6B">
            <w:pPr>
              <w:spacing w:line="1" w:lineRule="auto"/>
            </w:pPr>
          </w:p>
        </w:tc>
      </w:tr>
      <w:tr w:rsidR="006F0C6B" w14:paraId="1F8A54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56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66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1A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66F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FA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7D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7C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A3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81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E2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58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25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62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18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08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A6E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E7BE" w14:textId="77777777" w:rsidR="006F0C6B" w:rsidRDefault="006F0C6B">
            <w:pPr>
              <w:spacing w:line="1" w:lineRule="auto"/>
            </w:pPr>
          </w:p>
        </w:tc>
      </w:tr>
      <w:bookmarkStart w:id="87" w:name="_Toc2_-_КОМУНАЛНЕ_ДЕЛАТНОСТИ"/>
      <w:bookmarkEnd w:id="87"/>
      <w:tr w:rsidR="006F0C6B" w14:paraId="0165B90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722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5C725F97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15C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1DD3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EE8A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D12B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рационалним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187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количина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електричне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годишње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6FC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03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BF5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A68D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291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53B6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1B1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6255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2A34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BFC5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подаци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енергетског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менаџера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општине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A8DB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7A0BDB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80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60A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54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47A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62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29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F5F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407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96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70D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25E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C6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48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03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49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DF3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E6ED" w14:textId="77777777" w:rsidR="006F0C6B" w:rsidRDefault="006F0C6B">
            <w:pPr>
              <w:spacing w:line="1" w:lineRule="auto"/>
            </w:pPr>
          </w:p>
        </w:tc>
      </w:tr>
      <w:tr w:rsidR="006F0C6B" w14:paraId="1A9BB5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63E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3A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3B2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587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3B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E86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B09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EC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39F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96A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1BD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25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98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CF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E6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BA8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29AE" w14:textId="77777777" w:rsidR="006F0C6B" w:rsidRDefault="006F0C6B">
            <w:pPr>
              <w:spacing w:line="1" w:lineRule="auto"/>
            </w:pPr>
          </w:p>
        </w:tc>
      </w:tr>
      <w:tr w:rsidR="006F0C6B" w14:paraId="5B08FB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3F0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8B3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B1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B39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B24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C15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DA4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A2D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21A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51D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86F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84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9D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48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83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705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9AAE" w14:textId="77777777" w:rsidR="006F0C6B" w:rsidRDefault="006F0C6B">
            <w:pPr>
              <w:spacing w:line="1" w:lineRule="auto"/>
            </w:pPr>
          </w:p>
        </w:tc>
      </w:tr>
      <w:tr w:rsidR="006F0C6B" w14:paraId="1411D1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16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75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CBE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6A8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C8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97B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396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CEF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072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834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8E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EA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DA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0B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0E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AE5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6671" w14:textId="77777777" w:rsidR="006F0C6B" w:rsidRDefault="006F0C6B">
            <w:pPr>
              <w:spacing w:line="1" w:lineRule="auto"/>
            </w:pPr>
          </w:p>
        </w:tc>
      </w:tr>
      <w:tr w:rsidR="006F0C6B" w14:paraId="21C5AD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849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566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1E3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DC3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B3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6C1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848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044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85E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1F7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104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00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DD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36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33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7DA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DCF0" w14:textId="77777777" w:rsidR="006F0C6B" w:rsidRDefault="006F0C6B">
            <w:pPr>
              <w:spacing w:line="1" w:lineRule="auto"/>
            </w:pPr>
          </w:p>
        </w:tc>
      </w:tr>
      <w:tr w:rsidR="006F0C6B" w14:paraId="31912B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A21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191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3A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75A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BC05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EDA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C1D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281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7D9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69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E8A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05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F6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5F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31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4E9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E8A1" w14:textId="77777777" w:rsidR="006F0C6B" w:rsidRDefault="006F0C6B">
            <w:pPr>
              <w:spacing w:line="1" w:lineRule="auto"/>
            </w:pPr>
          </w:p>
        </w:tc>
      </w:tr>
      <w:tr w:rsidR="006F0C6B" w14:paraId="5529FD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2A2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D49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58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4C4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4A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D2B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D10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FBB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C8C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CC7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DE5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01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95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C7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8C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57A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64B3" w14:textId="77777777" w:rsidR="006F0C6B" w:rsidRDefault="006F0C6B">
            <w:pPr>
              <w:spacing w:line="1" w:lineRule="auto"/>
            </w:pPr>
          </w:p>
        </w:tc>
      </w:tr>
      <w:tr w:rsidR="006F0C6B" w14:paraId="00CF0B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5CC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72A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05C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457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B9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F63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FB7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BE4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610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D15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CBF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24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F3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16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8B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037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C9E4" w14:textId="77777777" w:rsidR="006F0C6B" w:rsidRDefault="006F0C6B">
            <w:pPr>
              <w:spacing w:line="1" w:lineRule="auto"/>
            </w:pPr>
          </w:p>
        </w:tc>
      </w:tr>
      <w:tr w:rsidR="006F0C6B" w14:paraId="0DA93EB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736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244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34B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1C0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C63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минималан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негативан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D4E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Удео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сијалица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сијалица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0F6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0E3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42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B1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36B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EC4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A1C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33A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F6C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C0B3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подаци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енергетског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менаџера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општине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8AC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5D846B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F78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CC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2E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0E3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87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21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B5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FE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25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7A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EB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5B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0A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30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CB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999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007C" w14:textId="77777777" w:rsidR="006F0C6B" w:rsidRDefault="006F0C6B">
            <w:pPr>
              <w:spacing w:line="1" w:lineRule="auto"/>
            </w:pPr>
          </w:p>
        </w:tc>
      </w:tr>
      <w:tr w:rsidR="006F0C6B" w14:paraId="56A851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51D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00E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F5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26C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D1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45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9A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8A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1C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F2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89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45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3A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14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02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EC1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21EC" w14:textId="77777777" w:rsidR="006F0C6B" w:rsidRDefault="006F0C6B">
            <w:pPr>
              <w:spacing w:line="1" w:lineRule="auto"/>
            </w:pPr>
          </w:p>
        </w:tc>
      </w:tr>
      <w:tr w:rsidR="006F0C6B" w14:paraId="7386B6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2B0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6EF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58F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F38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B9E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16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43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40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64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F1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D3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11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86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91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0D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FF4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E4C3" w14:textId="77777777" w:rsidR="006F0C6B" w:rsidRDefault="006F0C6B">
            <w:pPr>
              <w:spacing w:line="1" w:lineRule="auto"/>
            </w:pPr>
          </w:p>
        </w:tc>
      </w:tr>
      <w:tr w:rsidR="006F0C6B" w14:paraId="6E6D6C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E6D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AE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394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102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FE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A2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AB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D5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94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53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9A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61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D3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E6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EC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17B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E01B" w14:textId="77777777" w:rsidR="006F0C6B" w:rsidRDefault="006F0C6B">
            <w:pPr>
              <w:spacing w:line="1" w:lineRule="auto"/>
            </w:pPr>
          </w:p>
        </w:tc>
      </w:tr>
      <w:tr w:rsidR="006F0C6B" w14:paraId="18045E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408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66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502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40C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17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D5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27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48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33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D0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81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06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6F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04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B3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5FE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1E4D" w14:textId="77777777" w:rsidR="006F0C6B" w:rsidRDefault="006F0C6B">
            <w:pPr>
              <w:spacing w:line="1" w:lineRule="auto"/>
            </w:pPr>
          </w:p>
        </w:tc>
      </w:tr>
      <w:tr w:rsidR="006F0C6B" w14:paraId="3A14C1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1DC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B65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85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5F8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07F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A3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0F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ED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20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79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94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C7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97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50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37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FA8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78D8" w14:textId="77777777" w:rsidR="006F0C6B" w:rsidRDefault="006F0C6B">
            <w:pPr>
              <w:spacing w:line="1" w:lineRule="auto"/>
            </w:pPr>
          </w:p>
        </w:tc>
      </w:tr>
      <w:tr w:rsidR="006F0C6B" w14:paraId="272415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715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99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8E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C9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61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B2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46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2F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CB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9E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4D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61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78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41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37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FA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B26F" w14:textId="77777777" w:rsidR="006F0C6B" w:rsidRDefault="006F0C6B">
            <w:pPr>
              <w:spacing w:line="1" w:lineRule="auto"/>
            </w:pPr>
          </w:p>
        </w:tc>
      </w:tr>
      <w:tr w:rsidR="006F0C6B" w14:paraId="6BA779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67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EFC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2E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1F2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E5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80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56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9F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FB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AB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84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D5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32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7B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0A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042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2238" w14:textId="77777777" w:rsidR="006F0C6B" w:rsidRDefault="006F0C6B">
            <w:pPr>
              <w:spacing w:line="1" w:lineRule="auto"/>
            </w:pPr>
          </w:p>
        </w:tc>
      </w:tr>
      <w:tr w:rsidR="006F0C6B" w14:paraId="52419D8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2A6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143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C83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BDD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368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6C1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1A1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5C0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BF4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EF5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98F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9E2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61D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F0C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545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8696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инвестиције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F63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Никола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Думитрашковић</w:t>
            </w:r>
            <w:proofErr w:type="spellEnd"/>
          </w:p>
        </w:tc>
      </w:tr>
      <w:tr w:rsidR="006F0C6B" w14:paraId="034D82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205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EE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1F5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32D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B9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2B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88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8B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9B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33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85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E1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1C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F6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2D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1D1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96BB" w14:textId="77777777" w:rsidR="006F0C6B" w:rsidRDefault="006F0C6B">
            <w:pPr>
              <w:spacing w:line="1" w:lineRule="auto"/>
            </w:pPr>
          </w:p>
        </w:tc>
      </w:tr>
      <w:tr w:rsidR="006F0C6B" w14:paraId="2B95FF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46B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B15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9BA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97E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45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0B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CE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E4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00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AA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F4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04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F8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07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8D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835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5162" w14:textId="77777777" w:rsidR="006F0C6B" w:rsidRDefault="006F0C6B">
            <w:pPr>
              <w:spacing w:line="1" w:lineRule="auto"/>
            </w:pPr>
          </w:p>
        </w:tc>
      </w:tr>
      <w:tr w:rsidR="006F0C6B" w14:paraId="2E8ACA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2E4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00B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1D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CFD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48B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3C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EC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63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EC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F1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F6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DB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42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B9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AF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13E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A53C" w14:textId="77777777" w:rsidR="006F0C6B" w:rsidRDefault="006F0C6B">
            <w:pPr>
              <w:spacing w:line="1" w:lineRule="auto"/>
            </w:pPr>
          </w:p>
        </w:tc>
      </w:tr>
      <w:tr w:rsidR="006F0C6B" w14:paraId="6F9E57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03E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EF5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B37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6A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13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4C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C0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21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D3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56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2D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CB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15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4E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397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C0E8" w14:textId="77777777" w:rsidR="006F0C6B" w:rsidRDefault="006F0C6B">
            <w:pPr>
              <w:spacing w:line="1" w:lineRule="auto"/>
            </w:pPr>
          </w:p>
        </w:tc>
      </w:tr>
      <w:tr w:rsidR="006F0C6B" w14:paraId="5C8ED0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E78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6B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99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A2C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6D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DC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13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82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F2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A3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9E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27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79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58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B2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FE0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3040" w14:textId="77777777" w:rsidR="006F0C6B" w:rsidRDefault="006F0C6B">
            <w:pPr>
              <w:spacing w:line="1" w:lineRule="auto"/>
            </w:pPr>
          </w:p>
        </w:tc>
      </w:tr>
      <w:tr w:rsidR="006F0C6B" w14:paraId="144BAC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DD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6F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0C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6F6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9FF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78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18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93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EB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86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95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46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18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79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32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2DE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D568" w14:textId="77777777" w:rsidR="006F0C6B" w:rsidRDefault="006F0C6B">
            <w:pPr>
              <w:spacing w:line="1" w:lineRule="auto"/>
            </w:pPr>
          </w:p>
        </w:tc>
      </w:tr>
      <w:tr w:rsidR="006F0C6B" w14:paraId="099ED4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546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4B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F3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E4C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94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0C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65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F8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9E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77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65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0E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27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00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A1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E78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57D1" w14:textId="77777777" w:rsidR="006F0C6B" w:rsidRDefault="006F0C6B">
            <w:pPr>
              <w:spacing w:line="1" w:lineRule="auto"/>
            </w:pPr>
          </w:p>
        </w:tc>
      </w:tr>
      <w:tr w:rsidR="006F0C6B" w14:paraId="7FE8E5D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869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143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23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9A1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0A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D9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C1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31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BA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5B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DE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B0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CA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58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FB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87D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C156" w14:textId="77777777" w:rsidR="006F0C6B" w:rsidRDefault="006F0C6B">
            <w:pPr>
              <w:spacing w:line="1" w:lineRule="auto"/>
            </w:pPr>
          </w:p>
        </w:tc>
      </w:tr>
      <w:tr w:rsidR="006F0C6B" w14:paraId="050E680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750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394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F5B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4BD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5EB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F33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јавно-прометних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A18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76A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31F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C58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200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C7B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E49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7ED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212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B867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месечни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чишћењу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улица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276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Ђуровић</w:t>
            </w:r>
            <w:proofErr w:type="spellEnd"/>
          </w:p>
        </w:tc>
      </w:tr>
      <w:tr w:rsidR="006F0C6B" w14:paraId="4B095EE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4E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22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FF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A56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74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A9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FA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40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17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F3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E0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F0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08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3F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4F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96F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EDF3" w14:textId="77777777" w:rsidR="006F0C6B" w:rsidRDefault="006F0C6B">
            <w:pPr>
              <w:spacing w:line="1" w:lineRule="auto"/>
            </w:pPr>
          </w:p>
        </w:tc>
      </w:tr>
      <w:tr w:rsidR="006F0C6B" w14:paraId="5F20B9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167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BCC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020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970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77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83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49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2F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C7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4E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42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60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41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A9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97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B2B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5759" w14:textId="77777777" w:rsidR="006F0C6B" w:rsidRDefault="006F0C6B">
            <w:pPr>
              <w:spacing w:line="1" w:lineRule="auto"/>
            </w:pPr>
          </w:p>
        </w:tc>
      </w:tr>
      <w:tr w:rsidR="006F0C6B" w14:paraId="24B54A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86E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C4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44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054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34A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FB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5C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9E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C1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08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E0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3A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6C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C0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AC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FD8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9A7B" w14:textId="77777777" w:rsidR="006F0C6B" w:rsidRDefault="006F0C6B">
            <w:pPr>
              <w:spacing w:line="1" w:lineRule="auto"/>
            </w:pPr>
          </w:p>
        </w:tc>
      </w:tr>
      <w:tr w:rsidR="006F0C6B" w14:paraId="4A22EE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3CC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88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CB6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31C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16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EA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85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8C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46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5C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1B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E3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AA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8C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C2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98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DAF7" w14:textId="77777777" w:rsidR="006F0C6B" w:rsidRDefault="006F0C6B">
            <w:pPr>
              <w:spacing w:line="1" w:lineRule="auto"/>
            </w:pPr>
          </w:p>
        </w:tc>
      </w:tr>
      <w:tr w:rsidR="006F0C6B" w14:paraId="32028B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1F6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15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DF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8C5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06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68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3EA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65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62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32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9D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5A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73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38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B0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B86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DB80" w14:textId="77777777" w:rsidR="006F0C6B" w:rsidRDefault="006F0C6B">
            <w:pPr>
              <w:spacing w:line="1" w:lineRule="auto"/>
            </w:pPr>
          </w:p>
        </w:tc>
      </w:tr>
      <w:tr w:rsidR="006F0C6B" w14:paraId="27F957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4B7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C51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C7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E53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17E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66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68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F7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84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9C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25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5E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F0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CC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0E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D58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E141" w14:textId="77777777" w:rsidR="006F0C6B" w:rsidRDefault="006F0C6B">
            <w:pPr>
              <w:spacing w:line="1" w:lineRule="auto"/>
            </w:pPr>
          </w:p>
        </w:tc>
      </w:tr>
      <w:tr w:rsidR="006F0C6B" w14:paraId="14C27F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B2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0B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09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942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C8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6D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55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F9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3B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35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D8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34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AC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F0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6E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95E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A93F" w14:textId="77777777" w:rsidR="006F0C6B" w:rsidRDefault="006F0C6B">
            <w:pPr>
              <w:spacing w:line="1" w:lineRule="auto"/>
            </w:pPr>
          </w:p>
        </w:tc>
      </w:tr>
      <w:tr w:rsidR="006F0C6B" w14:paraId="13E45A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B72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B3F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28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581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95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98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52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8B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42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1F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0F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4E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27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D2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C4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8E6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371E" w14:textId="77777777" w:rsidR="006F0C6B" w:rsidRDefault="006F0C6B">
            <w:pPr>
              <w:spacing w:line="1" w:lineRule="auto"/>
            </w:pPr>
          </w:p>
        </w:tc>
      </w:tr>
      <w:tr w:rsidR="006F0C6B" w14:paraId="2863EFE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5F0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20E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498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A30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1B1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146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ухваћенних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збринутих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8A9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2D2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311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5BB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CBE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29A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78C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625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09E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D796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акцијама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хватања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збрињавања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паса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41E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Звездан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Стефановић</w:t>
            </w:r>
            <w:proofErr w:type="spellEnd"/>
          </w:p>
        </w:tc>
      </w:tr>
      <w:tr w:rsidR="006F0C6B" w14:paraId="1C869B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0DD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F56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94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117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F9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7C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41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48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0C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EE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E3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A0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9F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5E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04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C43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B014" w14:textId="77777777" w:rsidR="006F0C6B" w:rsidRDefault="006F0C6B">
            <w:pPr>
              <w:spacing w:line="1" w:lineRule="auto"/>
            </w:pPr>
          </w:p>
        </w:tc>
      </w:tr>
      <w:tr w:rsidR="006F0C6B" w14:paraId="0E4CAC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907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F6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57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CEF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32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5E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33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E4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1B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A0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16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4A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05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FE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11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B26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DB16" w14:textId="77777777" w:rsidR="006F0C6B" w:rsidRDefault="006F0C6B">
            <w:pPr>
              <w:spacing w:line="1" w:lineRule="auto"/>
            </w:pPr>
          </w:p>
        </w:tc>
      </w:tr>
      <w:tr w:rsidR="006F0C6B" w14:paraId="3835FE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0F6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DF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654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41B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A77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D9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13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6A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B2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CD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1F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6B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B2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D3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91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F79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A8AE" w14:textId="77777777" w:rsidR="006F0C6B" w:rsidRDefault="006F0C6B">
            <w:pPr>
              <w:spacing w:line="1" w:lineRule="auto"/>
            </w:pPr>
          </w:p>
        </w:tc>
      </w:tr>
      <w:tr w:rsidR="006F0C6B" w14:paraId="1A2DF3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355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D78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05F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EB1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C6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99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0D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08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28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91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9F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AB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BA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2B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6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C5C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287C" w14:textId="77777777" w:rsidR="006F0C6B" w:rsidRDefault="006F0C6B">
            <w:pPr>
              <w:spacing w:line="1" w:lineRule="auto"/>
            </w:pPr>
          </w:p>
        </w:tc>
      </w:tr>
      <w:tr w:rsidR="006F0C6B" w14:paraId="274100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597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06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8DB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B4E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81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CE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C9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C3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EA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85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B8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78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F6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76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8E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2C3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6784" w14:textId="77777777" w:rsidR="006F0C6B" w:rsidRDefault="006F0C6B">
            <w:pPr>
              <w:spacing w:line="1" w:lineRule="auto"/>
            </w:pPr>
          </w:p>
        </w:tc>
      </w:tr>
      <w:tr w:rsidR="006F0C6B" w14:paraId="76CBDD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2EA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A1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B2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74E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044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1E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17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E1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1D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16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F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D8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C8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E7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5A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E70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F17C" w14:textId="77777777" w:rsidR="006F0C6B" w:rsidRDefault="006F0C6B">
            <w:pPr>
              <w:spacing w:line="1" w:lineRule="auto"/>
            </w:pPr>
          </w:p>
        </w:tc>
      </w:tr>
      <w:tr w:rsidR="006F0C6B" w14:paraId="61424D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BA6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7E4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2B3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7FC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CD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60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87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B1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37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E3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5E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19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42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2D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15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F87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4A20" w14:textId="77777777" w:rsidR="006F0C6B" w:rsidRDefault="006F0C6B">
            <w:pPr>
              <w:spacing w:line="1" w:lineRule="auto"/>
            </w:pPr>
          </w:p>
        </w:tc>
      </w:tr>
      <w:tr w:rsidR="006F0C6B" w14:paraId="0D8725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96C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389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F3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907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15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C0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5F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A3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7E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32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3F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F2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DE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55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4E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19C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68D3" w14:textId="77777777" w:rsidR="006F0C6B" w:rsidRDefault="006F0C6B">
            <w:pPr>
              <w:spacing w:line="1" w:lineRule="auto"/>
            </w:pPr>
          </w:p>
        </w:tc>
      </w:tr>
      <w:tr w:rsidR="006F0C6B" w14:paraId="6CCE68E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01E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B70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754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21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5E3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3D1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DA5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794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5BD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83B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04E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464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A6E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8E1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DB5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1BD3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инвестиције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669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Вујовић</w:t>
            </w:r>
            <w:proofErr w:type="spellEnd"/>
          </w:p>
        </w:tc>
      </w:tr>
      <w:tr w:rsidR="006F0C6B" w14:paraId="62B852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1D2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E92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E0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A55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09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6E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70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B2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DD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03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6C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A9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56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EC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6E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658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4CA6" w14:textId="77777777" w:rsidR="006F0C6B" w:rsidRDefault="006F0C6B">
            <w:pPr>
              <w:spacing w:line="1" w:lineRule="auto"/>
            </w:pPr>
          </w:p>
        </w:tc>
      </w:tr>
      <w:tr w:rsidR="006F0C6B" w14:paraId="6D32EF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621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2A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E75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17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C4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F9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2F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B0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3B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D8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78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F5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7C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89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41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0C1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5014" w14:textId="77777777" w:rsidR="006F0C6B" w:rsidRDefault="006F0C6B">
            <w:pPr>
              <w:spacing w:line="1" w:lineRule="auto"/>
            </w:pPr>
          </w:p>
        </w:tc>
      </w:tr>
      <w:tr w:rsidR="006F0C6B" w14:paraId="35E858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16D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E5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173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139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5E6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67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DC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CF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C0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FA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D2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C7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F5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C1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E0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CBC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17D0" w14:textId="77777777" w:rsidR="006F0C6B" w:rsidRDefault="006F0C6B">
            <w:pPr>
              <w:spacing w:line="1" w:lineRule="auto"/>
            </w:pPr>
          </w:p>
        </w:tc>
      </w:tr>
      <w:tr w:rsidR="006F0C6B" w14:paraId="6922BC4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CE2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81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F12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7B8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72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12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59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AD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E1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B9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CF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88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B4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B1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16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2A2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32D5" w14:textId="77777777" w:rsidR="006F0C6B" w:rsidRDefault="006F0C6B">
            <w:pPr>
              <w:spacing w:line="1" w:lineRule="auto"/>
            </w:pPr>
          </w:p>
        </w:tc>
      </w:tr>
      <w:tr w:rsidR="006F0C6B" w14:paraId="07AD47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60F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723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9D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F05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3D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CB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98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53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FF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D1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F4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AA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3B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45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DB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EE4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4B72" w14:textId="77777777" w:rsidR="006F0C6B" w:rsidRDefault="006F0C6B">
            <w:pPr>
              <w:spacing w:line="1" w:lineRule="auto"/>
            </w:pPr>
          </w:p>
        </w:tc>
      </w:tr>
      <w:tr w:rsidR="006F0C6B" w14:paraId="70E6EB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391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7B2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34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68B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D6D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57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18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5B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55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5B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D8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67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6B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EB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8E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71E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1CD4" w14:textId="77777777" w:rsidR="006F0C6B" w:rsidRDefault="006F0C6B">
            <w:pPr>
              <w:spacing w:line="1" w:lineRule="auto"/>
            </w:pPr>
          </w:p>
        </w:tc>
      </w:tr>
      <w:tr w:rsidR="006F0C6B" w14:paraId="05C6AF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4CE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BA1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2C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8F7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B0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25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EB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ED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3B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88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A3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FF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B2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B9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E5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2C7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B663" w14:textId="77777777" w:rsidR="006F0C6B" w:rsidRDefault="006F0C6B">
            <w:pPr>
              <w:spacing w:line="1" w:lineRule="auto"/>
            </w:pPr>
          </w:p>
        </w:tc>
      </w:tr>
      <w:tr w:rsidR="006F0C6B" w14:paraId="01EA39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9D7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F1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3F1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038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B4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C3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16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28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0B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79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CA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91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AB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86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48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E61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A79E" w14:textId="77777777" w:rsidR="006F0C6B" w:rsidRDefault="006F0C6B">
            <w:pPr>
              <w:spacing w:line="1" w:lineRule="auto"/>
            </w:pPr>
          </w:p>
        </w:tc>
      </w:tr>
      <w:bookmarkStart w:id="88" w:name="_Toc3_-_ЛОКАЛНИ_ЕКОНОМСКИ_РАЗВОЈ"/>
      <w:bookmarkEnd w:id="88"/>
      <w:tr w:rsidR="006F0C6B" w14:paraId="2F29139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93F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14:paraId="0B9E15B7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C87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BBBE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4B4F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BCBE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6A7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евидентираних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евиденцији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НСЗ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разврстаних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105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1400(747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4FD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1400(747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003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1400(745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DD3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1400(743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A3F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1400(740 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6FDC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3F70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708C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81EE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3D7D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подаци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Националне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запошљавање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9676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6D1B40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89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77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11E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9F2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E1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1D6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842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C66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5A9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739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E61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BF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EF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5A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A6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BEE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286A" w14:textId="77777777" w:rsidR="006F0C6B" w:rsidRDefault="006F0C6B">
            <w:pPr>
              <w:spacing w:line="1" w:lineRule="auto"/>
            </w:pPr>
          </w:p>
        </w:tc>
      </w:tr>
      <w:tr w:rsidR="006F0C6B" w14:paraId="306666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62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69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8E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FF1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60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7F6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45E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59F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E32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E5C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976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31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92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00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30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DD2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C79A" w14:textId="77777777" w:rsidR="006F0C6B" w:rsidRDefault="006F0C6B">
            <w:pPr>
              <w:spacing w:line="1" w:lineRule="auto"/>
            </w:pPr>
          </w:p>
        </w:tc>
      </w:tr>
      <w:tr w:rsidR="006F0C6B" w14:paraId="39BB67E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5A7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C7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EA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840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417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015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87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E64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849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409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EA1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78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FD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7C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08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88A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E45B" w14:textId="77777777" w:rsidR="006F0C6B" w:rsidRDefault="006F0C6B">
            <w:pPr>
              <w:spacing w:line="1" w:lineRule="auto"/>
            </w:pPr>
          </w:p>
        </w:tc>
      </w:tr>
      <w:tr w:rsidR="006F0C6B" w14:paraId="0F7F4C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D1A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9BA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82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CB2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AC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C3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A9F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A2E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466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8AE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7D3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4A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E7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6F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5C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324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B159" w14:textId="77777777" w:rsidR="006F0C6B" w:rsidRDefault="006F0C6B">
            <w:pPr>
              <w:spacing w:line="1" w:lineRule="auto"/>
            </w:pPr>
          </w:p>
        </w:tc>
      </w:tr>
      <w:tr w:rsidR="006F0C6B" w14:paraId="665D91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267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47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0A1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0C8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CB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9D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4FD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F01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FF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1A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58D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DE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2B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EB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9C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3C6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E449" w14:textId="77777777" w:rsidR="006F0C6B" w:rsidRDefault="006F0C6B">
            <w:pPr>
              <w:spacing w:line="1" w:lineRule="auto"/>
            </w:pPr>
          </w:p>
        </w:tc>
      </w:tr>
      <w:tr w:rsidR="006F0C6B" w14:paraId="4E6B99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D79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D62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B0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399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A675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A45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065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CB7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4CE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138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05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88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22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9C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BA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C8D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4577" w14:textId="77777777" w:rsidR="006F0C6B" w:rsidRDefault="006F0C6B">
            <w:pPr>
              <w:spacing w:line="1" w:lineRule="auto"/>
            </w:pPr>
          </w:p>
        </w:tc>
      </w:tr>
      <w:tr w:rsidR="006F0C6B" w14:paraId="079A4E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664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46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F45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75E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50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44F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ACE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208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F7B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206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62C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C8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36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CC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96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87E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7CCB" w14:textId="77777777" w:rsidR="006F0C6B" w:rsidRDefault="006F0C6B">
            <w:pPr>
              <w:spacing w:line="1" w:lineRule="auto"/>
            </w:pPr>
          </w:p>
        </w:tc>
      </w:tr>
      <w:tr w:rsidR="006F0C6B" w14:paraId="2055096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BE5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CE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7B6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9D6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30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D9D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E3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6F9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321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A3F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672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61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64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A4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87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999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4BF1" w14:textId="77777777" w:rsidR="006F0C6B" w:rsidRDefault="006F0C6B">
            <w:pPr>
              <w:spacing w:line="1" w:lineRule="auto"/>
            </w:pPr>
          </w:p>
        </w:tc>
      </w:tr>
      <w:tr w:rsidR="006F0C6B" w14:paraId="77AE2EB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B99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E6F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71F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0CD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599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8B8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0D4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C54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9A3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377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D9F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39A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138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545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A60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AC31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подаци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Националне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запошљавање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B6A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</w:p>
        </w:tc>
      </w:tr>
      <w:tr w:rsidR="006F0C6B" w14:paraId="69515AF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998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58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E1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CC7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E9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A8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7A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31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97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57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53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82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01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39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37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DA9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A8C6" w14:textId="77777777" w:rsidR="006F0C6B" w:rsidRDefault="006F0C6B">
            <w:pPr>
              <w:spacing w:line="1" w:lineRule="auto"/>
            </w:pPr>
          </w:p>
        </w:tc>
      </w:tr>
      <w:tr w:rsidR="006F0C6B" w14:paraId="56B2E2F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A7E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DBA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7F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CB3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17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17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2A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D7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BA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BF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6B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AC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E3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1B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52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66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A3B4" w14:textId="77777777" w:rsidR="006F0C6B" w:rsidRDefault="006F0C6B">
            <w:pPr>
              <w:spacing w:line="1" w:lineRule="auto"/>
            </w:pPr>
          </w:p>
        </w:tc>
      </w:tr>
      <w:tr w:rsidR="006F0C6B" w14:paraId="0E5CF9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0EE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7C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D4C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8CF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FCE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ED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81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0C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11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2C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5C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29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CC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46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38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597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49CC" w14:textId="77777777" w:rsidR="006F0C6B" w:rsidRDefault="006F0C6B">
            <w:pPr>
              <w:spacing w:line="1" w:lineRule="auto"/>
            </w:pPr>
          </w:p>
        </w:tc>
      </w:tr>
      <w:tr w:rsidR="006F0C6B" w14:paraId="4ACD5F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BCD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87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701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384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0E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D2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F6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1B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8A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15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98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BC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FA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73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5F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18C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A9CA" w14:textId="77777777" w:rsidR="006F0C6B" w:rsidRDefault="006F0C6B">
            <w:pPr>
              <w:spacing w:line="1" w:lineRule="auto"/>
            </w:pPr>
          </w:p>
        </w:tc>
      </w:tr>
      <w:tr w:rsidR="006F0C6B" w14:paraId="7F12A3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8F7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97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75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A42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AF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F6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FA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F6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F4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F6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97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F0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79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84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17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A50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2FB8" w14:textId="77777777" w:rsidR="006F0C6B" w:rsidRDefault="006F0C6B">
            <w:pPr>
              <w:spacing w:line="1" w:lineRule="auto"/>
            </w:pPr>
          </w:p>
        </w:tc>
      </w:tr>
      <w:tr w:rsidR="006F0C6B" w14:paraId="68E602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AFE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5F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73C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756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A6F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5A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B4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0C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BA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6B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57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67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2E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33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C0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9E4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320E" w14:textId="77777777" w:rsidR="006F0C6B" w:rsidRDefault="006F0C6B">
            <w:pPr>
              <w:spacing w:line="1" w:lineRule="auto"/>
            </w:pPr>
          </w:p>
        </w:tc>
      </w:tr>
      <w:tr w:rsidR="006F0C6B" w14:paraId="6F72D0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A73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358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77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6FF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3B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30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F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0B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01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83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BC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CF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DD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F4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44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8E9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9158" w14:textId="77777777" w:rsidR="006F0C6B" w:rsidRDefault="006F0C6B">
            <w:pPr>
              <w:spacing w:line="1" w:lineRule="auto"/>
            </w:pPr>
          </w:p>
        </w:tc>
      </w:tr>
      <w:tr w:rsidR="006F0C6B" w14:paraId="01F811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48E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8B6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A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B41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72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C9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DD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C6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F1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44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9E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31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63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7CA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04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44D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75B2" w14:textId="77777777" w:rsidR="006F0C6B" w:rsidRDefault="006F0C6B">
            <w:pPr>
              <w:spacing w:line="1" w:lineRule="auto"/>
            </w:pPr>
          </w:p>
        </w:tc>
      </w:tr>
      <w:tr w:rsidR="006F0C6B" w14:paraId="5ABC3E9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A0F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СТРУЧНА ПРАКСА (ПРИПРАВНИЦИ 2022.)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A02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5A1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7D8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13E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оспопсобљавање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превенствено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самостални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струци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полагање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испита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створили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њихово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D5D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566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76F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431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71A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7C5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2F6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658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919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012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720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805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5A2895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9DB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49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19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8A3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9F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0E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5B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20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D5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AB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80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04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A4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47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DC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33C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0BA6" w14:textId="77777777" w:rsidR="006F0C6B" w:rsidRDefault="006F0C6B">
            <w:pPr>
              <w:spacing w:line="1" w:lineRule="auto"/>
            </w:pPr>
          </w:p>
        </w:tc>
      </w:tr>
      <w:tr w:rsidR="006F0C6B" w14:paraId="1BDC15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D03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C7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D8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843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3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29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C9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FD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AE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0B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C2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28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71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72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74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303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96C7" w14:textId="77777777" w:rsidR="006F0C6B" w:rsidRDefault="006F0C6B">
            <w:pPr>
              <w:spacing w:line="1" w:lineRule="auto"/>
            </w:pPr>
          </w:p>
        </w:tc>
      </w:tr>
      <w:tr w:rsidR="006F0C6B" w14:paraId="1CF9B6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907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166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451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246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3AD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1A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A3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D0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D9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CD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3C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05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7F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BF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72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CA2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C18A" w14:textId="77777777" w:rsidR="006F0C6B" w:rsidRDefault="006F0C6B">
            <w:pPr>
              <w:spacing w:line="1" w:lineRule="auto"/>
            </w:pPr>
          </w:p>
        </w:tc>
      </w:tr>
      <w:tr w:rsidR="006F0C6B" w14:paraId="44A875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B73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C5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DCE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3E2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02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D9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FD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26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9F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68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41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D6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88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D8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34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73A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CA52" w14:textId="77777777" w:rsidR="006F0C6B" w:rsidRDefault="006F0C6B">
            <w:pPr>
              <w:spacing w:line="1" w:lineRule="auto"/>
            </w:pPr>
          </w:p>
        </w:tc>
      </w:tr>
      <w:tr w:rsidR="006F0C6B" w14:paraId="3506ED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FEB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3A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E4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FC8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3B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04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F1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73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0B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DE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FD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C6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14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4A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C3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80E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715F" w14:textId="77777777" w:rsidR="006F0C6B" w:rsidRDefault="006F0C6B">
            <w:pPr>
              <w:spacing w:line="1" w:lineRule="auto"/>
            </w:pPr>
          </w:p>
        </w:tc>
      </w:tr>
      <w:tr w:rsidR="006F0C6B" w14:paraId="6BBCDE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627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06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22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A3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C8E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73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9D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7A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A0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4F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CD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3A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12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4C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A0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BB9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82C0" w14:textId="77777777" w:rsidR="006F0C6B" w:rsidRDefault="006F0C6B">
            <w:pPr>
              <w:spacing w:line="1" w:lineRule="auto"/>
            </w:pPr>
          </w:p>
        </w:tc>
      </w:tr>
      <w:tr w:rsidR="006F0C6B" w14:paraId="13A2C3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3F4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58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40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5F5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A4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B0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60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F7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B3A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EA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0F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F2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2B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0E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9F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4DF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6F18" w14:textId="77777777" w:rsidR="006F0C6B" w:rsidRDefault="006F0C6B">
            <w:pPr>
              <w:spacing w:line="1" w:lineRule="auto"/>
            </w:pPr>
          </w:p>
        </w:tc>
      </w:tr>
      <w:tr w:rsidR="006F0C6B" w14:paraId="4B2DC8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948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D4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69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E4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07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FE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3F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BD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D4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19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02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6A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F5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F1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22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AAE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1E30" w14:textId="77777777" w:rsidR="006F0C6B" w:rsidRDefault="006F0C6B">
            <w:pPr>
              <w:spacing w:line="1" w:lineRule="auto"/>
            </w:pPr>
          </w:p>
        </w:tc>
      </w:tr>
      <w:bookmarkStart w:id="89" w:name="_Toc4_-_РАЗВОЈ_ТУРИЗМА"/>
      <w:bookmarkEnd w:id="89"/>
      <w:tr w:rsidR="006F0C6B" w14:paraId="2225DF9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E86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2433A1C6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EC4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B809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138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F470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257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D3B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2E2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CAC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7BF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DC5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BEE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42.563.789,00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D6AB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2DA0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FBE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48.643.789,00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061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476C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Давид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Ђурђевић</w:t>
            </w:r>
            <w:proofErr w:type="spellEnd"/>
          </w:p>
        </w:tc>
      </w:tr>
      <w:tr w:rsidR="006F0C6B" w14:paraId="7DCAD15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5AA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C9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77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A60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95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3E3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гостију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728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977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717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16E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6D3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D9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79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E6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43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B195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665D" w14:textId="77777777" w:rsidR="006F0C6B" w:rsidRDefault="006F0C6B">
            <w:pPr>
              <w:spacing w:line="1" w:lineRule="auto"/>
            </w:pPr>
          </w:p>
        </w:tc>
      </w:tr>
      <w:tr w:rsidR="006F0C6B" w14:paraId="33BA58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71A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A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E0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E11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C0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B8A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05C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797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9F7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06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280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4B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0C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E7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51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311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D976" w14:textId="77777777" w:rsidR="006F0C6B" w:rsidRDefault="006F0C6B">
            <w:pPr>
              <w:spacing w:line="1" w:lineRule="auto"/>
            </w:pPr>
          </w:p>
        </w:tc>
      </w:tr>
      <w:tr w:rsidR="006F0C6B" w14:paraId="29F716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A29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B1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BB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A23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2A76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F53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2A3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9DB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00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01D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3D0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A1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D7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CF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F4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535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9703" w14:textId="77777777" w:rsidR="006F0C6B" w:rsidRDefault="006F0C6B">
            <w:pPr>
              <w:spacing w:line="1" w:lineRule="auto"/>
            </w:pPr>
          </w:p>
        </w:tc>
      </w:tr>
      <w:tr w:rsidR="006F0C6B" w14:paraId="07CEB9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E54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3C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F4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A50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CF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6A7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82D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A4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E8F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FCE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701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80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D8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E3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ED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920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3950" w14:textId="77777777" w:rsidR="006F0C6B" w:rsidRDefault="006F0C6B">
            <w:pPr>
              <w:spacing w:line="1" w:lineRule="auto"/>
            </w:pPr>
          </w:p>
        </w:tc>
      </w:tr>
      <w:tr w:rsidR="006F0C6B" w14:paraId="44464C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5FC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216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F4B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F69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62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82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C71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22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6A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EA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806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63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5F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FB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AF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2A09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5DF4" w14:textId="77777777" w:rsidR="006F0C6B" w:rsidRDefault="006F0C6B">
            <w:pPr>
              <w:spacing w:line="1" w:lineRule="auto"/>
            </w:pPr>
          </w:p>
        </w:tc>
      </w:tr>
      <w:tr w:rsidR="006F0C6B" w14:paraId="25A6CB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5BB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765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A36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7E0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1FC5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B61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3F9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61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C09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185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51C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95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28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5D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D8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804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9EF5" w14:textId="77777777" w:rsidR="006F0C6B" w:rsidRDefault="006F0C6B">
            <w:pPr>
              <w:spacing w:line="1" w:lineRule="auto"/>
            </w:pPr>
          </w:p>
        </w:tc>
      </w:tr>
      <w:tr w:rsidR="006F0C6B" w14:paraId="2ADD3D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D9A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4FD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13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EBC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00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A13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E04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ABB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F7A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AFE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78B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22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0C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66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7A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021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87E5" w14:textId="77777777" w:rsidR="006F0C6B" w:rsidRDefault="006F0C6B">
            <w:pPr>
              <w:spacing w:line="1" w:lineRule="auto"/>
            </w:pPr>
          </w:p>
        </w:tc>
      </w:tr>
      <w:tr w:rsidR="006F0C6B" w14:paraId="0DA4C0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54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99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292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209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45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0C3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BE4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2A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49A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7EE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28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12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8D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F6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9F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316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D554" w14:textId="77777777" w:rsidR="006F0C6B" w:rsidRDefault="006F0C6B">
            <w:pPr>
              <w:spacing w:line="1" w:lineRule="auto"/>
            </w:pPr>
          </w:p>
        </w:tc>
      </w:tr>
      <w:tr w:rsidR="006F0C6B" w14:paraId="6D294CC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FE3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1C6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7DC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C1D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1AD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482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D3C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BB2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DD8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0CF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047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636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12.003.289,00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461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2B8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FE2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12.003.289,00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7CB4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ФИНАНСИЈСКИ ПЛАН И ГОДИШЊИ ИЗВЕШТАЈ ТОО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F15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Давид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Ђурђевић</w:t>
            </w:r>
            <w:proofErr w:type="spellEnd"/>
          </w:p>
        </w:tc>
      </w:tr>
      <w:tr w:rsidR="006F0C6B" w14:paraId="3BF343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7AB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80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C20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9BE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BA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E0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D8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B7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62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B9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78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25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4E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F7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C9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DF0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B6AF" w14:textId="77777777" w:rsidR="006F0C6B" w:rsidRDefault="006F0C6B">
            <w:pPr>
              <w:spacing w:line="1" w:lineRule="auto"/>
            </w:pPr>
          </w:p>
        </w:tc>
      </w:tr>
      <w:tr w:rsidR="006F0C6B" w14:paraId="1673E2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816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85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38A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788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9C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87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F8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DF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FA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C0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CA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75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5A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6B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170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1A1F" w14:textId="77777777" w:rsidR="006F0C6B" w:rsidRDefault="006F0C6B">
            <w:pPr>
              <w:spacing w:line="1" w:lineRule="auto"/>
            </w:pPr>
          </w:p>
        </w:tc>
      </w:tr>
      <w:tr w:rsidR="006F0C6B" w14:paraId="605ECE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7E1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E8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485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81C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B9E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D4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34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E8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F2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FA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E1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89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CE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2F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20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EFC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6B93" w14:textId="77777777" w:rsidR="006F0C6B" w:rsidRDefault="006F0C6B">
            <w:pPr>
              <w:spacing w:line="1" w:lineRule="auto"/>
            </w:pPr>
          </w:p>
        </w:tc>
      </w:tr>
      <w:tr w:rsidR="006F0C6B" w14:paraId="76A53B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832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62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9E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B91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01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0F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BF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16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97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65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00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55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99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32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7A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AC0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E3DC" w14:textId="77777777" w:rsidR="006F0C6B" w:rsidRDefault="006F0C6B">
            <w:pPr>
              <w:spacing w:line="1" w:lineRule="auto"/>
            </w:pPr>
          </w:p>
        </w:tc>
      </w:tr>
      <w:tr w:rsidR="006F0C6B" w14:paraId="7EA78E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E8E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15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AC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09F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9E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8F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B9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84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22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FB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F8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F3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91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85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8C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F13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1D02" w14:textId="77777777" w:rsidR="006F0C6B" w:rsidRDefault="006F0C6B">
            <w:pPr>
              <w:spacing w:line="1" w:lineRule="auto"/>
            </w:pPr>
          </w:p>
        </w:tc>
      </w:tr>
      <w:tr w:rsidR="006F0C6B" w14:paraId="618AE8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786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09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A7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432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527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8A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DA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84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58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DA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E9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B4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18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8E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7B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11D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2517" w14:textId="77777777" w:rsidR="006F0C6B" w:rsidRDefault="006F0C6B">
            <w:pPr>
              <w:spacing w:line="1" w:lineRule="auto"/>
            </w:pPr>
          </w:p>
        </w:tc>
      </w:tr>
      <w:tr w:rsidR="006F0C6B" w14:paraId="18AA2D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EEA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50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3B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188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AF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3D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9A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DD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C4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B8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EE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FD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D0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3F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A5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F99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3FE6" w14:textId="77777777" w:rsidR="006F0C6B" w:rsidRDefault="006F0C6B">
            <w:pPr>
              <w:spacing w:line="1" w:lineRule="auto"/>
            </w:pPr>
          </w:p>
        </w:tc>
      </w:tr>
      <w:tr w:rsidR="006F0C6B" w14:paraId="6B27535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250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B7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75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45F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05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86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BB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B1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C3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8E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60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B5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25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BE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9C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806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3CB9" w14:textId="77777777" w:rsidR="006F0C6B" w:rsidRDefault="006F0C6B">
            <w:pPr>
              <w:spacing w:line="1" w:lineRule="auto"/>
            </w:pPr>
          </w:p>
        </w:tc>
      </w:tr>
      <w:tr w:rsidR="006F0C6B" w14:paraId="7B6FBEA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B53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828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56F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51D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5DD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тржиштима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7AD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догађаја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земљи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иностранству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739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D18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230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B9B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196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D37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4B2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3B3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6B5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C133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ПРОГРАМ РАДА ТОО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A96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Давид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Ђурђевић</w:t>
            </w:r>
            <w:proofErr w:type="spellEnd"/>
          </w:p>
        </w:tc>
      </w:tr>
      <w:tr w:rsidR="006F0C6B" w14:paraId="6B40D4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493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4A5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4A7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B28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F1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3EB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дистрибуираног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пропагандног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A6B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5E7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42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884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744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2D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9E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44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18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16B0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ОТПРЕМНИЦЕ ЗА ДИСТРИБУЦИЈУ МАТЕРИЈАЛА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2B1E" w14:textId="77777777" w:rsidR="006F0C6B" w:rsidRDefault="006F0C6B">
            <w:pPr>
              <w:spacing w:line="1" w:lineRule="auto"/>
            </w:pPr>
          </w:p>
        </w:tc>
      </w:tr>
      <w:tr w:rsidR="006F0C6B" w14:paraId="07E95A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5B9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D8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BB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910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50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01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0C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9C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B8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9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2A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5C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74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F4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6E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CAF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F666" w14:textId="77777777" w:rsidR="006F0C6B" w:rsidRDefault="006F0C6B">
            <w:pPr>
              <w:spacing w:line="1" w:lineRule="auto"/>
            </w:pPr>
          </w:p>
        </w:tc>
      </w:tr>
      <w:tr w:rsidR="006F0C6B" w14:paraId="5C3E32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85B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F8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AF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BAE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566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9E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31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F6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4A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C7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AA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BE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9F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1E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18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90D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BE8E" w14:textId="77777777" w:rsidR="006F0C6B" w:rsidRDefault="006F0C6B">
            <w:pPr>
              <w:spacing w:line="1" w:lineRule="auto"/>
            </w:pPr>
          </w:p>
        </w:tc>
      </w:tr>
      <w:tr w:rsidR="006F0C6B" w14:paraId="66D698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5EB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6FF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775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626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F7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C9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0B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13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E8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6D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84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44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55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56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4A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44A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C788" w14:textId="77777777" w:rsidR="006F0C6B" w:rsidRDefault="006F0C6B">
            <w:pPr>
              <w:spacing w:line="1" w:lineRule="auto"/>
            </w:pPr>
          </w:p>
        </w:tc>
      </w:tr>
      <w:tr w:rsidR="006F0C6B" w14:paraId="459383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D07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0C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C5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E4A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52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7A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26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D7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C9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B1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AC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ED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1A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C7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73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0E7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ADA6" w14:textId="77777777" w:rsidR="006F0C6B" w:rsidRDefault="006F0C6B">
            <w:pPr>
              <w:spacing w:line="1" w:lineRule="auto"/>
            </w:pPr>
          </w:p>
        </w:tc>
      </w:tr>
      <w:tr w:rsidR="006F0C6B" w14:paraId="4EE555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7EA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9A5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C9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DC4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C67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97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11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EC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B8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34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D5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73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07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A8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B0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0BD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0B6E" w14:textId="77777777" w:rsidR="006F0C6B" w:rsidRDefault="006F0C6B">
            <w:pPr>
              <w:spacing w:line="1" w:lineRule="auto"/>
            </w:pPr>
          </w:p>
        </w:tc>
      </w:tr>
      <w:tr w:rsidR="006F0C6B" w14:paraId="22E16D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0D1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C9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8D3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C00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1A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E1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CC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3F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D8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71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06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E4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CC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BC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5A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D24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8A1F" w14:textId="77777777" w:rsidR="006F0C6B" w:rsidRDefault="006F0C6B">
            <w:pPr>
              <w:spacing w:line="1" w:lineRule="auto"/>
            </w:pPr>
          </w:p>
        </w:tc>
      </w:tr>
      <w:tr w:rsidR="006F0C6B" w14:paraId="794858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4CD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7B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C6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2BC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F3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85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26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8B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C5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E9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87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AC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15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E9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76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578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375A" w14:textId="77777777" w:rsidR="006F0C6B" w:rsidRDefault="006F0C6B">
            <w:pPr>
              <w:spacing w:line="1" w:lineRule="auto"/>
            </w:pPr>
          </w:p>
        </w:tc>
      </w:tr>
      <w:tr w:rsidR="006F0C6B" w14:paraId="755E996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59C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ЕТНО ФЕСТИВАЛ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696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930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526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EB9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привлачење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DAF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312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EBD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BF6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5E2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F86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849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B59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EBA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3DC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ECD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5C0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Ненад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Чергановић</w:t>
            </w:r>
            <w:proofErr w:type="spellEnd"/>
          </w:p>
        </w:tc>
      </w:tr>
      <w:tr w:rsidR="006F0C6B" w14:paraId="3ACEC5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2A9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51D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C2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468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39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4D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6C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8D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B9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17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4F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0A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98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E6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3E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F3E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1E5D" w14:textId="77777777" w:rsidR="006F0C6B" w:rsidRDefault="006F0C6B">
            <w:pPr>
              <w:spacing w:line="1" w:lineRule="auto"/>
            </w:pPr>
          </w:p>
        </w:tc>
      </w:tr>
      <w:tr w:rsidR="006F0C6B" w14:paraId="6770B9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59A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48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93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833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0E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9B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B2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41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A2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D3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02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76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CE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8B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99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953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500C" w14:textId="77777777" w:rsidR="006F0C6B" w:rsidRDefault="006F0C6B">
            <w:pPr>
              <w:spacing w:line="1" w:lineRule="auto"/>
            </w:pPr>
          </w:p>
        </w:tc>
      </w:tr>
      <w:tr w:rsidR="006F0C6B" w14:paraId="52B334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6DD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86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FC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CC6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E4A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0A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F5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5E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B6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78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92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2B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03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37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D7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F27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70D4" w14:textId="77777777" w:rsidR="006F0C6B" w:rsidRDefault="006F0C6B">
            <w:pPr>
              <w:spacing w:line="1" w:lineRule="auto"/>
            </w:pPr>
          </w:p>
        </w:tc>
      </w:tr>
      <w:tr w:rsidR="006F0C6B" w14:paraId="0A7141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861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9D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27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DF7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19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36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D6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A8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B4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DE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D0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5B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BE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8D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25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C6C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7599" w14:textId="77777777" w:rsidR="006F0C6B" w:rsidRDefault="006F0C6B">
            <w:pPr>
              <w:spacing w:line="1" w:lineRule="auto"/>
            </w:pPr>
          </w:p>
        </w:tc>
      </w:tr>
      <w:tr w:rsidR="006F0C6B" w14:paraId="034AB5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355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702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F2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1F7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39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CB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99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43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23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22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10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EE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AC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BB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29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253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29E2" w14:textId="77777777" w:rsidR="006F0C6B" w:rsidRDefault="006F0C6B">
            <w:pPr>
              <w:spacing w:line="1" w:lineRule="auto"/>
            </w:pPr>
          </w:p>
        </w:tc>
      </w:tr>
      <w:tr w:rsidR="006F0C6B" w14:paraId="251890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F05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E6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188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7D7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D4D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D0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B5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BE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91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E6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21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1D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9E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FB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72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DAA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28C2" w14:textId="77777777" w:rsidR="006F0C6B" w:rsidRDefault="006F0C6B">
            <w:pPr>
              <w:spacing w:line="1" w:lineRule="auto"/>
            </w:pPr>
          </w:p>
        </w:tc>
      </w:tr>
      <w:tr w:rsidR="006F0C6B" w14:paraId="3A4EBB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E88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143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FF5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7EC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3C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B1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72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74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70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69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5E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AF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CD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92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5C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BB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83EB" w14:textId="77777777" w:rsidR="006F0C6B" w:rsidRDefault="006F0C6B">
            <w:pPr>
              <w:spacing w:line="1" w:lineRule="auto"/>
            </w:pPr>
          </w:p>
        </w:tc>
      </w:tr>
      <w:tr w:rsidR="006F0C6B" w14:paraId="2B620F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309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23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F81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F4E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4A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DD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38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BF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1B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DB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2E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53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4B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38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04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D6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7EC5" w14:textId="77777777" w:rsidR="006F0C6B" w:rsidRDefault="006F0C6B">
            <w:pPr>
              <w:spacing w:line="1" w:lineRule="auto"/>
            </w:pPr>
          </w:p>
        </w:tc>
      </w:tr>
      <w:tr w:rsidR="006F0C6B" w14:paraId="1289864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093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КЛАДОВСКО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CF2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7A9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CD4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735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привлачење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592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FB7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236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38A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344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F25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CC9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07B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731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114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7A3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C7F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</w:tr>
      <w:tr w:rsidR="006F0C6B" w14:paraId="7F6671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391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66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D7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3EE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5E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25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16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C7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D6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10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38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48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45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FE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6D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28C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6D2F" w14:textId="77777777" w:rsidR="006F0C6B" w:rsidRDefault="006F0C6B">
            <w:pPr>
              <w:spacing w:line="1" w:lineRule="auto"/>
            </w:pPr>
          </w:p>
        </w:tc>
      </w:tr>
      <w:tr w:rsidR="006F0C6B" w14:paraId="4CEF3C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A0A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29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C0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F6F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07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DB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4A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F9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5A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BA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CE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3C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8E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7E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E7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2A2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F39B" w14:textId="77777777" w:rsidR="006F0C6B" w:rsidRDefault="006F0C6B">
            <w:pPr>
              <w:spacing w:line="1" w:lineRule="auto"/>
            </w:pPr>
          </w:p>
        </w:tc>
      </w:tr>
      <w:tr w:rsidR="006F0C6B" w14:paraId="6E95F2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269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79C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71A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F90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EBE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50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29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26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56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42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5D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52A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BA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F9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3E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1F5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50CE" w14:textId="77777777" w:rsidR="006F0C6B" w:rsidRDefault="006F0C6B">
            <w:pPr>
              <w:spacing w:line="1" w:lineRule="auto"/>
            </w:pPr>
          </w:p>
        </w:tc>
      </w:tr>
      <w:tr w:rsidR="006F0C6B" w14:paraId="705A87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FF0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93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6EF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63E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A0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1D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D4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F7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D2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4B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67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24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7A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A2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DF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F92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2BC2" w14:textId="77777777" w:rsidR="006F0C6B" w:rsidRDefault="006F0C6B">
            <w:pPr>
              <w:spacing w:line="1" w:lineRule="auto"/>
            </w:pPr>
          </w:p>
        </w:tc>
      </w:tr>
      <w:tr w:rsidR="006F0C6B" w14:paraId="05B423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1A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D05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81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762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E1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82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27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5F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C7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F8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E6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63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7C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A5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AF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596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C22D" w14:textId="77777777" w:rsidR="006F0C6B" w:rsidRDefault="006F0C6B">
            <w:pPr>
              <w:spacing w:line="1" w:lineRule="auto"/>
            </w:pPr>
          </w:p>
        </w:tc>
      </w:tr>
      <w:tr w:rsidR="006F0C6B" w14:paraId="34926F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0EB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78D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B63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2BA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565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9D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88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7E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AC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C5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D6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2F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D3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6C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4F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B80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E262" w14:textId="77777777" w:rsidR="006F0C6B" w:rsidRDefault="006F0C6B">
            <w:pPr>
              <w:spacing w:line="1" w:lineRule="auto"/>
            </w:pPr>
          </w:p>
        </w:tc>
      </w:tr>
      <w:tr w:rsidR="006F0C6B" w14:paraId="4DD1CB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51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69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A7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8C0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C3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B2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29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66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10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47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96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BA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B3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E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EE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12E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0ADF" w14:textId="77777777" w:rsidR="006F0C6B" w:rsidRDefault="006F0C6B">
            <w:pPr>
              <w:spacing w:line="1" w:lineRule="auto"/>
            </w:pPr>
          </w:p>
        </w:tc>
      </w:tr>
      <w:tr w:rsidR="006F0C6B" w14:paraId="187EE0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3A7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884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3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E4E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97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7A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CF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8D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8E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D5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44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56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81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A0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B3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440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10D0" w14:textId="77777777" w:rsidR="006F0C6B" w:rsidRDefault="006F0C6B">
            <w:pPr>
              <w:spacing w:line="1" w:lineRule="auto"/>
            </w:pPr>
          </w:p>
        </w:tc>
      </w:tr>
      <w:tr w:rsidR="006F0C6B" w14:paraId="00769ED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8E6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ЗЛАТНА БУЋКА ЂЕРДАПА У М.З.ТЕКИЈИ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052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7D6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D8E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E32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привлачење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A6C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242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537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183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702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E83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F0C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CC9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D0C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DE3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3E4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8F1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</w:tr>
      <w:tr w:rsidR="006F0C6B" w14:paraId="0030A0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C7A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C6F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8B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C74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03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BB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BA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65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54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C8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78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2D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B2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4B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FC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85D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B5F7" w14:textId="77777777" w:rsidR="006F0C6B" w:rsidRDefault="006F0C6B">
            <w:pPr>
              <w:spacing w:line="1" w:lineRule="auto"/>
            </w:pPr>
          </w:p>
        </w:tc>
      </w:tr>
      <w:tr w:rsidR="006F0C6B" w14:paraId="5CC17D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35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5AF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A78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C2A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47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F8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9D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59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31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5B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88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14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7F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3B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FA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52A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C3CE" w14:textId="77777777" w:rsidR="006F0C6B" w:rsidRDefault="006F0C6B">
            <w:pPr>
              <w:spacing w:line="1" w:lineRule="auto"/>
            </w:pPr>
          </w:p>
        </w:tc>
      </w:tr>
      <w:tr w:rsidR="006F0C6B" w14:paraId="16AE80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D19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7FD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7F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926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335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79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D4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7A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1E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36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D7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BC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AE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2E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C0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499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2F61" w14:textId="77777777" w:rsidR="006F0C6B" w:rsidRDefault="006F0C6B">
            <w:pPr>
              <w:spacing w:line="1" w:lineRule="auto"/>
            </w:pPr>
          </w:p>
        </w:tc>
      </w:tr>
      <w:tr w:rsidR="006F0C6B" w14:paraId="36357B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FCB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59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56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600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CF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A5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47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78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7B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BA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29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31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4D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B3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2B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4FA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5B0A" w14:textId="77777777" w:rsidR="006F0C6B" w:rsidRDefault="006F0C6B">
            <w:pPr>
              <w:spacing w:line="1" w:lineRule="auto"/>
            </w:pPr>
          </w:p>
        </w:tc>
      </w:tr>
      <w:tr w:rsidR="006F0C6B" w14:paraId="600F35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DAC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F91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61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F83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EB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33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A8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91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10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4F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86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D6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AE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67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67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877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E34F" w14:textId="77777777" w:rsidR="006F0C6B" w:rsidRDefault="006F0C6B">
            <w:pPr>
              <w:spacing w:line="1" w:lineRule="auto"/>
            </w:pPr>
          </w:p>
        </w:tc>
      </w:tr>
      <w:tr w:rsidR="006F0C6B" w14:paraId="614136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D34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C25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D6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398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78C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80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72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39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C5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38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7E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B8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03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4C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AD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4EB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5F49" w14:textId="77777777" w:rsidR="006F0C6B" w:rsidRDefault="006F0C6B">
            <w:pPr>
              <w:spacing w:line="1" w:lineRule="auto"/>
            </w:pPr>
          </w:p>
        </w:tc>
      </w:tr>
      <w:tr w:rsidR="006F0C6B" w14:paraId="2C0174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1AC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88C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F1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EF7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FE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E8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F1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A5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C8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CE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AB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D6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85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FA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29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C12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959E" w14:textId="77777777" w:rsidR="006F0C6B" w:rsidRDefault="006F0C6B">
            <w:pPr>
              <w:spacing w:line="1" w:lineRule="auto"/>
            </w:pPr>
          </w:p>
        </w:tc>
      </w:tr>
      <w:tr w:rsidR="006F0C6B" w14:paraId="69AF9B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B73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DB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B0A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DF8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E9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5B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0B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C4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C5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F3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9C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60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57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C5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88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00C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90AB" w14:textId="77777777" w:rsidR="006F0C6B" w:rsidRDefault="006F0C6B">
            <w:pPr>
              <w:spacing w:line="1" w:lineRule="auto"/>
            </w:pPr>
          </w:p>
        </w:tc>
      </w:tr>
      <w:tr w:rsidR="006F0C6B" w14:paraId="681AFD1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641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партерно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уредјење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тврђави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фетислам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B2B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6FE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693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AE8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туристичка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6B8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захваћености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D9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6A8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445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7C4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0AD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7E9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529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995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3A1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EAA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235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Пешиц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Нинушка</w:t>
            </w:r>
            <w:proofErr w:type="spellEnd"/>
          </w:p>
        </w:tc>
      </w:tr>
      <w:tr w:rsidR="006F0C6B" w14:paraId="65D12C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8EC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BC6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EB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FC8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8F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53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A1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A7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1F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D8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8B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93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07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D4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40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156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8535" w14:textId="77777777" w:rsidR="006F0C6B" w:rsidRDefault="006F0C6B">
            <w:pPr>
              <w:spacing w:line="1" w:lineRule="auto"/>
            </w:pPr>
          </w:p>
        </w:tc>
      </w:tr>
      <w:tr w:rsidR="006F0C6B" w14:paraId="7C9A45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9A9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423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E3A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C6A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C8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A7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1D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AE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06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59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36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B3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C4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31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D0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4D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5A13" w14:textId="77777777" w:rsidR="006F0C6B" w:rsidRDefault="006F0C6B">
            <w:pPr>
              <w:spacing w:line="1" w:lineRule="auto"/>
            </w:pPr>
          </w:p>
        </w:tc>
      </w:tr>
      <w:tr w:rsidR="006F0C6B" w14:paraId="5B7FAD9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B56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F4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FD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8C9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83A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94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9B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7B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25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CA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4C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80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9E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95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99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C6D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3A5C" w14:textId="77777777" w:rsidR="006F0C6B" w:rsidRDefault="006F0C6B">
            <w:pPr>
              <w:spacing w:line="1" w:lineRule="auto"/>
            </w:pPr>
          </w:p>
        </w:tc>
      </w:tr>
      <w:tr w:rsidR="006F0C6B" w14:paraId="23D069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6A3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24A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293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6FC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4F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9C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D2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BC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25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C5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E8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F2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B8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8A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02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6B2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BA8C" w14:textId="77777777" w:rsidR="006F0C6B" w:rsidRDefault="006F0C6B">
            <w:pPr>
              <w:spacing w:line="1" w:lineRule="auto"/>
            </w:pPr>
          </w:p>
        </w:tc>
      </w:tr>
      <w:tr w:rsidR="006F0C6B" w14:paraId="5B702F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6D4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B5D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3D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815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76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E6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9F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66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25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30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5B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D2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7E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A1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03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8C4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0E8E" w14:textId="77777777" w:rsidR="006F0C6B" w:rsidRDefault="006F0C6B">
            <w:pPr>
              <w:spacing w:line="1" w:lineRule="auto"/>
            </w:pPr>
          </w:p>
        </w:tc>
      </w:tr>
      <w:tr w:rsidR="006F0C6B" w14:paraId="3488DD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109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A09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B26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C77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221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51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10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7A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F4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3F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E6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F3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91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65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6F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EDC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D637" w14:textId="77777777" w:rsidR="006F0C6B" w:rsidRDefault="006F0C6B">
            <w:pPr>
              <w:spacing w:line="1" w:lineRule="auto"/>
            </w:pPr>
          </w:p>
        </w:tc>
      </w:tr>
      <w:tr w:rsidR="006F0C6B" w14:paraId="0235E3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BDA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13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BD9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0FA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47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57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2F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95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9A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33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6C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3E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61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89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75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577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F2BB" w14:textId="77777777" w:rsidR="006F0C6B" w:rsidRDefault="006F0C6B">
            <w:pPr>
              <w:spacing w:line="1" w:lineRule="auto"/>
            </w:pPr>
          </w:p>
        </w:tc>
      </w:tr>
      <w:tr w:rsidR="006F0C6B" w14:paraId="4C2BA2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16F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D64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41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D69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53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C1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2B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0A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78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82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B9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24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3A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E1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4D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792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85AA" w14:textId="77777777" w:rsidR="006F0C6B" w:rsidRDefault="006F0C6B">
            <w:pPr>
              <w:spacing w:line="1" w:lineRule="auto"/>
            </w:pPr>
          </w:p>
        </w:tc>
      </w:tr>
      <w:tr w:rsidR="006F0C6B" w14:paraId="0FD05FD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161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С.П. БЛЕДЕРИЈА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A46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162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BC7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F2C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привлачење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C7A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72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F15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B02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0F4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FBD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4F0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BD5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D83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E05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8.075.500,00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2BD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C6D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</w:tr>
      <w:tr w:rsidR="006F0C6B" w14:paraId="2495CB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ECF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3B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CA0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CDB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1C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9C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39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0F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6A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D4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DB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47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03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BF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BF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2BB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495A" w14:textId="77777777" w:rsidR="006F0C6B" w:rsidRDefault="006F0C6B">
            <w:pPr>
              <w:spacing w:line="1" w:lineRule="auto"/>
            </w:pPr>
          </w:p>
        </w:tc>
      </w:tr>
      <w:tr w:rsidR="006F0C6B" w14:paraId="12A8E4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248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4E2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914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197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18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E7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E2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A3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8B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EE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FB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B4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6C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EE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E5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45E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7E5F" w14:textId="77777777" w:rsidR="006F0C6B" w:rsidRDefault="006F0C6B">
            <w:pPr>
              <w:spacing w:line="1" w:lineRule="auto"/>
            </w:pPr>
          </w:p>
        </w:tc>
      </w:tr>
      <w:tr w:rsidR="006F0C6B" w14:paraId="2C45F5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0CC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70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BEC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7FA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514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1D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A2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0F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BA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B4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F4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1B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ED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76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34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F21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7FBB" w14:textId="77777777" w:rsidR="006F0C6B" w:rsidRDefault="006F0C6B">
            <w:pPr>
              <w:spacing w:line="1" w:lineRule="auto"/>
            </w:pPr>
          </w:p>
        </w:tc>
      </w:tr>
      <w:tr w:rsidR="006F0C6B" w14:paraId="19A3AC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0F2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A03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F49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1F3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5D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91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91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13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4A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69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F3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F4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64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C5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D5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9E0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C18A" w14:textId="77777777" w:rsidR="006F0C6B" w:rsidRDefault="006F0C6B">
            <w:pPr>
              <w:spacing w:line="1" w:lineRule="auto"/>
            </w:pPr>
          </w:p>
        </w:tc>
      </w:tr>
      <w:tr w:rsidR="006F0C6B" w14:paraId="51CED0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686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C1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31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5A1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3F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04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26A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C3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64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2A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C2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07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E1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7E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35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579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B2E6" w14:textId="77777777" w:rsidR="006F0C6B" w:rsidRDefault="006F0C6B">
            <w:pPr>
              <w:spacing w:line="1" w:lineRule="auto"/>
            </w:pPr>
          </w:p>
        </w:tc>
      </w:tr>
      <w:tr w:rsidR="006F0C6B" w14:paraId="3221D4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AE1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6B5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F76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EC0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8D5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9F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2A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EE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E8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D1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98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CD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C0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AD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0F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324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536A" w14:textId="77777777" w:rsidR="006F0C6B" w:rsidRDefault="006F0C6B">
            <w:pPr>
              <w:spacing w:line="1" w:lineRule="auto"/>
            </w:pPr>
          </w:p>
        </w:tc>
      </w:tr>
      <w:tr w:rsidR="006F0C6B" w14:paraId="73DF7C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D7F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EDD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BD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5B3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39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18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3C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6F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4A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AB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D8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02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16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22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D7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6B4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1767" w14:textId="77777777" w:rsidR="006F0C6B" w:rsidRDefault="006F0C6B">
            <w:pPr>
              <w:spacing w:line="1" w:lineRule="auto"/>
            </w:pPr>
          </w:p>
        </w:tc>
      </w:tr>
      <w:tr w:rsidR="006F0C6B" w14:paraId="41C184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AF1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1F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A3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9B5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75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77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8C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58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C4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3B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77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95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22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C9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1B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602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605B" w14:textId="77777777" w:rsidR="006F0C6B" w:rsidRDefault="006F0C6B">
            <w:pPr>
              <w:spacing w:line="1" w:lineRule="auto"/>
            </w:pPr>
          </w:p>
        </w:tc>
      </w:tr>
      <w:bookmarkStart w:id="90" w:name="_Toc5_-_ПОЉОПРИВРЕДА_И_РУРАЛНИ_РАЗВОЈ"/>
      <w:bookmarkEnd w:id="90"/>
      <w:tr w:rsidR="006F0C6B" w14:paraId="7C044F7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D15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14:paraId="2C3D740F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368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5D3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13D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0BCC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стабилност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дохотка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произвођача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66E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Удео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84F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998/2136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969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998/2136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3F6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F629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1005/2136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660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1010/2136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DA0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52CD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2E4E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4A24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1ED2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трезор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2CA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Ратопекић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Милисав</w:t>
            </w:r>
            <w:proofErr w:type="spellEnd"/>
          </w:p>
        </w:tc>
      </w:tr>
      <w:tr w:rsidR="006F0C6B" w14:paraId="4A02C1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B28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2D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B12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2AD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7B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9DE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921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20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716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799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FCD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37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8F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33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6C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6D39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E3D9" w14:textId="77777777" w:rsidR="006F0C6B" w:rsidRDefault="006F0C6B">
            <w:pPr>
              <w:spacing w:line="1" w:lineRule="auto"/>
            </w:pPr>
          </w:p>
        </w:tc>
      </w:tr>
      <w:tr w:rsidR="006F0C6B" w14:paraId="5317CDD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1B4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19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126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DAB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15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7D4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74D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4AF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EC2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68C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DD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72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03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08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F9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DBA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88F4" w14:textId="77777777" w:rsidR="006F0C6B" w:rsidRDefault="006F0C6B">
            <w:pPr>
              <w:spacing w:line="1" w:lineRule="auto"/>
            </w:pPr>
          </w:p>
        </w:tc>
      </w:tr>
      <w:tr w:rsidR="006F0C6B" w14:paraId="0E0E46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525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F93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03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793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F0AE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FCA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854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445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9D4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D1E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7E7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37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6F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EC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2D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BC2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D42B" w14:textId="77777777" w:rsidR="006F0C6B" w:rsidRDefault="006F0C6B">
            <w:pPr>
              <w:spacing w:line="1" w:lineRule="auto"/>
            </w:pPr>
          </w:p>
        </w:tc>
      </w:tr>
      <w:tr w:rsidR="006F0C6B" w14:paraId="00CC69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430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6BA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60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B3C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D0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986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CD2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498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628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2A7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F0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CC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B4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B4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1D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526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650D" w14:textId="77777777" w:rsidR="006F0C6B" w:rsidRDefault="006F0C6B">
            <w:pPr>
              <w:spacing w:line="1" w:lineRule="auto"/>
            </w:pPr>
          </w:p>
        </w:tc>
      </w:tr>
      <w:tr w:rsidR="006F0C6B" w14:paraId="5EB9E6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71A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98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44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16A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11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7AD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EA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7E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EED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3A6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2C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1B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80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54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3A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F93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C3E4" w14:textId="77777777" w:rsidR="006F0C6B" w:rsidRDefault="006F0C6B">
            <w:pPr>
              <w:spacing w:line="1" w:lineRule="auto"/>
            </w:pPr>
          </w:p>
        </w:tc>
      </w:tr>
      <w:tr w:rsidR="006F0C6B" w14:paraId="1875E9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2D7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309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86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F3D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F1A6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46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E9E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EF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24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7FB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559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88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F9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29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DB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B9E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9841" w14:textId="77777777" w:rsidR="006F0C6B" w:rsidRDefault="006F0C6B">
            <w:pPr>
              <w:spacing w:line="1" w:lineRule="auto"/>
            </w:pPr>
          </w:p>
        </w:tc>
      </w:tr>
      <w:tr w:rsidR="006F0C6B" w14:paraId="47BA67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394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AC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30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5A2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9C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112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9A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17D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3B9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2CE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8F5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7B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E1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59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75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C54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0EF9" w14:textId="77777777" w:rsidR="006F0C6B" w:rsidRDefault="006F0C6B">
            <w:pPr>
              <w:spacing w:line="1" w:lineRule="auto"/>
            </w:pPr>
          </w:p>
        </w:tc>
      </w:tr>
      <w:tr w:rsidR="006F0C6B" w14:paraId="23708B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514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E0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CBB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5C9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B5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26E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626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BD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93E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A14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BA6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79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73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32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1F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FA4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9D82" w14:textId="77777777" w:rsidR="006F0C6B" w:rsidRDefault="006F0C6B">
            <w:pPr>
              <w:spacing w:line="1" w:lineRule="auto"/>
            </w:pPr>
          </w:p>
        </w:tc>
      </w:tr>
      <w:tr w:rsidR="006F0C6B" w14:paraId="5EBD601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D60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210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17F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DD7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CE1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производње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2AD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F4B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E70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C93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427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9B2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070/2136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414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A65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533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19C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1625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привреду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друштвене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делатности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ОУ </w:t>
            </w:r>
            <w:proofErr w:type="spellStart"/>
            <w:r>
              <w:rPr>
                <w:color w:val="000000"/>
                <w:sz w:val="10"/>
                <w:szCs w:val="10"/>
              </w:rPr>
              <w:t>Кладово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6E2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</w:p>
        </w:tc>
      </w:tr>
      <w:tr w:rsidR="006F0C6B" w14:paraId="487279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A28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D9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50F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A41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10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7C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1D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5F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C5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33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9A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59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72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F1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B8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992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E12E" w14:textId="77777777" w:rsidR="006F0C6B" w:rsidRDefault="006F0C6B">
            <w:pPr>
              <w:spacing w:line="1" w:lineRule="auto"/>
            </w:pPr>
          </w:p>
        </w:tc>
      </w:tr>
      <w:tr w:rsidR="006F0C6B" w14:paraId="2AF86C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A60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6B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C6D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FC0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85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A4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F5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8A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31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31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11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7E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D7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DE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86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6E8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0DCD" w14:textId="77777777" w:rsidR="006F0C6B" w:rsidRDefault="006F0C6B">
            <w:pPr>
              <w:spacing w:line="1" w:lineRule="auto"/>
            </w:pPr>
          </w:p>
        </w:tc>
      </w:tr>
      <w:tr w:rsidR="006F0C6B" w14:paraId="5DBAF2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142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19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58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81C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D5B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државној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својини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6AD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0ED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A87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BC9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FBD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2A6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42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2F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40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20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3BB6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привреду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друштвене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делатности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ОУ </w:t>
            </w:r>
            <w:proofErr w:type="spellStart"/>
            <w:r>
              <w:rPr>
                <w:color w:val="000000"/>
                <w:sz w:val="10"/>
                <w:szCs w:val="10"/>
              </w:rPr>
              <w:t>Кладово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7137" w14:textId="77777777" w:rsidR="006F0C6B" w:rsidRDefault="006F0C6B">
            <w:pPr>
              <w:spacing w:line="1" w:lineRule="auto"/>
            </w:pPr>
          </w:p>
        </w:tc>
      </w:tr>
      <w:tr w:rsidR="006F0C6B" w14:paraId="11C513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75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0D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9A3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77F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10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58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06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81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74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00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BE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AC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F3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BE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25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9EC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ED58" w14:textId="77777777" w:rsidR="006F0C6B" w:rsidRDefault="006F0C6B">
            <w:pPr>
              <w:spacing w:line="1" w:lineRule="auto"/>
            </w:pPr>
          </w:p>
        </w:tc>
      </w:tr>
      <w:tr w:rsidR="006F0C6B" w14:paraId="729F6B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CB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52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B84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636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E1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5E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86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82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22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64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3B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27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11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5F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35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9DD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A994" w14:textId="77777777" w:rsidR="006F0C6B" w:rsidRDefault="006F0C6B">
            <w:pPr>
              <w:spacing w:line="1" w:lineRule="auto"/>
            </w:pPr>
          </w:p>
        </w:tc>
      </w:tr>
      <w:tr w:rsidR="006F0C6B" w14:paraId="18690C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8A4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CF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CEF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319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A03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10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C2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B1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03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B5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1F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9B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94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A4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1C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EC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94D3" w14:textId="77777777" w:rsidR="006F0C6B" w:rsidRDefault="006F0C6B">
            <w:pPr>
              <w:spacing w:line="1" w:lineRule="auto"/>
            </w:pPr>
          </w:p>
        </w:tc>
      </w:tr>
      <w:tr w:rsidR="006F0C6B" w14:paraId="797F72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329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1A1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67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714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70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C4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28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03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BF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8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77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6B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4B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EA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C3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086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812D" w14:textId="77777777" w:rsidR="006F0C6B" w:rsidRDefault="006F0C6B">
            <w:pPr>
              <w:spacing w:line="1" w:lineRule="auto"/>
            </w:pPr>
          </w:p>
        </w:tc>
      </w:tr>
      <w:tr w:rsidR="006F0C6B" w14:paraId="2766BC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E8A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85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EE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42D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DC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0B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38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4C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85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59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4B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BF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5E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46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AF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05C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AF08" w14:textId="77777777" w:rsidR="006F0C6B" w:rsidRDefault="006F0C6B">
            <w:pPr>
              <w:spacing w:line="1" w:lineRule="auto"/>
            </w:pPr>
          </w:p>
        </w:tc>
      </w:tr>
      <w:bookmarkStart w:id="91" w:name="_Toc6_-_ЗАШТИТА_ЖИВОТНЕ_СРЕДИНЕ"/>
      <w:bookmarkEnd w:id="91"/>
      <w:tr w:rsidR="006F0C6B" w14:paraId="417FC09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61C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04D7E450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713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D52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C76F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CDFC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FC29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прекорачењем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граничних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вредности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ваздуха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92E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71E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5CA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D73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534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420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FCC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765A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3CC6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6F37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извештаји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завода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заштиту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Тимок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Зајечар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квалитету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ваздуха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716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Звездан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Стефановић</w:t>
            </w:r>
            <w:proofErr w:type="spellEnd"/>
          </w:p>
        </w:tc>
      </w:tr>
      <w:tr w:rsidR="006F0C6B" w14:paraId="15E1D0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DC2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F3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0A9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113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24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2FD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20B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77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098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AD9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8E1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06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4B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40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1D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6C9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0B77" w14:textId="77777777" w:rsidR="006F0C6B" w:rsidRDefault="006F0C6B">
            <w:pPr>
              <w:spacing w:line="1" w:lineRule="auto"/>
            </w:pPr>
          </w:p>
        </w:tc>
      </w:tr>
      <w:tr w:rsidR="006F0C6B" w14:paraId="271840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F5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01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F84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99D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58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31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C7F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6E8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01E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876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B3D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EE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D6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AE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75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DF6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D7FF" w14:textId="77777777" w:rsidR="006F0C6B" w:rsidRDefault="006F0C6B">
            <w:pPr>
              <w:spacing w:line="1" w:lineRule="auto"/>
            </w:pPr>
          </w:p>
        </w:tc>
      </w:tr>
      <w:tr w:rsidR="006F0C6B" w14:paraId="018FA0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94C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93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1DC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729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FAC2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926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86E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638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A45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47B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3AA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47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FE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C6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A8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42B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9E02" w14:textId="77777777" w:rsidR="006F0C6B" w:rsidRDefault="006F0C6B">
            <w:pPr>
              <w:spacing w:line="1" w:lineRule="auto"/>
            </w:pPr>
          </w:p>
        </w:tc>
      </w:tr>
      <w:tr w:rsidR="006F0C6B" w14:paraId="587607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C6B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83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C2C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AFF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A3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49F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7A8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698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130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ADF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907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D8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89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A9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62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D68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EC66" w14:textId="77777777" w:rsidR="006F0C6B" w:rsidRDefault="006F0C6B">
            <w:pPr>
              <w:spacing w:line="1" w:lineRule="auto"/>
            </w:pPr>
          </w:p>
        </w:tc>
      </w:tr>
      <w:tr w:rsidR="006F0C6B" w14:paraId="36CF65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A2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3A4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9C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3C1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45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DA5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3AA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6E0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1B8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A06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617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E8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E7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44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4D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B0E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BF7F" w14:textId="77777777" w:rsidR="006F0C6B" w:rsidRDefault="006F0C6B">
            <w:pPr>
              <w:spacing w:line="1" w:lineRule="auto"/>
            </w:pPr>
          </w:p>
        </w:tc>
      </w:tr>
      <w:tr w:rsidR="006F0C6B" w14:paraId="276F7C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F44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90B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CFA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968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8B9E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E6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9AE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46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8C6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8E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F12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26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AC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2B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03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3ED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FCFF" w14:textId="77777777" w:rsidR="006F0C6B" w:rsidRDefault="006F0C6B">
            <w:pPr>
              <w:spacing w:line="1" w:lineRule="auto"/>
            </w:pPr>
          </w:p>
        </w:tc>
      </w:tr>
      <w:tr w:rsidR="006F0C6B" w14:paraId="750EDF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1DF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60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F2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DD8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3F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6D4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2DB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6EB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526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BB3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14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60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0D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13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2A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943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6F2E" w14:textId="77777777" w:rsidR="006F0C6B" w:rsidRDefault="006F0C6B">
            <w:pPr>
              <w:spacing w:line="1" w:lineRule="auto"/>
            </w:pPr>
          </w:p>
        </w:tc>
      </w:tr>
      <w:tr w:rsidR="006F0C6B" w14:paraId="1A0135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A57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CF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CD0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7A0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56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0C0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F07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EED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E5D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DE8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3CE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81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CA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01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70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62E7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344C" w14:textId="77777777" w:rsidR="006F0C6B" w:rsidRDefault="006F0C6B">
            <w:pPr>
              <w:spacing w:line="1" w:lineRule="auto"/>
            </w:pPr>
          </w:p>
        </w:tc>
      </w:tr>
      <w:tr w:rsidR="006F0C6B" w14:paraId="3677732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67C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91D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B13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597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6B6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E60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мониторинга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300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1B4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EB6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C27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D06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286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BBD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ADB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AB5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CCC0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испостављени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рачуни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извршена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мерења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воде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ваздуха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стране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Института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јавно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здравље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Тимок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C3E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Звездан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Стефановић</w:t>
            </w:r>
            <w:proofErr w:type="spellEnd"/>
          </w:p>
        </w:tc>
      </w:tr>
      <w:tr w:rsidR="006F0C6B" w14:paraId="18FF77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B4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A40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97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866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5B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24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C9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3E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28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B7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5B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3E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85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F5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D0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01C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51EB" w14:textId="77777777" w:rsidR="006F0C6B" w:rsidRDefault="006F0C6B">
            <w:pPr>
              <w:spacing w:line="1" w:lineRule="auto"/>
            </w:pPr>
          </w:p>
        </w:tc>
      </w:tr>
      <w:tr w:rsidR="006F0C6B" w14:paraId="0B49B7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DAC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B3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00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330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12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D7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23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5B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1B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88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88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CF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95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67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10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9C9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32FC" w14:textId="77777777" w:rsidR="006F0C6B" w:rsidRDefault="006F0C6B">
            <w:pPr>
              <w:spacing w:line="1" w:lineRule="auto"/>
            </w:pPr>
          </w:p>
        </w:tc>
      </w:tr>
      <w:tr w:rsidR="006F0C6B" w14:paraId="1705C93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2EB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6E5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7C8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5C7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88F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0F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81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E7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25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58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53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CE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4F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E6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E4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DE7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F99E" w14:textId="77777777" w:rsidR="006F0C6B" w:rsidRDefault="006F0C6B">
            <w:pPr>
              <w:spacing w:line="1" w:lineRule="auto"/>
            </w:pPr>
          </w:p>
        </w:tc>
      </w:tr>
      <w:tr w:rsidR="006F0C6B" w14:paraId="6F4075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F9E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F23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76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DD3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4A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D0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84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32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75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67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EE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47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8D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C3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81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F8F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97FB" w14:textId="77777777" w:rsidR="006F0C6B" w:rsidRDefault="006F0C6B">
            <w:pPr>
              <w:spacing w:line="1" w:lineRule="auto"/>
            </w:pPr>
          </w:p>
        </w:tc>
      </w:tr>
      <w:tr w:rsidR="006F0C6B" w14:paraId="0BD648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851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CA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C5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172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E2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87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DC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FD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DE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8A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E5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D4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86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96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86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EB5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CEFB" w14:textId="77777777" w:rsidR="006F0C6B" w:rsidRDefault="006F0C6B">
            <w:pPr>
              <w:spacing w:line="1" w:lineRule="auto"/>
            </w:pPr>
          </w:p>
        </w:tc>
      </w:tr>
      <w:tr w:rsidR="006F0C6B" w14:paraId="151664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78D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CF5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002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71B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777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C4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E1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EE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B2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B2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E5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9D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B2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C1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66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97E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6ACF" w14:textId="77777777" w:rsidR="006F0C6B" w:rsidRDefault="006F0C6B">
            <w:pPr>
              <w:spacing w:line="1" w:lineRule="auto"/>
            </w:pPr>
          </w:p>
        </w:tc>
      </w:tr>
      <w:tr w:rsidR="006F0C6B" w14:paraId="4FE232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881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FA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FA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EF9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AE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A9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A5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52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FD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46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37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C9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E8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D8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B0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0A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30CE" w14:textId="77777777" w:rsidR="006F0C6B" w:rsidRDefault="006F0C6B">
            <w:pPr>
              <w:spacing w:line="1" w:lineRule="auto"/>
            </w:pPr>
          </w:p>
        </w:tc>
      </w:tr>
      <w:tr w:rsidR="006F0C6B" w14:paraId="78CF54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34E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76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CA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891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34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86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0D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FF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1B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E4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A8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B6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90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4C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8B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CCC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D5E3" w14:textId="77777777" w:rsidR="006F0C6B" w:rsidRDefault="006F0C6B">
            <w:pPr>
              <w:spacing w:line="1" w:lineRule="auto"/>
            </w:pPr>
          </w:p>
        </w:tc>
      </w:tr>
      <w:tr w:rsidR="006F0C6B" w14:paraId="656F0F8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810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D4B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807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3FF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803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41C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очишћених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дивљих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депонија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396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F04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99E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F3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B1D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CA7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FBE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EF9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347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C312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испостављени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рачуни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извршена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мерења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воде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ваздуха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стране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Института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јавно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здравље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Тимок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523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Гавриловић</w:t>
            </w:r>
            <w:proofErr w:type="spellEnd"/>
          </w:p>
        </w:tc>
      </w:tr>
      <w:tr w:rsidR="006F0C6B" w14:paraId="5DDB221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781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36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D0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381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13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E4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64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CD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42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02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16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23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88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E9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5C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64D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8DBB" w14:textId="77777777" w:rsidR="006F0C6B" w:rsidRDefault="006F0C6B">
            <w:pPr>
              <w:spacing w:line="1" w:lineRule="auto"/>
            </w:pPr>
          </w:p>
        </w:tc>
      </w:tr>
      <w:tr w:rsidR="006F0C6B" w14:paraId="777C22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A59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78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409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841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B4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66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12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B7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08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82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1D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3E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2B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64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B9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40C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CCEB" w14:textId="77777777" w:rsidR="006F0C6B" w:rsidRDefault="006F0C6B">
            <w:pPr>
              <w:spacing w:line="1" w:lineRule="auto"/>
            </w:pPr>
          </w:p>
        </w:tc>
      </w:tr>
      <w:tr w:rsidR="006F0C6B" w14:paraId="0A8472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D56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B29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AF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22D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D42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3A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D1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16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AB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D2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26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00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8D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47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1C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CDB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01BD" w14:textId="77777777" w:rsidR="006F0C6B" w:rsidRDefault="006F0C6B">
            <w:pPr>
              <w:spacing w:line="1" w:lineRule="auto"/>
            </w:pPr>
          </w:p>
        </w:tc>
      </w:tr>
      <w:tr w:rsidR="006F0C6B" w14:paraId="07A22E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ED8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F4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2B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951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B5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45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34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2D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43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B6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D7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23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EA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CC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02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D81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1AF7" w14:textId="77777777" w:rsidR="006F0C6B" w:rsidRDefault="006F0C6B">
            <w:pPr>
              <w:spacing w:line="1" w:lineRule="auto"/>
            </w:pPr>
          </w:p>
        </w:tc>
      </w:tr>
      <w:tr w:rsidR="006F0C6B" w14:paraId="376646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7F8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EB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CE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B4B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D7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48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6B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5E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01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27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DE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F0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E9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97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B1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FA7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90A7" w14:textId="77777777" w:rsidR="006F0C6B" w:rsidRDefault="006F0C6B">
            <w:pPr>
              <w:spacing w:line="1" w:lineRule="auto"/>
            </w:pPr>
          </w:p>
        </w:tc>
      </w:tr>
      <w:tr w:rsidR="006F0C6B" w14:paraId="493E3D9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374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FB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E92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073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632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D1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ED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85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08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41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A9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AD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89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A5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5B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547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A6A8" w14:textId="77777777" w:rsidR="006F0C6B" w:rsidRDefault="006F0C6B">
            <w:pPr>
              <w:spacing w:line="1" w:lineRule="auto"/>
            </w:pPr>
          </w:p>
        </w:tc>
      </w:tr>
      <w:tr w:rsidR="006F0C6B" w14:paraId="08CB4E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C8E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2EF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AD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6DB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D7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B2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90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A7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46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00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F6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A4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9D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DD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6B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624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1700" w14:textId="77777777" w:rsidR="006F0C6B" w:rsidRDefault="006F0C6B">
            <w:pPr>
              <w:spacing w:line="1" w:lineRule="auto"/>
            </w:pPr>
          </w:p>
        </w:tc>
      </w:tr>
      <w:tr w:rsidR="006F0C6B" w14:paraId="5D1EB2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018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3B4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61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8B4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8F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E6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B7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A9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B4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60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D7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83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CB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B4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B9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945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72F3" w14:textId="77777777" w:rsidR="006F0C6B" w:rsidRDefault="006F0C6B">
            <w:pPr>
              <w:spacing w:line="1" w:lineRule="auto"/>
            </w:pPr>
          </w:p>
        </w:tc>
      </w:tr>
      <w:tr w:rsidR="006F0C6B" w14:paraId="5146B7F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9E6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77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CEF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877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A5E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подизање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B2E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460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228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7B4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168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1AA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2C5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3EF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BF1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259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968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906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Гавриловић</w:t>
            </w:r>
            <w:proofErr w:type="spellEnd"/>
          </w:p>
        </w:tc>
      </w:tr>
      <w:tr w:rsidR="006F0C6B" w14:paraId="24B09A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AF8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CE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B8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3D0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6B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8F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F2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9C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90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53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D6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BA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13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67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E6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305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01ED" w14:textId="77777777" w:rsidR="006F0C6B" w:rsidRDefault="006F0C6B">
            <w:pPr>
              <w:spacing w:line="1" w:lineRule="auto"/>
            </w:pPr>
          </w:p>
        </w:tc>
      </w:tr>
      <w:tr w:rsidR="006F0C6B" w14:paraId="085859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325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10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FB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936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06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91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85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E5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8E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A2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90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34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A1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27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ED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AAD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F748" w14:textId="77777777" w:rsidR="006F0C6B" w:rsidRDefault="006F0C6B">
            <w:pPr>
              <w:spacing w:line="1" w:lineRule="auto"/>
            </w:pPr>
          </w:p>
        </w:tc>
      </w:tr>
      <w:tr w:rsidR="006F0C6B" w14:paraId="10EF46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77E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CA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1F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349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D40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F3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AD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3D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04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73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F3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DF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CE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D0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1D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EFE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9163" w14:textId="77777777" w:rsidR="006F0C6B" w:rsidRDefault="006F0C6B">
            <w:pPr>
              <w:spacing w:line="1" w:lineRule="auto"/>
            </w:pPr>
          </w:p>
        </w:tc>
      </w:tr>
      <w:tr w:rsidR="006F0C6B" w14:paraId="1AB83B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23B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2BB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0E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0C1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F7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09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0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F5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FE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B4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F0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96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AE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EC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BF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95E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A63C" w14:textId="77777777" w:rsidR="006F0C6B" w:rsidRDefault="006F0C6B">
            <w:pPr>
              <w:spacing w:line="1" w:lineRule="auto"/>
            </w:pPr>
          </w:p>
        </w:tc>
      </w:tr>
      <w:tr w:rsidR="006F0C6B" w14:paraId="1A3D0B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5B0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F8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F6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F5B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8A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92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0A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E9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1A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AB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59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B3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65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C3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E7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821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A36A" w14:textId="77777777" w:rsidR="006F0C6B" w:rsidRDefault="006F0C6B">
            <w:pPr>
              <w:spacing w:line="1" w:lineRule="auto"/>
            </w:pPr>
          </w:p>
        </w:tc>
      </w:tr>
      <w:tr w:rsidR="006F0C6B" w14:paraId="4CEE57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257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19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156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D6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965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85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6B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3A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AA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6C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B0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07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13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DC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40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FE6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9CB3" w14:textId="77777777" w:rsidR="006F0C6B" w:rsidRDefault="006F0C6B">
            <w:pPr>
              <w:spacing w:line="1" w:lineRule="auto"/>
            </w:pPr>
          </w:p>
        </w:tc>
      </w:tr>
      <w:tr w:rsidR="006F0C6B" w14:paraId="1F5A88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308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31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147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E0A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D1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13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51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55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A3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14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1F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9D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47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2A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DE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5D2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6EBF" w14:textId="77777777" w:rsidR="006F0C6B" w:rsidRDefault="006F0C6B">
            <w:pPr>
              <w:spacing w:line="1" w:lineRule="auto"/>
            </w:pPr>
          </w:p>
        </w:tc>
      </w:tr>
      <w:tr w:rsidR="006F0C6B" w14:paraId="5E463F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29D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361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A6B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8C7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0D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1C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4B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0D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EB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9D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73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E2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80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18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BA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73D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E0E3" w14:textId="77777777" w:rsidR="006F0C6B" w:rsidRDefault="006F0C6B">
            <w:pPr>
              <w:spacing w:line="1" w:lineRule="auto"/>
            </w:pPr>
          </w:p>
        </w:tc>
      </w:tr>
      <w:bookmarkStart w:id="92" w:name="_Toc7_-_ОРГАНИЗАЦИЈА_САОБРАЋАЈА_И_САОБРА"/>
      <w:bookmarkEnd w:id="92"/>
      <w:tr w:rsidR="006F0C6B" w14:paraId="12AFB9F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654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44F3BDD2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F76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392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684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411C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Развијеност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контексту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економском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8B3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изграђених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9D3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5,05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D6B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5,05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2FF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AA49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9C0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3C1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2041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53C6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D4ED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8DFE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инвестиције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39E5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45FBB6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264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3A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B4D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EDA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E1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6AC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B88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AB2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57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3DD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256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06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63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03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AD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319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2DC4" w14:textId="77777777" w:rsidR="006F0C6B" w:rsidRDefault="006F0C6B">
            <w:pPr>
              <w:spacing w:line="1" w:lineRule="auto"/>
            </w:pPr>
          </w:p>
        </w:tc>
      </w:tr>
      <w:tr w:rsidR="006F0C6B" w14:paraId="2EC50D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237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4B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5F5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9F2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F3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459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757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69D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C308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7EB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C84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6C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2E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11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58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AFC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A037" w14:textId="77777777" w:rsidR="006F0C6B" w:rsidRDefault="006F0C6B">
            <w:pPr>
              <w:spacing w:line="1" w:lineRule="auto"/>
            </w:pPr>
          </w:p>
        </w:tc>
      </w:tr>
      <w:tr w:rsidR="006F0C6B" w14:paraId="35F152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CDA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0B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C9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8E3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274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8B4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0D0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6E6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12A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8BD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CF5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B3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2F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54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0B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7F6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55D3" w14:textId="77777777" w:rsidR="006F0C6B" w:rsidRDefault="006F0C6B">
            <w:pPr>
              <w:spacing w:line="1" w:lineRule="auto"/>
            </w:pPr>
          </w:p>
        </w:tc>
      </w:tr>
      <w:tr w:rsidR="006F0C6B" w14:paraId="7899F3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34F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B7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076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75C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FC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569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ECB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F65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10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1F2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BB9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42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6D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03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06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C4D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2BCC" w14:textId="77777777" w:rsidR="006F0C6B" w:rsidRDefault="006F0C6B">
            <w:pPr>
              <w:spacing w:line="1" w:lineRule="auto"/>
            </w:pPr>
          </w:p>
        </w:tc>
      </w:tr>
      <w:tr w:rsidR="006F0C6B" w14:paraId="3B9025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C60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52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2B7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37B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87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B9F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141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BA1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15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EC9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E93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2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35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6B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B0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1289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DFED" w14:textId="77777777" w:rsidR="006F0C6B" w:rsidRDefault="006F0C6B">
            <w:pPr>
              <w:spacing w:line="1" w:lineRule="auto"/>
            </w:pPr>
          </w:p>
        </w:tc>
      </w:tr>
      <w:tr w:rsidR="006F0C6B" w14:paraId="332120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2F6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E1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FBB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284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A169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FCA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85C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3D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1E2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5E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201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45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0C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18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F4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594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4307" w14:textId="77777777" w:rsidR="006F0C6B" w:rsidRDefault="006F0C6B">
            <w:pPr>
              <w:spacing w:line="1" w:lineRule="auto"/>
            </w:pPr>
          </w:p>
        </w:tc>
      </w:tr>
      <w:tr w:rsidR="006F0C6B" w14:paraId="5C0249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FC1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D8E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607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F4A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21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AB5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650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76E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FA7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A2A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4D5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E1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90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E7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1C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2F5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5096" w14:textId="77777777" w:rsidR="006F0C6B" w:rsidRDefault="006F0C6B">
            <w:pPr>
              <w:spacing w:line="1" w:lineRule="auto"/>
            </w:pPr>
          </w:p>
        </w:tc>
      </w:tr>
      <w:tr w:rsidR="006F0C6B" w14:paraId="05CBA7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D0D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FFC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70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3CF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B3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2D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D0E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3A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D80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887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64D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72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EA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6C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F7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C63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398D" w14:textId="77777777" w:rsidR="006F0C6B" w:rsidRDefault="006F0C6B">
            <w:pPr>
              <w:spacing w:line="1" w:lineRule="auto"/>
            </w:pPr>
          </w:p>
        </w:tc>
      </w:tr>
      <w:tr w:rsidR="006F0C6B" w14:paraId="2080E4C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F5B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197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B5B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D10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5DF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асфалтног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F90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километара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26F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6AC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1B5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469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716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944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089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7E2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E2D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BDFB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инвестиције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188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Бојанић</w:t>
            </w:r>
            <w:proofErr w:type="spellEnd"/>
          </w:p>
        </w:tc>
      </w:tr>
      <w:tr w:rsidR="006F0C6B" w14:paraId="13A99B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C2A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F7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90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805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A8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A1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CB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5A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6C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43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4A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26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D3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8B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3D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53E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C8D7" w14:textId="77777777" w:rsidR="006F0C6B" w:rsidRDefault="006F0C6B">
            <w:pPr>
              <w:spacing w:line="1" w:lineRule="auto"/>
            </w:pPr>
          </w:p>
        </w:tc>
      </w:tr>
      <w:tr w:rsidR="006F0C6B" w14:paraId="6515F5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7F5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727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1AA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1C9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9A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E2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5A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EB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AE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17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D5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4C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FC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39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36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A3C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772" w14:textId="77777777" w:rsidR="006F0C6B" w:rsidRDefault="006F0C6B">
            <w:pPr>
              <w:spacing w:line="1" w:lineRule="auto"/>
            </w:pPr>
          </w:p>
        </w:tc>
      </w:tr>
      <w:tr w:rsidR="006F0C6B" w14:paraId="0E9DBE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812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97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1C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BA2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09B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77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9D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61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1D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0D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54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D9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DA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4F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996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0CC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1739" w14:textId="77777777" w:rsidR="006F0C6B" w:rsidRDefault="006F0C6B">
            <w:pPr>
              <w:spacing w:line="1" w:lineRule="auto"/>
            </w:pPr>
          </w:p>
        </w:tc>
      </w:tr>
      <w:tr w:rsidR="006F0C6B" w14:paraId="03D8DA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71D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DB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B5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DF5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5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FA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EF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33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9B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7D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EE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D9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99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CB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A4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7E1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F048" w14:textId="77777777" w:rsidR="006F0C6B" w:rsidRDefault="006F0C6B">
            <w:pPr>
              <w:spacing w:line="1" w:lineRule="auto"/>
            </w:pPr>
          </w:p>
        </w:tc>
      </w:tr>
      <w:tr w:rsidR="006F0C6B" w14:paraId="331D5F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C40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3F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D9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2BF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38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39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06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58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BD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4A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AA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3C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AA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60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8A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B3B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C8BA" w14:textId="77777777" w:rsidR="006F0C6B" w:rsidRDefault="006F0C6B">
            <w:pPr>
              <w:spacing w:line="1" w:lineRule="auto"/>
            </w:pPr>
          </w:p>
        </w:tc>
      </w:tr>
      <w:tr w:rsidR="006F0C6B" w14:paraId="5308C9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0E2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CC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05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34D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73A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57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02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48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78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F6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B8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C5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1D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3A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C2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422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5C9E" w14:textId="77777777" w:rsidR="006F0C6B" w:rsidRDefault="006F0C6B">
            <w:pPr>
              <w:spacing w:line="1" w:lineRule="auto"/>
            </w:pPr>
          </w:p>
        </w:tc>
      </w:tr>
      <w:tr w:rsidR="006F0C6B" w14:paraId="769D98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04B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95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730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AD5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A0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03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63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1E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39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A6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15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DC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A5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1B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1C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8A5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AC16" w14:textId="77777777" w:rsidR="006F0C6B" w:rsidRDefault="006F0C6B">
            <w:pPr>
              <w:spacing w:line="1" w:lineRule="auto"/>
            </w:pPr>
          </w:p>
        </w:tc>
      </w:tr>
      <w:tr w:rsidR="006F0C6B" w14:paraId="309BE6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EA3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29D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834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615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D8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EA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02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CE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A7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4A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8D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9F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7E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8D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F9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267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FF1E" w14:textId="77777777" w:rsidR="006F0C6B" w:rsidRDefault="006F0C6B">
            <w:pPr>
              <w:spacing w:line="1" w:lineRule="auto"/>
            </w:pPr>
          </w:p>
        </w:tc>
      </w:tr>
      <w:tr w:rsidR="006F0C6B" w14:paraId="046C4F5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778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EBE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158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4FA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A12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027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незгода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04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36E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D2D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98A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7BD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8A5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53D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2A9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AC8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E64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C64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1E09B0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222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53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44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85F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FE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61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39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78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6E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F0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59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B7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1C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B6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80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EBA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1A31" w14:textId="77777777" w:rsidR="006F0C6B" w:rsidRDefault="006F0C6B">
            <w:pPr>
              <w:spacing w:line="1" w:lineRule="auto"/>
            </w:pPr>
          </w:p>
        </w:tc>
      </w:tr>
      <w:tr w:rsidR="006F0C6B" w14:paraId="39548B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666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042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80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D0B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E2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BD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0C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48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F8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7A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DA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A7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51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6D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2E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029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206C" w14:textId="77777777" w:rsidR="006F0C6B" w:rsidRDefault="006F0C6B">
            <w:pPr>
              <w:spacing w:line="1" w:lineRule="auto"/>
            </w:pPr>
          </w:p>
        </w:tc>
      </w:tr>
      <w:tr w:rsidR="006F0C6B" w14:paraId="6B61D35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A2A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F0F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A10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6D3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075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1E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C7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20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67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9F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3B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41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87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D0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85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148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16FE" w14:textId="77777777" w:rsidR="006F0C6B" w:rsidRDefault="006F0C6B">
            <w:pPr>
              <w:spacing w:line="1" w:lineRule="auto"/>
            </w:pPr>
          </w:p>
        </w:tc>
      </w:tr>
      <w:tr w:rsidR="006F0C6B" w14:paraId="25C6E9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360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A1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83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DA0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0E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2F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52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30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B9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ED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1D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B0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B2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BA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6E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6B1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56E9" w14:textId="77777777" w:rsidR="006F0C6B" w:rsidRDefault="006F0C6B">
            <w:pPr>
              <w:spacing w:line="1" w:lineRule="auto"/>
            </w:pPr>
          </w:p>
        </w:tc>
      </w:tr>
      <w:tr w:rsidR="006F0C6B" w14:paraId="12258E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EBC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4EA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D48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140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49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12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B6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09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30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3C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9C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64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48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BF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F8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231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C766" w14:textId="77777777" w:rsidR="006F0C6B" w:rsidRDefault="006F0C6B">
            <w:pPr>
              <w:spacing w:line="1" w:lineRule="auto"/>
            </w:pPr>
          </w:p>
        </w:tc>
      </w:tr>
      <w:tr w:rsidR="006F0C6B" w14:paraId="785A396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E46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59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B00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130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DCB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3F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F4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08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E0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A4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96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BD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63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5E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74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B54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D5EB" w14:textId="77777777" w:rsidR="006F0C6B" w:rsidRDefault="006F0C6B">
            <w:pPr>
              <w:spacing w:line="1" w:lineRule="auto"/>
            </w:pPr>
          </w:p>
        </w:tc>
      </w:tr>
      <w:tr w:rsidR="006F0C6B" w14:paraId="0323532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755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9C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142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001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64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A1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60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DB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69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13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75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67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0A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44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24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E94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C591" w14:textId="77777777" w:rsidR="006F0C6B" w:rsidRDefault="006F0C6B">
            <w:pPr>
              <w:spacing w:line="1" w:lineRule="auto"/>
            </w:pPr>
          </w:p>
        </w:tc>
      </w:tr>
      <w:tr w:rsidR="006F0C6B" w14:paraId="19DBF8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9BD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5C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F9B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BB5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30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8E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8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5E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DA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05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61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4D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5A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D2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9F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EB3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90C7" w14:textId="77777777" w:rsidR="006F0C6B" w:rsidRDefault="006F0C6B">
            <w:pPr>
              <w:spacing w:line="1" w:lineRule="auto"/>
            </w:pPr>
          </w:p>
        </w:tc>
      </w:tr>
      <w:bookmarkStart w:id="93" w:name="_Toc8_-_ПРЕДШКОЛСКО_ВАСПИТАЊЕ"/>
      <w:bookmarkEnd w:id="93"/>
      <w:tr w:rsidR="006F0C6B" w14:paraId="702284F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DC9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14:paraId="5C098525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BDE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ECA3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044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FFAF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E74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јаслена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FD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8A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49C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B60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EB8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A036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81.525.309,00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041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DE33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0233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82.825.309,00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36C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E28A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0C6B" w14:paraId="1D55C8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312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7A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8E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700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39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3F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4F2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109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412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2AA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B02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72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64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97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D0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5487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AADD" w14:textId="77777777" w:rsidR="006F0C6B" w:rsidRDefault="006F0C6B">
            <w:pPr>
              <w:spacing w:line="1" w:lineRule="auto"/>
            </w:pPr>
          </w:p>
        </w:tc>
      </w:tr>
      <w:tr w:rsidR="006F0C6B" w14:paraId="652C00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B61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F8A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F5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2FC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BB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939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E9E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470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473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A58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0DD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33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DD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1E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37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135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CBB0" w14:textId="77777777" w:rsidR="006F0C6B" w:rsidRDefault="006F0C6B">
            <w:pPr>
              <w:spacing w:line="1" w:lineRule="auto"/>
            </w:pPr>
          </w:p>
        </w:tc>
      </w:tr>
      <w:tr w:rsidR="006F0C6B" w14:paraId="7DEE4E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2DF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78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656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560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A334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F43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5C7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23B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E4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A96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DA4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65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4A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9E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81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9F6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6758" w14:textId="77777777" w:rsidR="006F0C6B" w:rsidRDefault="006F0C6B">
            <w:pPr>
              <w:spacing w:line="1" w:lineRule="auto"/>
            </w:pPr>
          </w:p>
        </w:tc>
      </w:tr>
      <w:tr w:rsidR="006F0C6B" w14:paraId="021D43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3D1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59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7FE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EA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8B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C0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C743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321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2FD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2D5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13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F1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9F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D2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AA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216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D723" w14:textId="77777777" w:rsidR="006F0C6B" w:rsidRDefault="006F0C6B">
            <w:pPr>
              <w:spacing w:line="1" w:lineRule="auto"/>
            </w:pPr>
          </w:p>
        </w:tc>
      </w:tr>
      <w:tr w:rsidR="006F0C6B" w14:paraId="74C4C6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04E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6E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19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AA5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33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0E8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B0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B53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223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098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0AF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2D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2A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5B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C8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EDB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69DB" w14:textId="77777777" w:rsidR="006F0C6B" w:rsidRDefault="006F0C6B">
            <w:pPr>
              <w:spacing w:line="1" w:lineRule="auto"/>
            </w:pPr>
          </w:p>
        </w:tc>
      </w:tr>
      <w:tr w:rsidR="006F0C6B" w14:paraId="0CC364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DC7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D0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F1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A44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4D74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446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783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AA6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E64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DAA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2C1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C4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21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C8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84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B9D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FC63" w14:textId="77777777" w:rsidR="006F0C6B" w:rsidRDefault="006F0C6B">
            <w:pPr>
              <w:spacing w:line="1" w:lineRule="auto"/>
            </w:pPr>
          </w:p>
        </w:tc>
      </w:tr>
      <w:tr w:rsidR="006F0C6B" w14:paraId="2D76E3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59B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D47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EE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9F5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93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D5A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29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98B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0EC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E82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C2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CA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84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7A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24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5A2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567D" w14:textId="77777777" w:rsidR="006F0C6B" w:rsidRDefault="006F0C6B">
            <w:pPr>
              <w:spacing w:line="1" w:lineRule="auto"/>
            </w:pPr>
          </w:p>
        </w:tc>
      </w:tr>
      <w:tr w:rsidR="006F0C6B" w14:paraId="39B833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B3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D6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A8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EC6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80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2B0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ECC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9FC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721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7E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6EB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B4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32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0C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98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3F7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9E19" w14:textId="77777777" w:rsidR="006F0C6B" w:rsidRDefault="006F0C6B">
            <w:pPr>
              <w:spacing w:line="1" w:lineRule="auto"/>
            </w:pPr>
          </w:p>
        </w:tc>
      </w:tr>
      <w:tr w:rsidR="006F0C6B" w14:paraId="4798FFA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BB2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D17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67B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10B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A3D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DF1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94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057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E9B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E7C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3A7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052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81.525.309,00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659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083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546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82.825.309,00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3AF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715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</w:tr>
      <w:tr w:rsidR="006F0C6B" w14:paraId="109263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76B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13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122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95D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49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B2F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15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21E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4C5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ADD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802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36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FA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79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1C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388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934B" w14:textId="77777777" w:rsidR="006F0C6B" w:rsidRDefault="006F0C6B">
            <w:pPr>
              <w:spacing w:line="1" w:lineRule="auto"/>
            </w:pPr>
          </w:p>
        </w:tc>
      </w:tr>
      <w:tr w:rsidR="006F0C6B" w14:paraId="1D8CA7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B1D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1F2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09A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C1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89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00F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ослобођене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FD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CAD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7E7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4A7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341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A7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9B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BD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6F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8BD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DA3A" w14:textId="77777777" w:rsidR="006F0C6B" w:rsidRDefault="006F0C6B">
            <w:pPr>
              <w:spacing w:line="1" w:lineRule="auto"/>
            </w:pPr>
          </w:p>
        </w:tc>
      </w:tr>
      <w:tr w:rsidR="006F0C6B" w14:paraId="49B5D9E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6DD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F0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195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4EE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29D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1E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AF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9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48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FD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A7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67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E8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E3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E2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263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B261" w14:textId="77777777" w:rsidR="006F0C6B" w:rsidRDefault="006F0C6B">
            <w:pPr>
              <w:spacing w:line="1" w:lineRule="auto"/>
            </w:pPr>
          </w:p>
        </w:tc>
      </w:tr>
      <w:tr w:rsidR="006F0C6B" w14:paraId="0AEA85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424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12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228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6F0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3F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E5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11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C6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0E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2C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3F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78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D1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97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AC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1FE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6B70" w14:textId="77777777" w:rsidR="006F0C6B" w:rsidRDefault="006F0C6B">
            <w:pPr>
              <w:spacing w:line="1" w:lineRule="auto"/>
            </w:pPr>
          </w:p>
        </w:tc>
      </w:tr>
      <w:tr w:rsidR="006F0C6B" w14:paraId="30D765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C36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2F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952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981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B1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6F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49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45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F9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9C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5E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A5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1C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EF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9A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29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D2EC" w14:textId="77777777" w:rsidR="006F0C6B" w:rsidRDefault="006F0C6B">
            <w:pPr>
              <w:spacing w:line="1" w:lineRule="auto"/>
            </w:pPr>
          </w:p>
        </w:tc>
      </w:tr>
      <w:tr w:rsidR="006F0C6B" w14:paraId="26AA5E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C69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B3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1F7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C15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C2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BC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55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A8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89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DE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A4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E5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25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3A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9E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392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7F95" w14:textId="77777777" w:rsidR="006F0C6B" w:rsidRDefault="006F0C6B">
            <w:pPr>
              <w:spacing w:line="1" w:lineRule="auto"/>
            </w:pPr>
          </w:p>
        </w:tc>
      </w:tr>
      <w:tr w:rsidR="006F0C6B" w14:paraId="3CC46C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93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50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FA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E35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6C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F3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B9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16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16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B6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6D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05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5D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15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22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1C1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E48B" w14:textId="77777777" w:rsidR="006F0C6B" w:rsidRDefault="006F0C6B">
            <w:pPr>
              <w:spacing w:line="1" w:lineRule="auto"/>
            </w:pPr>
          </w:p>
        </w:tc>
      </w:tr>
      <w:tr w:rsidR="006F0C6B" w14:paraId="72BC0B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D3E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13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5D4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B5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07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F6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38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72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19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BA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26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50A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8E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B1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A8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59D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AFF5" w14:textId="77777777" w:rsidR="006F0C6B" w:rsidRDefault="006F0C6B">
            <w:pPr>
              <w:spacing w:line="1" w:lineRule="auto"/>
            </w:pPr>
          </w:p>
        </w:tc>
      </w:tr>
      <w:bookmarkStart w:id="94" w:name="_Toc9_-_ОСНОВНО_ОБРАЗОВАЊЕ"/>
      <w:bookmarkEnd w:id="94"/>
      <w:tr w:rsidR="006F0C6B" w14:paraId="77C32FB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108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14:paraId="7026CC9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2DAD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17E5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820E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5970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Потпуни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C50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5EE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C69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85М+93Ж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609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87М+95Ж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C53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88М+96Ж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925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89М+97Ж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F8C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57.221.300,00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0C8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9AD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3D71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57.221.300,00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0F7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F66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Златковић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Вања</w:t>
            </w:r>
            <w:proofErr w:type="spellEnd"/>
          </w:p>
        </w:tc>
      </w:tr>
      <w:tr w:rsidR="006F0C6B" w14:paraId="703BAE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D52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D4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71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CE6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81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AE5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93B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02E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5A8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90E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412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97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BA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06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7F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F7B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F4A8" w14:textId="77777777" w:rsidR="006F0C6B" w:rsidRDefault="006F0C6B">
            <w:pPr>
              <w:spacing w:line="1" w:lineRule="auto"/>
            </w:pPr>
          </w:p>
        </w:tc>
      </w:tr>
      <w:tr w:rsidR="006F0C6B" w14:paraId="5E179C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4FB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D8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0F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D2E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85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82C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7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CCE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2A5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073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326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7C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16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A4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09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6F0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CA38" w14:textId="77777777" w:rsidR="006F0C6B" w:rsidRDefault="006F0C6B">
            <w:pPr>
              <w:spacing w:line="1" w:lineRule="auto"/>
            </w:pPr>
          </w:p>
        </w:tc>
      </w:tr>
      <w:tr w:rsidR="006F0C6B" w14:paraId="23FDAF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837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82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C9F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3EE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2D6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D4C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B25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5C5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54C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D7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B9E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05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C0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AA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C8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B3B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96DE" w14:textId="77777777" w:rsidR="006F0C6B" w:rsidRDefault="006F0C6B">
            <w:pPr>
              <w:spacing w:line="1" w:lineRule="auto"/>
            </w:pPr>
          </w:p>
        </w:tc>
      </w:tr>
      <w:tr w:rsidR="006F0C6B" w14:paraId="65252A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987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F0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E52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5CB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7D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076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CF4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DC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3D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BEA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F4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A2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08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41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70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2D0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0783" w14:textId="77777777" w:rsidR="006F0C6B" w:rsidRDefault="006F0C6B">
            <w:pPr>
              <w:spacing w:line="1" w:lineRule="auto"/>
            </w:pPr>
          </w:p>
        </w:tc>
      </w:tr>
      <w:tr w:rsidR="006F0C6B" w14:paraId="09EE16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7CD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B5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F8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FE0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8C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16F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AF3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8E4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DD3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1D6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447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BA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C9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28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EC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508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D39D" w14:textId="77777777" w:rsidR="006F0C6B" w:rsidRDefault="006F0C6B">
            <w:pPr>
              <w:spacing w:line="1" w:lineRule="auto"/>
            </w:pPr>
          </w:p>
        </w:tc>
      </w:tr>
      <w:tr w:rsidR="006F0C6B" w14:paraId="2F9207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F55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1CD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39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8C0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AAAA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EA5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CAE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CC2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4A7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7D9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D2D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32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6B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14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27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398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D172" w14:textId="77777777" w:rsidR="006F0C6B" w:rsidRDefault="006F0C6B">
            <w:pPr>
              <w:spacing w:line="1" w:lineRule="auto"/>
            </w:pPr>
          </w:p>
        </w:tc>
      </w:tr>
      <w:tr w:rsidR="006F0C6B" w14:paraId="6EAD71E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B05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415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705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88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06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F72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B52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AD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F22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9FE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43B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E6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8C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49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1D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CFC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2677" w14:textId="77777777" w:rsidR="006F0C6B" w:rsidRDefault="006F0C6B">
            <w:pPr>
              <w:spacing w:line="1" w:lineRule="auto"/>
            </w:pPr>
          </w:p>
        </w:tc>
      </w:tr>
      <w:tr w:rsidR="006F0C6B" w14:paraId="0BC79F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A07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685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EE9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B84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55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DF5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9B3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9D0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C0A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A4F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BF0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F9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35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75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A8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4E2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B2FD" w14:textId="77777777" w:rsidR="006F0C6B" w:rsidRDefault="006F0C6B">
            <w:pPr>
              <w:spacing w:line="1" w:lineRule="auto"/>
            </w:pPr>
          </w:p>
        </w:tc>
      </w:tr>
      <w:tr w:rsidR="006F0C6B" w14:paraId="48830E3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3AF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E25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766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3F5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50E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E61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EC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39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59F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5C1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551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32F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4.489.600,00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D8C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685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C85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4.489.600,00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6E1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98C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Думитрашковић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Драгана</w:t>
            </w:r>
            <w:proofErr w:type="spellEnd"/>
          </w:p>
        </w:tc>
      </w:tr>
      <w:tr w:rsidR="006F0C6B" w14:paraId="7F81F5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355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3C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52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09D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01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C6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00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68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8C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3B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41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0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FF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63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4D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EDF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09DB" w14:textId="77777777" w:rsidR="006F0C6B" w:rsidRDefault="006F0C6B">
            <w:pPr>
              <w:spacing w:line="1" w:lineRule="auto"/>
            </w:pPr>
          </w:p>
        </w:tc>
      </w:tr>
      <w:tr w:rsidR="006F0C6B" w14:paraId="20C296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A1C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25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1B7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127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83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D8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DE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63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96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FA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7F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48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44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74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61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300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026A" w14:textId="77777777" w:rsidR="006F0C6B" w:rsidRDefault="006F0C6B">
            <w:pPr>
              <w:spacing w:line="1" w:lineRule="auto"/>
            </w:pPr>
          </w:p>
        </w:tc>
      </w:tr>
      <w:tr w:rsidR="006F0C6B" w14:paraId="4F79AD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6EE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8CC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AD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975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293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EE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53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BC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1A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4D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C5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68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74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28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CA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74D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6021" w14:textId="77777777" w:rsidR="006F0C6B" w:rsidRDefault="006F0C6B">
            <w:pPr>
              <w:spacing w:line="1" w:lineRule="auto"/>
            </w:pPr>
          </w:p>
        </w:tc>
      </w:tr>
      <w:tr w:rsidR="006F0C6B" w14:paraId="0DDA24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321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8F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FC6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711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09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14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5B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AB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D8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1F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B0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A5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B6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52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D8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6D5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5FAC" w14:textId="77777777" w:rsidR="006F0C6B" w:rsidRDefault="006F0C6B">
            <w:pPr>
              <w:spacing w:line="1" w:lineRule="auto"/>
            </w:pPr>
          </w:p>
        </w:tc>
      </w:tr>
      <w:tr w:rsidR="006F0C6B" w14:paraId="11A32F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965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6B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B81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868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73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98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D5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E9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4C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EC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5D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11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28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14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51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FCB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03FF" w14:textId="77777777" w:rsidR="006F0C6B" w:rsidRDefault="006F0C6B">
            <w:pPr>
              <w:spacing w:line="1" w:lineRule="auto"/>
            </w:pPr>
          </w:p>
        </w:tc>
      </w:tr>
      <w:tr w:rsidR="006F0C6B" w14:paraId="37F18F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76C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1DA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C74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29E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D8A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94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5E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25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51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D8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3E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0A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DC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9B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26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B32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4FEA" w14:textId="77777777" w:rsidR="006F0C6B" w:rsidRDefault="006F0C6B">
            <w:pPr>
              <w:spacing w:line="1" w:lineRule="auto"/>
            </w:pPr>
          </w:p>
        </w:tc>
      </w:tr>
      <w:tr w:rsidR="006F0C6B" w14:paraId="4F9550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391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CAE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D0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E8C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B3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23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58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45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83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7C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A1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75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6F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8F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39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81B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93DC" w14:textId="77777777" w:rsidR="006F0C6B" w:rsidRDefault="006F0C6B">
            <w:pPr>
              <w:spacing w:line="1" w:lineRule="auto"/>
            </w:pPr>
          </w:p>
        </w:tc>
      </w:tr>
      <w:tr w:rsidR="006F0C6B" w14:paraId="207D11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F9F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D6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78F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94F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9D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F6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DC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88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86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A4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E7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02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F8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11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19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63E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045D" w14:textId="77777777" w:rsidR="006F0C6B" w:rsidRDefault="006F0C6B">
            <w:pPr>
              <w:spacing w:line="1" w:lineRule="auto"/>
            </w:pPr>
          </w:p>
        </w:tc>
      </w:tr>
      <w:tr w:rsidR="006F0C6B" w14:paraId="0F093E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607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157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291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D77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9DD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F28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73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665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29A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0CD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88E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C65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4CE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D8D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70C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2C2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EF0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Бућковић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</w:p>
        </w:tc>
      </w:tr>
      <w:tr w:rsidR="006F0C6B" w14:paraId="21A539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0AE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709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5D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E2F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4C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15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FA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92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AC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70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74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BE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4C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E2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0B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F86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A3D6" w14:textId="77777777" w:rsidR="006F0C6B" w:rsidRDefault="006F0C6B">
            <w:pPr>
              <w:spacing w:line="1" w:lineRule="auto"/>
            </w:pPr>
          </w:p>
        </w:tc>
      </w:tr>
      <w:tr w:rsidR="006F0C6B" w14:paraId="36806C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F81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B1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7EC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C3A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A1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A7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31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30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47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35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55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53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8E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54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D6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443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C619" w14:textId="77777777" w:rsidR="006F0C6B" w:rsidRDefault="006F0C6B">
            <w:pPr>
              <w:spacing w:line="1" w:lineRule="auto"/>
            </w:pPr>
          </w:p>
        </w:tc>
      </w:tr>
      <w:tr w:rsidR="006F0C6B" w14:paraId="4418B9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CAA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F27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97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D61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1E2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8F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7F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D4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87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A2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50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1F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24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75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6A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E0F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765F" w14:textId="77777777" w:rsidR="006F0C6B" w:rsidRDefault="006F0C6B">
            <w:pPr>
              <w:spacing w:line="1" w:lineRule="auto"/>
            </w:pPr>
          </w:p>
        </w:tc>
      </w:tr>
      <w:tr w:rsidR="006F0C6B" w14:paraId="11E3A2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37A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049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CE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918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9B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3F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92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74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B8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F6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DF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C1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09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CF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56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8AB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2225" w14:textId="77777777" w:rsidR="006F0C6B" w:rsidRDefault="006F0C6B">
            <w:pPr>
              <w:spacing w:line="1" w:lineRule="auto"/>
            </w:pPr>
          </w:p>
        </w:tc>
      </w:tr>
      <w:tr w:rsidR="006F0C6B" w14:paraId="611050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D01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4C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DA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E8E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57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3B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BA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CF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29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A0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0A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27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BB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B7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4C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EE0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A149" w14:textId="77777777" w:rsidR="006F0C6B" w:rsidRDefault="006F0C6B">
            <w:pPr>
              <w:spacing w:line="1" w:lineRule="auto"/>
            </w:pPr>
          </w:p>
        </w:tc>
      </w:tr>
      <w:tr w:rsidR="006F0C6B" w14:paraId="6622EE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96D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4F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78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DA8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2BE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26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C1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E0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92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6A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4C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45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3E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00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39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390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98CE" w14:textId="77777777" w:rsidR="006F0C6B" w:rsidRDefault="006F0C6B">
            <w:pPr>
              <w:spacing w:line="1" w:lineRule="auto"/>
            </w:pPr>
          </w:p>
        </w:tc>
      </w:tr>
      <w:tr w:rsidR="006F0C6B" w14:paraId="4244A8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808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8F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BC4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FF8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06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22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CC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62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B4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F2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82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5C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19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57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35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DFF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D762" w14:textId="77777777" w:rsidR="006F0C6B" w:rsidRDefault="006F0C6B">
            <w:pPr>
              <w:spacing w:line="1" w:lineRule="auto"/>
            </w:pPr>
          </w:p>
        </w:tc>
      </w:tr>
      <w:tr w:rsidR="006F0C6B" w14:paraId="4EB01A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2D5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AA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955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FA1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F3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19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5A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89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81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91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F2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3D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6E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05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8B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4D5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A89B" w14:textId="77777777" w:rsidR="006F0C6B" w:rsidRDefault="006F0C6B">
            <w:pPr>
              <w:spacing w:line="1" w:lineRule="auto"/>
            </w:pPr>
          </w:p>
        </w:tc>
      </w:tr>
      <w:tr w:rsidR="006F0C6B" w14:paraId="577AE78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F1C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42A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D4B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6F1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37D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252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D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5FF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42A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A64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1F3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0D7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13.034.700,00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816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069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C07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13.034.700,00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BD5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89F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Стојановић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</w:p>
        </w:tc>
      </w:tr>
      <w:tr w:rsidR="006F0C6B" w14:paraId="21E045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15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86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B3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C1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2B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52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8F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06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39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E6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2B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59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57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BD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7C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DB3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0A98" w14:textId="77777777" w:rsidR="006F0C6B" w:rsidRDefault="006F0C6B">
            <w:pPr>
              <w:spacing w:line="1" w:lineRule="auto"/>
            </w:pPr>
          </w:p>
        </w:tc>
      </w:tr>
      <w:tr w:rsidR="006F0C6B" w14:paraId="4542E3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23B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56E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E9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B1A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B0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1D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E6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AC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12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AB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2F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E9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A6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54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F9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53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9E5B" w14:textId="77777777" w:rsidR="006F0C6B" w:rsidRDefault="006F0C6B">
            <w:pPr>
              <w:spacing w:line="1" w:lineRule="auto"/>
            </w:pPr>
          </w:p>
        </w:tc>
      </w:tr>
      <w:tr w:rsidR="006F0C6B" w14:paraId="1B228D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A27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FCC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3B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22D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3D1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65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72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78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69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93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E9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CC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90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1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E0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489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719E" w14:textId="77777777" w:rsidR="006F0C6B" w:rsidRDefault="006F0C6B">
            <w:pPr>
              <w:spacing w:line="1" w:lineRule="auto"/>
            </w:pPr>
          </w:p>
        </w:tc>
      </w:tr>
      <w:tr w:rsidR="006F0C6B" w14:paraId="74B9B5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C64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44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B55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1C1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E6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03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50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2A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AA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EE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2F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54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AF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B0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F9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22F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367A" w14:textId="77777777" w:rsidR="006F0C6B" w:rsidRDefault="006F0C6B">
            <w:pPr>
              <w:spacing w:line="1" w:lineRule="auto"/>
            </w:pPr>
          </w:p>
        </w:tc>
      </w:tr>
      <w:tr w:rsidR="006F0C6B" w14:paraId="74FC16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288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335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581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28C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F3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9E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F6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30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27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78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63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9E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D2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BC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22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B30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23E7" w14:textId="77777777" w:rsidR="006F0C6B" w:rsidRDefault="006F0C6B">
            <w:pPr>
              <w:spacing w:line="1" w:lineRule="auto"/>
            </w:pPr>
          </w:p>
        </w:tc>
      </w:tr>
      <w:tr w:rsidR="006F0C6B" w14:paraId="3B95AA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C49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E82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4B0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FE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7BC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24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D1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9E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69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0E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AD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8D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E6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87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47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124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AA9A" w14:textId="77777777" w:rsidR="006F0C6B" w:rsidRDefault="006F0C6B">
            <w:pPr>
              <w:spacing w:line="1" w:lineRule="auto"/>
            </w:pPr>
          </w:p>
        </w:tc>
      </w:tr>
      <w:tr w:rsidR="006F0C6B" w14:paraId="63603D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CD4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5A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839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4F5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60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47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7A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BF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26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21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7A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D8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04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66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77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4F9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4BC8" w14:textId="77777777" w:rsidR="006F0C6B" w:rsidRDefault="006F0C6B">
            <w:pPr>
              <w:spacing w:line="1" w:lineRule="auto"/>
            </w:pPr>
          </w:p>
        </w:tc>
      </w:tr>
      <w:tr w:rsidR="006F0C6B" w14:paraId="394FF7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BB5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7C9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2B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0FD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B8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2B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B7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59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23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42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49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48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54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CA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5F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16C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9FAF" w14:textId="77777777" w:rsidR="006F0C6B" w:rsidRDefault="006F0C6B">
            <w:pPr>
              <w:spacing w:line="1" w:lineRule="auto"/>
            </w:pPr>
          </w:p>
        </w:tc>
      </w:tr>
      <w:tr w:rsidR="006F0C6B" w14:paraId="3A2F033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588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CCF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1A1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AF9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CF0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237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EB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A6A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12М+10Ж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AA6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12М+10Ж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46E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12М+10Ж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CDC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12М+10Ж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3E8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CF3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1E8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324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7BF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150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02E22C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F06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8BB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CA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3CC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3B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D0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FA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25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A8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69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A0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84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9B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ED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61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629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9F6F" w14:textId="77777777" w:rsidR="006F0C6B" w:rsidRDefault="006F0C6B">
            <w:pPr>
              <w:spacing w:line="1" w:lineRule="auto"/>
            </w:pPr>
          </w:p>
        </w:tc>
      </w:tr>
      <w:tr w:rsidR="006F0C6B" w14:paraId="2FCDAE2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DFB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65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4C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498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F8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F2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E5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34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A6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7F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75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7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06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D7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71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685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DE66" w14:textId="77777777" w:rsidR="006F0C6B" w:rsidRDefault="006F0C6B">
            <w:pPr>
              <w:spacing w:line="1" w:lineRule="auto"/>
            </w:pPr>
          </w:p>
        </w:tc>
      </w:tr>
      <w:tr w:rsidR="006F0C6B" w14:paraId="028624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990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AEB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37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296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9B9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08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1C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75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A5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18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15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AF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99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A9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66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338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51E2" w14:textId="77777777" w:rsidR="006F0C6B" w:rsidRDefault="006F0C6B">
            <w:pPr>
              <w:spacing w:line="1" w:lineRule="auto"/>
            </w:pPr>
          </w:p>
        </w:tc>
      </w:tr>
      <w:tr w:rsidR="006F0C6B" w14:paraId="5E3361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83B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D3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12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894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14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A1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26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FD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B3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30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4B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97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CB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D3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4F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173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11D1" w14:textId="77777777" w:rsidR="006F0C6B" w:rsidRDefault="006F0C6B">
            <w:pPr>
              <w:spacing w:line="1" w:lineRule="auto"/>
            </w:pPr>
          </w:p>
        </w:tc>
      </w:tr>
      <w:tr w:rsidR="006F0C6B" w14:paraId="65F9D5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79B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57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BF4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D0A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7A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65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A8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83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00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C6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29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E4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8A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D1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5B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539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DCE4" w14:textId="77777777" w:rsidR="006F0C6B" w:rsidRDefault="006F0C6B">
            <w:pPr>
              <w:spacing w:line="1" w:lineRule="auto"/>
            </w:pPr>
          </w:p>
        </w:tc>
      </w:tr>
      <w:tr w:rsidR="006F0C6B" w14:paraId="695FD4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C84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6C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88F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052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B30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1C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A3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67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7C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91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29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D8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E3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3C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09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5FA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599E" w14:textId="77777777" w:rsidR="006F0C6B" w:rsidRDefault="006F0C6B">
            <w:pPr>
              <w:spacing w:line="1" w:lineRule="auto"/>
            </w:pPr>
          </w:p>
        </w:tc>
      </w:tr>
      <w:tr w:rsidR="006F0C6B" w14:paraId="43F536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0E6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62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CD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0CB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4B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0A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5F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4C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4B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53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CF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F1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5B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F1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C9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0C7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2299" w14:textId="77777777" w:rsidR="006F0C6B" w:rsidRDefault="006F0C6B">
            <w:pPr>
              <w:spacing w:line="1" w:lineRule="auto"/>
            </w:pPr>
          </w:p>
        </w:tc>
      </w:tr>
      <w:tr w:rsidR="006F0C6B" w14:paraId="2972BE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B99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C1F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4BA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729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A6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F7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0E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26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43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E3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01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C9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17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DC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C5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CDD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4F88" w14:textId="77777777" w:rsidR="006F0C6B" w:rsidRDefault="006F0C6B">
            <w:pPr>
              <w:spacing w:line="1" w:lineRule="auto"/>
            </w:pPr>
          </w:p>
        </w:tc>
      </w:tr>
      <w:tr w:rsidR="006F0C6B" w14:paraId="5C031D1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0B5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655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991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BCF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853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309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32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A9C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5FA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696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33A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8М+4Ж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D0D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421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5E3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4E3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F6A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B6D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Шћопуловић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Светлана</w:t>
            </w:r>
            <w:proofErr w:type="spellEnd"/>
          </w:p>
        </w:tc>
      </w:tr>
      <w:tr w:rsidR="006F0C6B" w14:paraId="631889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82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A4E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13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DBA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D5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87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6F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C8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9C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33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03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24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01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E2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B7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050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C618" w14:textId="77777777" w:rsidR="006F0C6B" w:rsidRDefault="006F0C6B">
            <w:pPr>
              <w:spacing w:line="1" w:lineRule="auto"/>
            </w:pPr>
          </w:p>
        </w:tc>
      </w:tr>
      <w:tr w:rsidR="006F0C6B" w14:paraId="1E3B5F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59D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2C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6DC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47E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56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3C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BC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8E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99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2E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55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25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D3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C9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38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55E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7892" w14:textId="77777777" w:rsidR="006F0C6B" w:rsidRDefault="006F0C6B">
            <w:pPr>
              <w:spacing w:line="1" w:lineRule="auto"/>
            </w:pPr>
          </w:p>
        </w:tc>
      </w:tr>
      <w:tr w:rsidR="006F0C6B" w14:paraId="1FBAF5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DE5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28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B3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A08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850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49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83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0C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96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88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F7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05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32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BB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59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1FE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960B" w14:textId="77777777" w:rsidR="006F0C6B" w:rsidRDefault="006F0C6B">
            <w:pPr>
              <w:spacing w:line="1" w:lineRule="auto"/>
            </w:pPr>
          </w:p>
        </w:tc>
      </w:tr>
      <w:tr w:rsidR="006F0C6B" w14:paraId="3417A4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BAC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EE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9A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427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19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61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0F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54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AD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F1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03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61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64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33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91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9CC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7F33" w14:textId="77777777" w:rsidR="006F0C6B" w:rsidRDefault="006F0C6B">
            <w:pPr>
              <w:spacing w:line="1" w:lineRule="auto"/>
            </w:pPr>
          </w:p>
        </w:tc>
      </w:tr>
      <w:tr w:rsidR="006F0C6B" w14:paraId="74C6F6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9EE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ACA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3B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916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66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B1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7E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E9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75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38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31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91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C6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AC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E1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0D9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0491" w14:textId="77777777" w:rsidR="006F0C6B" w:rsidRDefault="006F0C6B">
            <w:pPr>
              <w:spacing w:line="1" w:lineRule="auto"/>
            </w:pPr>
          </w:p>
        </w:tc>
      </w:tr>
      <w:tr w:rsidR="006F0C6B" w14:paraId="7E11FF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606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3E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F5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24A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937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78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D8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DB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83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09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8B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99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23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4F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B5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78B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C929" w14:textId="77777777" w:rsidR="006F0C6B" w:rsidRDefault="006F0C6B">
            <w:pPr>
              <w:spacing w:line="1" w:lineRule="auto"/>
            </w:pPr>
          </w:p>
        </w:tc>
      </w:tr>
      <w:tr w:rsidR="006F0C6B" w14:paraId="129075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B2B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3D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C00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D82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79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1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12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2F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7F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4E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96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01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88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BB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C7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3DB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93D8" w14:textId="77777777" w:rsidR="006F0C6B" w:rsidRDefault="006F0C6B">
            <w:pPr>
              <w:spacing w:line="1" w:lineRule="auto"/>
            </w:pPr>
          </w:p>
        </w:tc>
      </w:tr>
      <w:tr w:rsidR="006F0C6B" w14:paraId="419FAE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536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8F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8F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8EA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E2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B0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61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9F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21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B6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6C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12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98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76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49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418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3BF9" w14:textId="77777777" w:rsidR="006F0C6B" w:rsidRDefault="006F0C6B">
            <w:pPr>
              <w:spacing w:line="1" w:lineRule="auto"/>
            </w:pPr>
          </w:p>
        </w:tc>
      </w:tr>
      <w:tr w:rsidR="006F0C6B" w14:paraId="5B57863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258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7E7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93A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F68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E9C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EC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0A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3BC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13М+12Ж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314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14М+13Ж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48D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15М+14Ж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23B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16М+15Ж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371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40C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E5F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CA8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BE3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12A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Златковић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Вања</w:t>
            </w:r>
            <w:proofErr w:type="spellEnd"/>
          </w:p>
        </w:tc>
      </w:tr>
      <w:tr w:rsidR="006F0C6B" w14:paraId="34577C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5F1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125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35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27A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72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54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6F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65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0E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D4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6B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44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9F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2C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9F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508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4E3F" w14:textId="77777777" w:rsidR="006F0C6B" w:rsidRDefault="006F0C6B">
            <w:pPr>
              <w:spacing w:line="1" w:lineRule="auto"/>
            </w:pPr>
          </w:p>
        </w:tc>
      </w:tr>
      <w:tr w:rsidR="006F0C6B" w14:paraId="569655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AFF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73F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BC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569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97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CF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06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B7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97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4C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E7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1E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17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93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4A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9A7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3C19" w14:textId="77777777" w:rsidR="006F0C6B" w:rsidRDefault="006F0C6B">
            <w:pPr>
              <w:spacing w:line="1" w:lineRule="auto"/>
            </w:pPr>
          </w:p>
        </w:tc>
      </w:tr>
      <w:tr w:rsidR="006F0C6B" w14:paraId="3A52D0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1DC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A47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AAD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081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629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83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7C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3E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CA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C6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60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02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6C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CB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CA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63E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BEC8" w14:textId="77777777" w:rsidR="006F0C6B" w:rsidRDefault="006F0C6B">
            <w:pPr>
              <w:spacing w:line="1" w:lineRule="auto"/>
            </w:pPr>
          </w:p>
        </w:tc>
      </w:tr>
      <w:tr w:rsidR="006F0C6B" w14:paraId="45A7A9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806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8DF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47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16A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1E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8B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CC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A5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30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5A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75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26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A1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F8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78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ECF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1A4C" w14:textId="77777777" w:rsidR="006F0C6B" w:rsidRDefault="006F0C6B">
            <w:pPr>
              <w:spacing w:line="1" w:lineRule="auto"/>
            </w:pPr>
          </w:p>
        </w:tc>
      </w:tr>
      <w:tr w:rsidR="006F0C6B" w14:paraId="72015B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8AA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87C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C0D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5A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10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B8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02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11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30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86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FD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D2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DF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75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C3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8F8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60A4" w14:textId="77777777" w:rsidR="006F0C6B" w:rsidRDefault="006F0C6B">
            <w:pPr>
              <w:spacing w:line="1" w:lineRule="auto"/>
            </w:pPr>
          </w:p>
        </w:tc>
      </w:tr>
      <w:tr w:rsidR="006F0C6B" w14:paraId="08C0CE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5B5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AE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CC7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4BF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64C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BB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1F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9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B3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86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37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9F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FE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8D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26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8B6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86EC" w14:textId="77777777" w:rsidR="006F0C6B" w:rsidRDefault="006F0C6B">
            <w:pPr>
              <w:spacing w:line="1" w:lineRule="auto"/>
            </w:pPr>
          </w:p>
        </w:tc>
      </w:tr>
      <w:tr w:rsidR="006F0C6B" w14:paraId="5E3967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D20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84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C0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EBB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B0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F3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A6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CE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E6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8E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53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84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06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B1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A1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357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F769" w14:textId="77777777" w:rsidR="006F0C6B" w:rsidRDefault="006F0C6B">
            <w:pPr>
              <w:spacing w:line="1" w:lineRule="auto"/>
            </w:pPr>
          </w:p>
        </w:tc>
      </w:tr>
      <w:tr w:rsidR="006F0C6B" w14:paraId="446757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DE4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AFD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FD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0A8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A9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9F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E7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84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EA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5D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58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30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F0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61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2D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61D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A4F6" w14:textId="77777777" w:rsidR="006F0C6B" w:rsidRDefault="006F0C6B">
            <w:pPr>
              <w:spacing w:line="1" w:lineRule="auto"/>
            </w:pPr>
          </w:p>
        </w:tc>
      </w:tr>
      <w:bookmarkStart w:id="95" w:name="_Toc10_-_СРЕДЊЕ_ОБРАЗОВАЊЕ"/>
      <w:bookmarkEnd w:id="95"/>
      <w:tr w:rsidR="006F0C6B" w14:paraId="00E6AAE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0D5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14:paraId="70BB7F1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EBE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CBB7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EF12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32DE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6AB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59F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C80D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7AB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3F6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210М+210Ж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4CF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B31E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12.399.000,00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4478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5667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B11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12.399.000,00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B89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288F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Николић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Зоран</w:t>
            </w:r>
            <w:proofErr w:type="spellEnd"/>
          </w:p>
        </w:tc>
      </w:tr>
      <w:tr w:rsidR="006F0C6B" w14:paraId="4E5EBA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09A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52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024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8B4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03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730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840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C7C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199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C37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91F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17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7B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35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F9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386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990F" w14:textId="77777777" w:rsidR="006F0C6B" w:rsidRDefault="006F0C6B">
            <w:pPr>
              <w:spacing w:line="1" w:lineRule="auto"/>
            </w:pPr>
          </w:p>
        </w:tc>
      </w:tr>
      <w:tr w:rsidR="006F0C6B" w14:paraId="71E147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693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46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248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2EF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C7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06F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C3C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ED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29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633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8B8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42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89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72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CB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A1B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BAE1" w14:textId="77777777" w:rsidR="006F0C6B" w:rsidRDefault="006F0C6B">
            <w:pPr>
              <w:spacing w:line="1" w:lineRule="auto"/>
            </w:pPr>
          </w:p>
        </w:tc>
      </w:tr>
      <w:tr w:rsidR="006F0C6B" w14:paraId="6967E7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192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F9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117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8D1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CF86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208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5EA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AEB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B89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3F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435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9C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30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65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48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C44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D973" w14:textId="77777777" w:rsidR="006F0C6B" w:rsidRDefault="006F0C6B">
            <w:pPr>
              <w:spacing w:line="1" w:lineRule="auto"/>
            </w:pPr>
          </w:p>
        </w:tc>
      </w:tr>
      <w:tr w:rsidR="006F0C6B" w14:paraId="40364C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874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8E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36F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09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A5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4A4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C20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8B8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5D0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CF5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56F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D5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7A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7A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98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4EE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7E83" w14:textId="77777777" w:rsidR="006F0C6B" w:rsidRDefault="006F0C6B">
            <w:pPr>
              <w:spacing w:line="1" w:lineRule="auto"/>
            </w:pPr>
          </w:p>
        </w:tc>
      </w:tr>
      <w:tr w:rsidR="006F0C6B" w14:paraId="31ABF2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D80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B2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90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00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5C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326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99B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40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3BF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92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EFD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67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C2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27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E7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36C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C803" w14:textId="77777777" w:rsidR="006F0C6B" w:rsidRDefault="006F0C6B">
            <w:pPr>
              <w:spacing w:line="1" w:lineRule="auto"/>
            </w:pPr>
          </w:p>
        </w:tc>
      </w:tr>
      <w:tr w:rsidR="006F0C6B" w14:paraId="4AAEF5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C3E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92E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DE5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A14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E90E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8F0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372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0E4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0F8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C38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D3E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38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3E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26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7A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150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D019" w14:textId="77777777" w:rsidR="006F0C6B" w:rsidRDefault="006F0C6B">
            <w:pPr>
              <w:spacing w:line="1" w:lineRule="auto"/>
            </w:pPr>
          </w:p>
        </w:tc>
      </w:tr>
      <w:tr w:rsidR="006F0C6B" w14:paraId="017281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90E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AD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9BE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800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4C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5C6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EDF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74C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B6E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7F6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B1E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13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90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C0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F7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A9C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7A8E" w14:textId="77777777" w:rsidR="006F0C6B" w:rsidRDefault="006F0C6B">
            <w:pPr>
              <w:spacing w:line="1" w:lineRule="auto"/>
            </w:pPr>
          </w:p>
        </w:tc>
      </w:tr>
      <w:tr w:rsidR="006F0C6B" w14:paraId="210DBC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16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EE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B52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BEF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EC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013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50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AD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751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C7C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18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C5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F3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34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9B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B6A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3F5D" w14:textId="77777777" w:rsidR="006F0C6B" w:rsidRDefault="006F0C6B">
            <w:pPr>
              <w:spacing w:line="1" w:lineRule="auto"/>
            </w:pPr>
          </w:p>
        </w:tc>
      </w:tr>
      <w:tr w:rsidR="006F0C6B" w14:paraId="74A4EFB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2BD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8EE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468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550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B8E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053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9D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396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257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11C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430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684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9A1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B7C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FDD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3C4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76D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Николић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</w:p>
        </w:tc>
      </w:tr>
      <w:tr w:rsidR="006F0C6B" w14:paraId="68C8FA6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22E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F9F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45A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130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E6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6F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12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61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4A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E2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01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1C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5E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45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D9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306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AC91" w14:textId="77777777" w:rsidR="006F0C6B" w:rsidRDefault="006F0C6B">
            <w:pPr>
              <w:spacing w:line="1" w:lineRule="auto"/>
            </w:pPr>
          </w:p>
        </w:tc>
      </w:tr>
      <w:tr w:rsidR="006F0C6B" w14:paraId="19D366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6FC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F2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42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C41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E2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A0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58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C0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F8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E6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67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DB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8A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49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BA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352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835D" w14:textId="77777777" w:rsidR="006F0C6B" w:rsidRDefault="006F0C6B">
            <w:pPr>
              <w:spacing w:line="1" w:lineRule="auto"/>
            </w:pPr>
          </w:p>
        </w:tc>
      </w:tr>
      <w:tr w:rsidR="006F0C6B" w14:paraId="2D948A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825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BC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FD8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FB4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FD4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43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CA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D0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A5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CE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A9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A4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57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F8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5B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9B5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EC50" w14:textId="77777777" w:rsidR="006F0C6B" w:rsidRDefault="006F0C6B">
            <w:pPr>
              <w:spacing w:line="1" w:lineRule="auto"/>
            </w:pPr>
          </w:p>
        </w:tc>
      </w:tr>
      <w:tr w:rsidR="006F0C6B" w14:paraId="2B34AF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28B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0A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EA6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C01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04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3E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7B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09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A3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8C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A9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B1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47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EA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08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85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E94B" w14:textId="77777777" w:rsidR="006F0C6B" w:rsidRDefault="006F0C6B">
            <w:pPr>
              <w:spacing w:line="1" w:lineRule="auto"/>
            </w:pPr>
          </w:p>
        </w:tc>
      </w:tr>
      <w:tr w:rsidR="006F0C6B" w14:paraId="470811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BFA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26B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D5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B1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CF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AC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90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E4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DC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87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7B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8B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31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32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FF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338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37A9" w14:textId="77777777" w:rsidR="006F0C6B" w:rsidRDefault="006F0C6B">
            <w:pPr>
              <w:spacing w:line="1" w:lineRule="auto"/>
            </w:pPr>
          </w:p>
        </w:tc>
      </w:tr>
      <w:tr w:rsidR="006F0C6B" w14:paraId="6726BC5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BE0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2C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885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97D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222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DC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13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94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24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A2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E6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C4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AA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8D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6F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7D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07A9" w14:textId="77777777" w:rsidR="006F0C6B" w:rsidRDefault="006F0C6B">
            <w:pPr>
              <w:spacing w:line="1" w:lineRule="auto"/>
            </w:pPr>
          </w:p>
        </w:tc>
      </w:tr>
      <w:tr w:rsidR="006F0C6B" w14:paraId="639BBD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C05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3FF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EF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20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F4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CE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C8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41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86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74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E0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32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64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B7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5F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852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8010" w14:textId="77777777" w:rsidR="006F0C6B" w:rsidRDefault="006F0C6B">
            <w:pPr>
              <w:spacing w:line="1" w:lineRule="auto"/>
            </w:pPr>
          </w:p>
        </w:tc>
      </w:tr>
      <w:tr w:rsidR="006F0C6B" w14:paraId="5BE36E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BEF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BD0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AC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68B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B5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6B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85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12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B3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8F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00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D2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5F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FE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AC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716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B618" w14:textId="77777777" w:rsidR="006F0C6B" w:rsidRDefault="006F0C6B">
            <w:pPr>
              <w:spacing w:line="1" w:lineRule="auto"/>
            </w:pPr>
          </w:p>
        </w:tc>
      </w:tr>
      <w:bookmarkStart w:id="96" w:name="_Toc11_-_СОЦИЈАЛНА_И_ДЕЧЈА_ЗАШТИТА"/>
      <w:bookmarkEnd w:id="96"/>
      <w:tr w:rsidR="006F0C6B" w14:paraId="2A3C652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0AD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58F22E3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498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8D72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1A3F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8F78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CB5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дечје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36F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00C3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2CAD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E22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F55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F304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33.145.660,00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8817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B791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0E04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35.865.660,00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8F3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E9B3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36B59A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421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081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C9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ACC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F2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4E9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16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9B4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CA9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71E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42A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D0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2A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45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90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998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A696" w14:textId="77777777" w:rsidR="006F0C6B" w:rsidRDefault="006F0C6B">
            <w:pPr>
              <w:spacing w:line="1" w:lineRule="auto"/>
            </w:pPr>
          </w:p>
        </w:tc>
      </w:tr>
      <w:tr w:rsidR="006F0C6B" w14:paraId="3D3B91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962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54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E9F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B36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18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8C3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1CA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2A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752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CD3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5B5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36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F5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6E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5AA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A439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DE79" w14:textId="77777777" w:rsidR="006F0C6B" w:rsidRDefault="006F0C6B">
            <w:pPr>
              <w:spacing w:line="1" w:lineRule="auto"/>
            </w:pPr>
          </w:p>
        </w:tc>
      </w:tr>
      <w:tr w:rsidR="006F0C6B" w14:paraId="27776D5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1CD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6FC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C8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B2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D82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3A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D2D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DB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221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D92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6BF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9E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19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DA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4C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1C0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8F68" w14:textId="77777777" w:rsidR="006F0C6B" w:rsidRDefault="006F0C6B">
            <w:pPr>
              <w:spacing w:line="1" w:lineRule="auto"/>
            </w:pPr>
          </w:p>
        </w:tc>
      </w:tr>
      <w:tr w:rsidR="006F0C6B" w14:paraId="1AB806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4CF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85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2D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194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65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EF9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C16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AFA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9EF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48E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208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C2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DB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F2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29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F65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0C21" w14:textId="77777777" w:rsidR="006F0C6B" w:rsidRDefault="006F0C6B">
            <w:pPr>
              <w:spacing w:line="1" w:lineRule="auto"/>
            </w:pPr>
          </w:p>
        </w:tc>
      </w:tr>
      <w:tr w:rsidR="006F0C6B" w14:paraId="3CAA32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FBA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07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47E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397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6E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E6C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403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8B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D23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1A3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82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F5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B2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64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E1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A217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3F39" w14:textId="77777777" w:rsidR="006F0C6B" w:rsidRDefault="006F0C6B">
            <w:pPr>
              <w:spacing w:line="1" w:lineRule="auto"/>
            </w:pPr>
          </w:p>
        </w:tc>
      </w:tr>
      <w:tr w:rsidR="006F0C6B" w14:paraId="520557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9B9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AE4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98C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540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16B7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59D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CA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71E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8B6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868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6F1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C0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F3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8B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B4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678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8FB1" w14:textId="77777777" w:rsidR="006F0C6B" w:rsidRDefault="006F0C6B">
            <w:pPr>
              <w:spacing w:line="1" w:lineRule="auto"/>
            </w:pPr>
          </w:p>
        </w:tc>
      </w:tr>
      <w:tr w:rsidR="006F0C6B" w14:paraId="76CA99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2D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DE1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23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A4B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CC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2C0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B8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DDB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34C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F0E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ECD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D7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DD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ED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FC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B35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1899" w14:textId="77777777" w:rsidR="006F0C6B" w:rsidRDefault="006F0C6B">
            <w:pPr>
              <w:spacing w:line="1" w:lineRule="auto"/>
            </w:pPr>
          </w:p>
        </w:tc>
      </w:tr>
      <w:tr w:rsidR="006F0C6B" w14:paraId="0DDF8A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970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DC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AE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20C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3C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86C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9C7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43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824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9D0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478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E2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AE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6B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31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F00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8E3D" w14:textId="77777777" w:rsidR="006F0C6B" w:rsidRDefault="006F0C6B">
            <w:pPr>
              <w:spacing w:line="1" w:lineRule="auto"/>
            </w:pPr>
          </w:p>
        </w:tc>
      </w:tr>
      <w:tr w:rsidR="006F0C6B" w14:paraId="2D51B7F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E67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FB1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653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C4B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FF2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E82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добијају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новчане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накнаде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81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26B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C2D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C0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6C1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24C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98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E59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BC5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E6B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FDC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Стојковић</w:t>
            </w:r>
            <w:proofErr w:type="spellEnd"/>
          </w:p>
        </w:tc>
      </w:tr>
      <w:tr w:rsidR="006F0C6B" w14:paraId="6EEFF9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88C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B1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DE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442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79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70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E2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63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7A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61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16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41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0D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DCA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25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D5D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85A6" w14:textId="77777777" w:rsidR="006F0C6B" w:rsidRDefault="006F0C6B">
            <w:pPr>
              <w:spacing w:line="1" w:lineRule="auto"/>
            </w:pPr>
          </w:p>
        </w:tc>
      </w:tr>
      <w:tr w:rsidR="006F0C6B" w14:paraId="74390A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7B2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585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EA6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362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59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B8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EA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EF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AF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10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63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C0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08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30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F9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B78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09E9" w14:textId="77777777" w:rsidR="006F0C6B" w:rsidRDefault="006F0C6B">
            <w:pPr>
              <w:spacing w:line="1" w:lineRule="auto"/>
            </w:pPr>
          </w:p>
        </w:tc>
      </w:tr>
      <w:tr w:rsidR="006F0C6B" w14:paraId="16EE07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CAD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70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5C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3E6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F15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CD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35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64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DA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17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D5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34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12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67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C4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EC1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E925" w14:textId="77777777" w:rsidR="006F0C6B" w:rsidRDefault="006F0C6B">
            <w:pPr>
              <w:spacing w:line="1" w:lineRule="auto"/>
            </w:pPr>
          </w:p>
        </w:tc>
      </w:tr>
      <w:tr w:rsidR="006F0C6B" w14:paraId="27E5A3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430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3B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26E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04B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E5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83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38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13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26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F2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73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2A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47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23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E1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2C9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EB7A" w14:textId="77777777" w:rsidR="006F0C6B" w:rsidRDefault="006F0C6B">
            <w:pPr>
              <w:spacing w:line="1" w:lineRule="auto"/>
            </w:pPr>
          </w:p>
        </w:tc>
      </w:tr>
      <w:tr w:rsidR="006F0C6B" w14:paraId="24E53E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182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60A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509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8E1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B4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7F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E5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2F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0E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EA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70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4C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AF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18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9A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0E7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5442" w14:textId="77777777" w:rsidR="006F0C6B" w:rsidRDefault="006F0C6B">
            <w:pPr>
              <w:spacing w:line="1" w:lineRule="auto"/>
            </w:pPr>
          </w:p>
        </w:tc>
      </w:tr>
      <w:tr w:rsidR="006F0C6B" w14:paraId="266CDEF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129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14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A0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27F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016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A7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5C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63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28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6F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BF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F9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3A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8F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A0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E55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74A0" w14:textId="77777777" w:rsidR="006F0C6B" w:rsidRDefault="006F0C6B">
            <w:pPr>
              <w:spacing w:line="1" w:lineRule="auto"/>
            </w:pPr>
          </w:p>
        </w:tc>
      </w:tr>
      <w:tr w:rsidR="006F0C6B" w14:paraId="06E6DF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7B9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71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67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231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9D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3B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21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4E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49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54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F7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9C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05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05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B1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F31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DC0F" w14:textId="77777777" w:rsidR="006F0C6B" w:rsidRDefault="006F0C6B">
            <w:pPr>
              <w:spacing w:line="1" w:lineRule="auto"/>
            </w:pPr>
          </w:p>
        </w:tc>
      </w:tr>
      <w:tr w:rsidR="006F0C6B" w14:paraId="54E541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7B4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35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FF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06A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6E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5E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4D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86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18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15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17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B9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14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FC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EE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3D2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A69A" w14:textId="77777777" w:rsidR="006F0C6B" w:rsidRDefault="006F0C6B">
            <w:pPr>
              <w:spacing w:line="1" w:lineRule="auto"/>
            </w:pPr>
          </w:p>
        </w:tc>
      </w:tr>
      <w:tr w:rsidR="006F0C6B" w14:paraId="19FF895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757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Дневне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900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2E8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72F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8FB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7B2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хуманитарних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добијају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58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49C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479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EA2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ED7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191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3A3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164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AA7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7CC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232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6AA3C1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E56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C5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AB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9AE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80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5C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19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04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93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6F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9A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92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19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B6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A0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E10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084F" w14:textId="77777777" w:rsidR="006F0C6B" w:rsidRDefault="006F0C6B">
            <w:pPr>
              <w:spacing w:line="1" w:lineRule="auto"/>
            </w:pPr>
          </w:p>
        </w:tc>
      </w:tr>
      <w:tr w:rsidR="006F0C6B" w14:paraId="33775B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D1D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FA1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83F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7FF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E9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21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B6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83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B1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92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44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7E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FC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53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6B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E77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CAF8" w14:textId="77777777" w:rsidR="006F0C6B" w:rsidRDefault="006F0C6B">
            <w:pPr>
              <w:spacing w:line="1" w:lineRule="auto"/>
            </w:pPr>
          </w:p>
        </w:tc>
      </w:tr>
      <w:tr w:rsidR="006F0C6B" w14:paraId="5C955A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853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5D8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057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6E4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091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57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C0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8D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95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14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6B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BF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67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B4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97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988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6981" w14:textId="77777777" w:rsidR="006F0C6B" w:rsidRDefault="006F0C6B">
            <w:pPr>
              <w:spacing w:line="1" w:lineRule="auto"/>
            </w:pPr>
          </w:p>
        </w:tc>
      </w:tr>
      <w:tr w:rsidR="006F0C6B" w14:paraId="5A5EA8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D2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C5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A9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DF8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9C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3F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8D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65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EA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F2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96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53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63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89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45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153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D9F0" w14:textId="77777777" w:rsidR="006F0C6B" w:rsidRDefault="006F0C6B">
            <w:pPr>
              <w:spacing w:line="1" w:lineRule="auto"/>
            </w:pPr>
          </w:p>
        </w:tc>
      </w:tr>
      <w:tr w:rsidR="006F0C6B" w14:paraId="57889F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876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615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896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8BC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4C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55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A1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D3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9B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56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2B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9A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11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C0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9F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693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4D55" w14:textId="77777777" w:rsidR="006F0C6B" w:rsidRDefault="006F0C6B">
            <w:pPr>
              <w:spacing w:line="1" w:lineRule="auto"/>
            </w:pPr>
          </w:p>
        </w:tc>
      </w:tr>
      <w:tr w:rsidR="006F0C6B" w14:paraId="4EFDF2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BC2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CD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9F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565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61E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F4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B3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61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FC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67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51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6D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47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19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7C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CBB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92AF" w14:textId="77777777" w:rsidR="006F0C6B" w:rsidRDefault="006F0C6B">
            <w:pPr>
              <w:spacing w:line="1" w:lineRule="auto"/>
            </w:pPr>
          </w:p>
        </w:tc>
      </w:tr>
      <w:tr w:rsidR="006F0C6B" w14:paraId="36DA19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476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79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CA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F24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6D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7F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6A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B7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E8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14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63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80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9A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D5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95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F3F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88AC" w14:textId="77777777" w:rsidR="006F0C6B" w:rsidRDefault="006F0C6B">
            <w:pPr>
              <w:spacing w:line="1" w:lineRule="auto"/>
            </w:pPr>
          </w:p>
        </w:tc>
      </w:tr>
      <w:tr w:rsidR="006F0C6B" w14:paraId="247454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B6E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5D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262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223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C0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89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77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A4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8F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A9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57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D3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B4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5B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5A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95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BFCF" w14:textId="77777777" w:rsidR="006F0C6B" w:rsidRDefault="006F0C6B">
            <w:pPr>
              <w:spacing w:line="1" w:lineRule="auto"/>
            </w:pPr>
          </w:p>
        </w:tc>
      </w:tr>
      <w:tr w:rsidR="006F0C6B" w14:paraId="26B7A54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EC0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E24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26D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D65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6F5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деловање-олакшавање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патње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ургентне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невољи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солидарности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146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пакета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угрожено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C6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A68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546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82B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356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42E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3.135.660,00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98F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074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728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3.135.660,00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A9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659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Мирчетић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Снежана</w:t>
            </w:r>
            <w:proofErr w:type="spellEnd"/>
          </w:p>
        </w:tc>
      </w:tr>
      <w:tr w:rsidR="006F0C6B" w14:paraId="083FDE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455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4C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92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114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24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A8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1C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DA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A7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89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5A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83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A7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F5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7A7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2B95" w14:textId="77777777" w:rsidR="006F0C6B" w:rsidRDefault="006F0C6B">
            <w:pPr>
              <w:spacing w:line="1" w:lineRule="auto"/>
            </w:pPr>
          </w:p>
        </w:tc>
      </w:tr>
      <w:tr w:rsidR="006F0C6B" w14:paraId="6F5941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7A4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E2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6A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3D4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6D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AF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88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96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C6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0A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87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D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8A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E0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EC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DD3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8E41" w14:textId="77777777" w:rsidR="006F0C6B" w:rsidRDefault="006F0C6B">
            <w:pPr>
              <w:spacing w:line="1" w:lineRule="auto"/>
            </w:pPr>
          </w:p>
        </w:tc>
      </w:tr>
      <w:tr w:rsidR="006F0C6B" w14:paraId="12C37D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A9F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6F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9F5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F62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F1C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5C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82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55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78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E0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EA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C5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61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97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EE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990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1A9B" w14:textId="77777777" w:rsidR="006F0C6B" w:rsidRDefault="006F0C6B">
            <w:pPr>
              <w:spacing w:line="1" w:lineRule="auto"/>
            </w:pPr>
          </w:p>
        </w:tc>
      </w:tr>
      <w:tr w:rsidR="006F0C6B" w14:paraId="520CD86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C07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F36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32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66C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26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40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64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54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7E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BA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B5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8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72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26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B7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0F6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0BC2" w14:textId="77777777" w:rsidR="006F0C6B" w:rsidRDefault="006F0C6B">
            <w:pPr>
              <w:spacing w:line="1" w:lineRule="auto"/>
            </w:pPr>
          </w:p>
        </w:tc>
      </w:tr>
      <w:tr w:rsidR="006F0C6B" w14:paraId="2D0C9D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F4B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E00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29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01D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6E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AC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01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B9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AB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C3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42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14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97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FE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5E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993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C433" w14:textId="77777777" w:rsidR="006F0C6B" w:rsidRDefault="006F0C6B">
            <w:pPr>
              <w:spacing w:line="1" w:lineRule="auto"/>
            </w:pPr>
          </w:p>
        </w:tc>
      </w:tr>
      <w:tr w:rsidR="006F0C6B" w14:paraId="64E6F7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55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6AF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5F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B63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B91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A8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89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3B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AB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E4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F8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D6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7B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AD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D6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948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0203" w14:textId="77777777" w:rsidR="006F0C6B" w:rsidRDefault="006F0C6B">
            <w:pPr>
              <w:spacing w:line="1" w:lineRule="auto"/>
            </w:pPr>
          </w:p>
        </w:tc>
      </w:tr>
      <w:tr w:rsidR="006F0C6B" w14:paraId="6F4AAF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458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02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E3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5EC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BF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D4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67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F3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89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9A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06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6F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3A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8E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4A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0E8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6774" w14:textId="77777777" w:rsidR="006F0C6B" w:rsidRDefault="006F0C6B">
            <w:pPr>
              <w:spacing w:line="1" w:lineRule="auto"/>
            </w:pPr>
          </w:p>
        </w:tc>
      </w:tr>
      <w:tr w:rsidR="006F0C6B" w14:paraId="3202B2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AE7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2AA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F6F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920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4C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72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FF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86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ED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AB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F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4D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D7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68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9F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AAA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2C92" w14:textId="77777777" w:rsidR="006F0C6B" w:rsidRDefault="006F0C6B">
            <w:pPr>
              <w:spacing w:line="1" w:lineRule="auto"/>
            </w:pPr>
          </w:p>
        </w:tc>
      </w:tr>
      <w:tr w:rsidR="006F0C6B" w14:paraId="1A3B0E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EEE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ПОБОЛЈ.УСЛ.ЖИВОТА ИЗБЕГЛИХ И ИНТ.РАСЕ.ЛИЦА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42D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6A3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582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168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ОБУХВАЋЕНА ПРОЈЕКТОМ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DEF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59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F87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925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505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556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250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7A7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85D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7C0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A44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785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6EB922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92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8EC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ED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5CC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E7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55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A1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D1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BE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37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60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50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71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B7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E7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B74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59DB" w14:textId="77777777" w:rsidR="006F0C6B" w:rsidRDefault="006F0C6B">
            <w:pPr>
              <w:spacing w:line="1" w:lineRule="auto"/>
            </w:pPr>
          </w:p>
        </w:tc>
      </w:tr>
      <w:tr w:rsidR="006F0C6B" w14:paraId="0290F5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DFD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A9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13D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065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90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32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21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25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B9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86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A6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3C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DC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A4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74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8C5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A692" w14:textId="77777777" w:rsidR="006F0C6B" w:rsidRDefault="006F0C6B">
            <w:pPr>
              <w:spacing w:line="1" w:lineRule="auto"/>
            </w:pPr>
          </w:p>
        </w:tc>
      </w:tr>
      <w:tr w:rsidR="006F0C6B" w14:paraId="02179F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B3A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05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41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9CE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238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FB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9C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8D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07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BE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E5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F3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40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74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7A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EC2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DC50" w14:textId="77777777" w:rsidR="006F0C6B" w:rsidRDefault="006F0C6B">
            <w:pPr>
              <w:spacing w:line="1" w:lineRule="auto"/>
            </w:pPr>
          </w:p>
        </w:tc>
      </w:tr>
      <w:tr w:rsidR="006F0C6B" w14:paraId="7EC8C2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65D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5E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9AA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CCA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3A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27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F3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2E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C1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45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20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4F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6A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CA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0E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202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55AD" w14:textId="77777777" w:rsidR="006F0C6B" w:rsidRDefault="006F0C6B">
            <w:pPr>
              <w:spacing w:line="1" w:lineRule="auto"/>
            </w:pPr>
          </w:p>
        </w:tc>
      </w:tr>
      <w:tr w:rsidR="006F0C6B" w14:paraId="7AABE4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AF1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BFB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093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DAE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7C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9D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60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76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F6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08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3A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5B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8A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6F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73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DFC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9480" w14:textId="77777777" w:rsidR="006F0C6B" w:rsidRDefault="006F0C6B">
            <w:pPr>
              <w:spacing w:line="1" w:lineRule="auto"/>
            </w:pPr>
          </w:p>
        </w:tc>
      </w:tr>
      <w:tr w:rsidR="006F0C6B" w14:paraId="16AF0B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ECF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7A8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837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A64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D7A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32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6C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0E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32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99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EB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09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59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B3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40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B66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16B5" w14:textId="77777777" w:rsidR="006F0C6B" w:rsidRDefault="006F0C6B">
            <w:pPr>
              <w:spacing w:line="1" w:lineRule="auto"/>
            </w:pPr>
          </w:p>
        </w:tc>
      </w:tr>
      <w:tr w:rsidR="006F0C6B" w14:paraId="683091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B14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E5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31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60F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8E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8C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7C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D1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B2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BA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F5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45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C8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3B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C7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F7B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17F3" w14:textId="77777777" w:rsidR="006F0C6B" w:rsidRDefault="006F0C6B">
            <w:pPr>
              <w:spacing w:line="1" w:lineRule="auto"/>
            </w:pPr>
          </w:p>
        </w:tc>
      </w:tr>
      <w:tr w:rsidR="006F0C6B" w14:paraId="04F910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0B3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EF7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721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53A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8E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0E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DC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0F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F1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A4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7A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55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9A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0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97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6A7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091B" w14:textId="77777777" w:rsidR="006F0C6B" w:rsidRDefault="006F0C6B">
            <w:pPr>
              <w:spacing w:line="1" w:lineRule="auto"/>
            </w:pPr>
          </w:p>
        </w:tc>
      </w:tr>
      <w:tr w:rsidR="006F0C6B" w14:paraId="608F3C4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81E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ПОРОДИЦИ ПРИ ЛЕЧЕНЈУ СТЕРИЛИТЕТА И ВЕШТАЧКОЈ ОПЛОДНЈИ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C00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88D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423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90E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СЕ ОТВАРЕ КАО РОДИТЕЉИ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9BB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FB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667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7B3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A4F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188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1F9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16E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874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06E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69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67E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478F24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039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1C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9B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D30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AB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C5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D8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C0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B9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EC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35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43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D0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D6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76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DF5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5B87" w14:textId="77777777" w:rsidR="006F0C6B" w:rsidRDefault="006F0C6B">
            <w:pPr>
              <w:spacing w:line="1" w:lineRule="auto"/>
            </w:pPr>
          </w:p>
        </w:tc>
      </w:tr>
      <w:tr w:rsidR="006F0C6B" w14:paraId="4CB565D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C51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F3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91A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781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6A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55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F5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88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AF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CD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B7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98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97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9B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4B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A2E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45C4" w14:textId="77777777" w:rsidR="006F0C6B" w:rsidRDefault="006F0C6B">
            <w:pPr>
              <w:spacing w:line="1" w:lineRule="auto"/>
            </w:pPr>
          </w:p>
        </w:tc>
      </w:tr>
      <w:tr w:rsidR="006F0C6B" w14:paraId="55E814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C9B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43F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81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4C9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8B7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AC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3F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A4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8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17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40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EC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66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0E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92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81A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52B1" w14:textId="77777777" w:rsidR="006F0C6B" w:rsidRDefault="006F0C6B">
            <w:pPr>
              <w:spacing w:line="1" w:lineRule="auto"/>
            </w:pPr>
          </w:p>
        </w:tc>
      </w:tr>
      <w:tr w:rsidR="006F0C6B" w14:paraId="5C6479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9DF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16A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F3E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E7D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23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39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F4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F3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DF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2C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CA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26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8F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44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16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949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8F05" w14:textId="77777777" w:rsidR="006F0C6B" w:rsidRDefault="006F0C6B">
            <w:pPr>
              <w:spacing w:line="1" w:lineRule="auto"/>
            </w:pPr>
          </w:p>
        </w:tc>
      </w:tr>
      <w:tr w:rsidR="006F0C6B" w14:paraId="5F0C59D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7B4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C8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47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BAD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B0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1D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56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C5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7A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D6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13A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DA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BE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BB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98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F5D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B98E" w14:textId="77777777" w:rsidR="006F0C6B" w:rsidRDefault="006F0C6B">
            <w:pPr>
              <w:spacing w:line="1" w:lineRule="auto"/>
            </w:pPr>
          </w:p>
        </w:tc>
      </w:tr>
      <w:tr w:rsidR="006F0C6B" w14:paraId="7754E0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9F5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E86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7D2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4B9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535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4A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21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7B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00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9F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47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A0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3A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33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70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B90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FBE1" w14:textId="77777777" w:rsidR="006F0C6B" w:rsidRDefault="006F0C6B">
            <w:pPr>
              <w:spacing w:line="1" w:lineRule="auto"/>
            </w:pPr>
          </w:p>
        </w:tc>
      </w:tr>
      <w:tr w:rsidR="006F0C6B" w14:paraId="181228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486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1A7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5EA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30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6B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D2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D3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E4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E9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D5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1B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21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9C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93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B6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57A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830B" w14:textId="77777777" w:rsidR="006F0C6B" w:rsidRDefault="006F0C6B">
            <w:pPr>
              <w:spacing w:line="1" w:lineRule="auto"/>
            </w:pPr>
          </w:p>
        </w:tc>
      </w:tr>
      <w:tr w:rsidR="006F0C6B" w14:paraId="40372C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C27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9E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78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462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D2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8B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F4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CD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23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08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37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5C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65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EF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48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9D5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B2EF" w14:textId="77777777" w:rsidR="006F0C6B" w:rsidRDefault="006F0C6B">
            <w:pPr>
              <w:spacing w:line="1" w:lineRule="auto"/>
            </w:pPr>
          </w:p>
        </w:tc>
      </w:tr>
      <w:tr w:rsidR="006F0C6B" w14:paraId="42EA0F7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14C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ПОРОДИЦАМА ПРИ ЛЕЧЕНЈУ ТЕШКО ОБОЛЕЛЕ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D2F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C63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E5B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188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ПРИЛИКОМ ТЕШКО ОБОЛЕЛЕ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1A0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86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4FB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7CD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074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E2D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41C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550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7A7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D72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098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753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70FC82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8F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62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04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7CC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97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B9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5C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AD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8F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02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1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51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44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F8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96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BFD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6FFF" w14:textId="77777777" w:rsidR="006F0C6B" w:rsidRDefault="006F0C6B">
            <w:pPr>
              <w:spacing w:line="1" w:lineRule="auto"/>
            </w:pPr>
          </w:p>
        </w:tc>
      </w:tr>
      <w:tr w:rsidR="006F0C6B" w14:paraId="78A353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BC1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E7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7F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1B1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D9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B5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84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27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B2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DF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03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40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69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62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89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5EF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0CAF" w14:textId="77777777" w:rsidR="006F0C6B" w:rsidRDefault="006F0C6B">
            <w:pPr>
              <w:spacing w:line="1" w:lineRule="auto"/>
            </w:pPr>
          </w:p>
        </w:tc>
      </w:tr>
      <w:tr w:rsidR="006F0C6B" w14:paraId="06DDAA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36C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117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AD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263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650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5F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63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C1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ED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77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73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6D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60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01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C0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B74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B1E7" w14:textId="77777777" w:rsidR="006F0C6B" w:rsidRDefault="006F0C6B">
            <w:pPr>
              <w:spacing w:line="1" w:lineRule="auto"/>
            </w:pPr>
          </w:p>
        </w:tc>
      </w:tr>
      <w:tr w:rsidR="006F0C6B" w14:paraId="0CDA4C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C52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51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9C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462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DD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3E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AD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F0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EE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AF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A7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73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F4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5B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8F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165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D92C" w14:textId="77777777" w:rsidR="006F0C6B" w:rsidRDefault="006F0C6B">
            <w:pPr>
              <w:spacing w:line="1" w:lineRule="auto"/>
            </w:pPr>
          </w:p>
        </w:tc>
      </w:tr>
      <w:tr w:rsidR="006F0C6B" w14:paraId="242A8B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D5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B7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04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988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4B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6D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BC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F8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B3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A8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67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BE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8B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7A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7B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2BC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FFAF" w14:textId="77777777" w:rsidR="006F0C6B" w:rsidRDefault="006F0C6B">
            <w:pPr>
              <w:spacing w:line="1" w:lineRule="auto"/>
            </w:pPr>
          </w:p>
        </w:tc>
      </w:tr>
      <w:tr w:rsidR="006F0C6B" w14:paraId="504A2C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1CA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C7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26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4CB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230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9F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C6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E1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44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76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77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8B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98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5C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53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2C1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29EC" w14:textId="77777777" w:rsidR="006F0C6B" w:rsidRDefault="006F0C6B">
            <w:pPr>
              <w:spacing w:line="1" w:lineRule="auto"/>
            </w:pPr>
          </w:p>
        </w:tc>
      </w:tr>
      <w:tr w:rsidR="006F0C6B" w14:paraId="5A1201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0A7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E26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503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8D9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05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92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86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A6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5F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2D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70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80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62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E0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F0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737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C0EC" w14:textId="77777777" w:rsidR="006F0C6B" w:rsidRDefault="006F0C6B">
            <w:pPr>
              <w:spacing w:line="1" w:lineRule="auto"/>
            </w:pPr>
          </w:p>
        </w:tc>
      </w:tr>
      <w:tr w:rsidR="006F0C6B" w14:paraId="768A80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C3C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94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631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731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74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89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CD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DD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C3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44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10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BE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D2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A1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C4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7B9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27B6" w14:textId="77777777" w:rsidR="006F0C6B" w:rsidRDefault="006F0C6B">
            <w:pPr>
              <w:spacing w:line="1" w:lineRule="auto"/>
            </w:pPr>
          </w:p>
        </w:tc>
      </w:tr>
      <w:tr w:rsidR="006F0C6B" w14:paraId="34F45BA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8E2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УДРУЖЕНЈИМА ИЗ ОБЛАСТИ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51E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B55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2A0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8E6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F30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96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C4D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DD6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3AF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1C6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9E7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2F8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D78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656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5AE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A0D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Гордана</w:t>
            </w:r>
            <w:proofErr w:type="spellEnd"/>
          </w:p>
        </w:tc>
      </w:tr>
      <w:tr w:rsidR="006F0C6B" w14:paraId="31B668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D47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6E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416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5FF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71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CF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14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2E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80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1B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98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51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53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73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1B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D99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58A4" w14:textId="77777777" w:rsidR="006F0C6B" w:rsidRDefault="006F0C6B">
            <w:pPr>
              <w:spacing w:line="1" w:lineRule="auto"/>
            </w:pPr>
          </w:p>
        </w:tc>
      </w:tr>
      <w:tr w:rsidR="006F0C6B" w14:paraId="76666D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27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A70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C5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99F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92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25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08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A9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B2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43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27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C5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43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B6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53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B87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666E" w14:textId="77777777" w:rsidR="006F0C6B" w:rsidRDefault="006F0C6B">
            <w:pPr>
              <w:spacing w:line="1" w:lineRule="auto"/>
            </w:pPr>
          </w:p>
        </w:tc>
      </w:tr>
      <w:tr w:rsidR="006F0C6B" w14:paraId="3CC98A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F01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DB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71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248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05D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1A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4F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7D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90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81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2D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44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54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F1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E4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3E8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EEFF" w14:textId="77777777" w:rsidR="006F0C6B" w:rsidRDefault="006F0C6B">
            <w:pPr>
              <w:spacing w:line="1" w:lineRule="auto"/>
            </w:pPr>
          </w:p>
        </w:tc>
      </w:tr>
      <w:tr w:rsidR="006F0C6B" w14:paraId="3E439B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212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20D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C6B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C4D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E5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12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A8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E5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8F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F7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B5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23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4E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FA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19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EA4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B786" w14:textId="77777777" w:rsidR="006F0C6B" w:rsidRDefault="006F0C6B">
            <w:pPr>
              <w:spacing w:line="1" w:lineRule="auto"/>
            </w:pPr>
          </w:p>
        </w:tc>
      </w:tr>
      <w:tr w:rsidR="006F0C6B" w14:paraId="5AD0F4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EF8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010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49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0E3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12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8C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5E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71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9C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42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88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3E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92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16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6C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298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8165" w14:textId="77777777" w:rsidR="006F0C6B" w:rsidRDefault="006F0C6B">
            <w:pPr>
              <w:spacing w:line="1" w:lineRule="auto"/>
            </w:pPr>
          </w:p>
        </w:tc>
      </w:tr>
      <w:tr w:rsidR="006F0C6B" w14:paraId="6EF30D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792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E6F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74D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01A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16F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3E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30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2B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3C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D0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EA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95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1C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8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E2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8BD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0DEC" w14:textId="77777777" w:rsidR="006F0C6B" w:rsidRDefault="006F0C6B">
            <w:pPr>
              <w:spacing w:line="1" w:lineRule="auto"/>
            </w:pPr>
          </w:p>
        </w:tc>
      </w:tr>
      <w:tr w:rsidR="006F0C6B" w14:paraId="5862F28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F68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B29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25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16C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8B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9A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7D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16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CF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04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F6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96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D8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3D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B1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A3F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64B3" w14:textId="77777777" w:rsidR="006F0C6B" w:rsidRDefault="006F0C6B">
            <w:pPr>
              <w:spacing w:line="1" w:lineRule="auto"/>
            </w:pPr>
          </w:p>
        </w:tc>
      </w:tr>
      <w:tr w:rsidR="006F0C6B" w14:paraId="221E83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0F0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20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D93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A67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DF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20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BD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2C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02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F7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21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C0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78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EA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2D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593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EC78" w14:textId="77777777" w:rsidR="006F0C6B" w:rsidRDefault="006F0C6B">
            <w:pPr>
              <w:spacing w:line="1" w:lineRule="auto"/>
            </w:pPr>
          </w:p>
        </w:tc>
      </w:tr>
      <w:bookmarkStart w:id="97" w:name="_Toc12_-_ЗДРАВСТВЕНА_ЗАШТИТА"/>
      <w:bookmarkEnd w:id="97"/>
      <w:tr w:rsidR="006F0C6B" w14:paraId="197045E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790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3EDBC05D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850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38B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802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CF5B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B8D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ECF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6F3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772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F09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314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D811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E043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4D3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3ABB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17C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6909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Чучулановић</w:t>
            </w:r>
            <w:proofErr w:type="spellEnd"/>
          </w:p>
        </w:tc>
      </w:tr>
      <w:tr w:rsidR="006F0C6B" w14:paraId="25F5CA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7B4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E36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B2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29E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0C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FA0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D56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C7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7F3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77E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38A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47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4B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23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AD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F46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7135" w14:textId="77777777" w:rsidR="006F0C6B" w:rsidRDefault="006F0C6B">
            <w:pPr>
              <w:spacing w:line="1" w:lineRule="auto"/>
            </w:pPr>
          </w:p>
        </w:tc>
      </w:tr>
      <w:tr w:rsidR="006F0C6B" w14:paraId="1C4E54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F92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22F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106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15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A3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876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6CE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EF1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84B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83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6EF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6A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D5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B0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C5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715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EE64" w14:textId="77777777" w:rsidR="006F0C6B" w:rsidRDefault="006F0C6B">
            <w:pPr>
              <w:spacing w:line="1" w:lineRule="auto"/>
            </w:pPr>
          </w:p>
        </w:tc>
      </w:tr>
      <w:tr w:rsidR="006F0C6B" w14:paraId="541A66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F11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C3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EAB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CD2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BE2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3F6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2CB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F0E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820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8A1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0AC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F7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7B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3A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AC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EBC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2DF2" w14:textId="77777777" w:rsidR="006F0C6B" w:rsidRDefault="006F0C6B">
            <w:pPr>
              <w:spacing w:line="1" w:lineRule="auto"/>
            </w:pPr>
          </w:p>
        </w:tc>
      </w:tr>
      <w:tr w:rsidR="006F0C6B" w14:paraId="23145A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575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2C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9A2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B7A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F6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903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999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18F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A78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8E9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A7D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E3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65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53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98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7FA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319E" w14:textId="77777777" w:rsidR="006F0C6B" w:rsidRDefault="006F0C6B">
            <w:pPr>
              <w:spacing w:line="1" w:lineRule="auto"/>
            </w:pPr>
          </w:p>
        </w:tc>
      </w:tr>
      <w:tr w:rsidR="006F0C6B" w14:paraId="01DA9E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0F1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0E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89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731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6E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1F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D9F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01C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B40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C1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EEC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12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BE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7B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DD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128C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7879" w14:textId="77777777" w:rsidR="006F0C6B" w:rsidRDefault="006F0C6B">
            <w:pPr>
              <w:spacing w:line="1" w:lineRule="auto"/>
            </w:pPr>
          </w:p>
        </w:tc>
      </w:tr>
      <w:tr w:rsidR="006F0C6B" w14:paraId="23D8CB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38A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1CB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71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4C3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2C33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7B0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18A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BFB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E14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99C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A02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1C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4D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1D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F4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405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0912" w14:textId="77777777" w:rsidR="006F0C6B" w:rsidRDefault="006F0C6B">
            <w:pPr>
              <w:spacing w:line="1" w:lineRule="auto"/>
            </w:pPr>
          </w:p>
        </w:tc>
      </w:tr>
      <w:tr w:rsidR="006F0C6B" w14:paraId="3C0925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F1D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B57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FA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7E8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C7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E8B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968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E33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553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98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086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6E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F3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16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E2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E4D3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3F74" w14:textId="77777777" w:rsidR="006F0C6B" w:rsidRDefault="006F0C6B">
            <w:pPr>
              <w:spacing w:line="1" w:lineRule="auto"/>
            </w:pPr>
          </w:p>
        </w:tc>
      </w:tr>
      <w:tr w:rsidR="006F0C6B" w14:paraId="22B013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A8D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A6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115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D3E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45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CD1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FED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83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C57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965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092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42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F0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58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86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CC2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060D" w14:textId="77777777" w:rsidR="006F0C6B" w:rsidRDefault="006F0C6B">
            <w:pPr>
              <w:spacing w:line="1" w:lineRule="auto"/>
            </w:pPr>
          </w:p>
        </w:tc>
      </w:tr>
      <w:tr w:rsidR="006F0C6B" w14:paraId="36F0FE7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0C8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933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E48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7A3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7CE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B43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објекте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216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750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A3B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0A4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713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889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0B9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11B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CCE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C7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57A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чучулановић</w:t>
            </w:r>
            <w:proofErr w:type="spellEnd"/>
          </w:p>
        </w:tc>
      </w:tr>
      <w:tr w:rsidR="006F0C6B" w14:paraId="7C55D0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73B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246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52B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56F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9D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A2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BF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4A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C4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2D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FC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0F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55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C2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9C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0D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B581" w14:textId="77777777" w:rsidR="006F0C6B" w:rsidRDefault="006F0C6B">
            <w:pPr>
              <w:spacing w:line="1" w:lineRule="auto"/>
            </w:pPr>
          </w:p>
        </w:tc>
      </w:tr>
      <w:tr w:rsidR="006F0C6B" w14:paraId="595D8A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535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3A6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36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BB6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79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1C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CA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56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C1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74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8D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4B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7D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84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D8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BCF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68E3" w14:textId="77777777" w:rsidR="006F0C6B" w:rsidRDefault="006F0C6B">
            <w:pPr>
              <w:spacing w:line="1" w:lineRule="auto"/>
            </w:pPr>
          </w:p>
        </w:tc>
      </w:tr>
      <w:tr w:rsidR="006F0C6B" w14:paraId="048C7E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801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D6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DFC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60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71B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14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54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1A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87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AE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DD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19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BB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EE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0E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0A7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6E98" w14:textId="77777777" w:rsidR="006F0C6B" w:rsidRDefault="006F0C6B">
            <w:pPr>
              <w:spacing w:line="1" w:lineRule="auto"/>
            </w:pPr>
          </w:p>
        </w:tc>
      </w:tr>
      <w:tr w:rsidR="006F0C6B" w14:paraId="03BBA6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76E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50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33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33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4F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85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9D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4D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9D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67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F1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B0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AC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AA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B9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6A9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5EF5" w14:textId="77777777" w:rsidR="006F0C6B" w:rsidRDefault="006F0C6B">
            <w:pPr>
              <w:spacing w:line="1" w:lineRule="auto"/>
            </w:pPr>
          </w:p>
        </w:tc>
      </w:tr>
      <w:tr w:rsidR="006F0C6B" w14:paraId="670075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E98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E3A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22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22D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72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42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A1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B5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87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7C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DB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0D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01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34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FD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845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944E" w14:textId="77777777" w:rsidR="006F0C6B" w:rsidRDefault="006F0C6B">
            <w:pPr>
              <w:spacing w:line="1" w:lineRule="auto"/>
            </w:pPr>
          </w:p>
        </w:tc>
      </w:tr>
      <w:tr w:rsidR="006F0C6B" w14:paraId="62E46C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418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8A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19E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95C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D6B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52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A8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E7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4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49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C4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F5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5C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EB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34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87E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771C" w14:textId="77777777" w:rsidR="006F0C6B" w:rsidRDefault="006F0C6B">
            <w:pPr>
              <w:spacing w:line="1" w:lineRule="auto"/>
            </w:pPr>
          </w:p>
        </w:tc>
      </w:tr>
      <w:tr w:rsidR="006F0C6B" w14:paraId="450398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EFE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04D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DEF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4CF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C7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1A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79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2A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74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50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99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50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FC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62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BD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C98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0EA5" w14:textId="77777777" w:rsidR="006F0C6B" w:rsidRDefault="006F0C6B">
            <w:pPr>
              <w:spacing w:line="1" w:lineRule="auto"/>
            </w:pPr>
          </w:p>
        </w:tc>
      </w:tr>
      <w:tr w:rsidR="006F0C6B" w14:paraId="31DCAA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ADB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4E9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2C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AF4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98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B8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15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58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27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7B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79F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33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C2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07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7E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408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0124" w14:textId="77777777" w:rsidR="006F0C6B" w:rsidRDefault="006F0C6B">
            <w:pPr>
              <w:spacing w:line="1" w:lineRule="auto"/>
            </w:pPr>
          </w:p>
        </w:tc>
      </w:tr>
      <w:tr w:rsidR="006F0C6B" w14:paraId="44A37F2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FEF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Мртвозорство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B62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A69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3C0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FF4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20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5F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82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B2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6F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22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A73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434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A64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865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153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D09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Чучулановић</w:t>
            </w:r>
            <w:proofErr w:type="spellEnd"/>
          </w:p>
        </w:tc>
      </w:tr>
      <w:tr w:rsidR="006F0C6B" w14:paraId="63291F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175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26B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5C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039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78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F7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4E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4E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FE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6F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ED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B8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7C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AA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DD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76D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AB29" w14:textId="77777777" w:rsidR="006F0C6B" w:rsidRDefault="006F0C6B">
            <w:pPr>
              <w:spacing w:line="1" w:lineRule="auto"/>
            </w:pPr>
          </w:p>
        </w:tc>
      </w:tr>
      <w:tr w:rsidR="006F0C6B" w14:paraId="349A8B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E4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61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44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E40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E9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BC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8B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18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59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41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AC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6A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A4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DE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57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E92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EFD5" w14:textId="77777777" w:rsidR="006F0C6B" w:rsidRDefault="006F0C6B">
            <w:pPr>
              <w:spacing w:line="1" w:lineRule="auto"/>
            </w:pPr>
          </w:p>
        </w:tc>
      </w:tr>
      <w:tr w:rsidR="006F0C6B" w14:paraId="73E4CA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83B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EB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52A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C66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189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4B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76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F1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B8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78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1E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3F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6F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49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14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7EE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C141" w14:textId="77777777" w:rsidR="006F0C6B" w:rsidRDefault="006F0C6B">
            <w:pPr>
              <w:spacing w:line="1" w:lineRule="auto"/>
            </w:pPr>
          </w:p>
        </w:tc>
      </w:tr>
      <w:tr w:rsidR="006F0C6B" w14:paraId="57B406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324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D4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3C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468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BF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68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0A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F5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19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6D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C1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02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0B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C6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FF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FA8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BC9F" w14:textId="77777777" w:rsidR="006F0C6B" w:rsidRDefault="006F0C6B">
            <w:pPr>
              <w:spacing w:line="1" w:lineRule="auto"/>
            </w:pPr>
          </w:p>
        </w:tc>
      </w:tr>
      <w:tr w:rsidR="006F0C6B" w14:paraId="331E88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642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5B6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12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E56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8B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69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E2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1E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37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4A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BD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FC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30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B7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23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3BC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A2A5" w14:textId="77777777" w:rsidR="006F0C6B" w:rsidRDefault="006F0C6B">
            <w:pPr>
              <w:spacing w:line="1" w:lineRule="auto"/>
            </w:pPr>
          </w:p>
        </w:tc>
      </w:tr>
      <w:tr w:rsidR="006F0C6B" w14:paraId="66D1C7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D46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8D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5A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C9E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563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B8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19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67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9F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5F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17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86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C3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A4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4E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97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934E" w14:textId="77777777" w:rsidR="006F0C6B" w:rsidRDefault="006F0C6B">
            <w:pPr>
              <w:spacing w:line="1" w:lineRule="auto"/>
            </w:pPr>
          </w:p>
        </w:tc>
      </w:tr>
      <w:tr w:rsidR="006F0C6B" w14:paraId="58E285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050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BD1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98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B6F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94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79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EB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43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2D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05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B5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E0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10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AA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5F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98A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4C07" w14:textId="77777777" w:rsidR="006F0C6B" w:rsidRDefault="006F0C6B">
            <w:pPr>
              <w:spacing w:line="1" w:lineRule="auto"/>
            </w:pPr>
          </w:p>
        </w:tc>
      </w:tr>
      <w:tr w:rsidR="006F0C6B" w14:paraId="008852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00C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19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0A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D0B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5E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E7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07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17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43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BD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F3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F9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92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02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54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495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BFB5" w14:textId="77777777" w:rsidR="006F0C6B" w:rsidRDefault="006F0C6B">
            <w:pPr>
              <w:spacing w:line="1" w:lineRule="auto"/>
            </w:pPr>
          </w:p>
        </w:tc>
      </w:tr>
      <w:bookmarkStart w:id="98" w:name="_Toc13_-_РАЗВОЈ_КУЛТУРЕ_И_ИНФОРМИСАЊА"/>
      <w:bookmarkEnd w:id="98"/>
      <w:tr w:rsidR="006F0C6B" w14:paraId="7154178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369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76FACD32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EA4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098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4D9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73E4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CA52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731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431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2A4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3DA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6200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592B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33.274.829,00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7ED1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119C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66EA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34.274.829,00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DF4C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РЕАЛИЗАЦИЈИ ПРОГРАМА БИБЛИОТЕКЕ ЦЕНТРА ЗА КУЛТУРУ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3A9A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Жаклина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204DD5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CAB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E61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72A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1AA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87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26A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5FA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D13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40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3D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31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A9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62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32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EB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D3D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FB26" w14:textId="77777777" w:rsidR="006F0C6B" w:rsidRDefault="006F0C6B">
            <w:pPr>
              <w:spacing w:line="1" w:lineRule="auto"/>
            </w:pPr>
          </w:p>
        </w:tc>
      </w:tr>
      <w:tr w:rsidR="006F0C6B" w14:paraId="145227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AFD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56B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B09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E30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70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090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86B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22A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2F8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8BA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AE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8D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4A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CA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48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9A64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DCED" w14:textId="77777777" w:rsidR="006F0C6B" w:rsidRDefault="006F0C6B">
            <w:pPr>
              <w:spacing w:line="1" w:lineRule="auto"/>
            </w:pPr>
          </w:p>
        </w:tc>
      </w:tr>
      <w:tr w:rsidR="006F0C6B" w14:paraId="01F68B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095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849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100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3DE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6F3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F9A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957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D95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844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5F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9EF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0D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0D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50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4F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8B6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41F0" w14:textId="77777777" w:rsidR="006F0C6B" w:rsidRDefault="006F0C6B">
            <w:pPr>
              <w:spacing w:line="1" w:lineRule="auto"/>
            </w:pPr>
          </w:p>
        </w:tc>
      </w:tr>
      <w:tr w:rsidR="006F0C6B" w14:paraId="3DDB45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414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3DE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849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5AD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DC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A80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F43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07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F0F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3E5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B78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45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83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CE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E1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A02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F531" w14:textId="77777777" w:rsidR="006F0C6B" w:rsidRDefault="006F0C6B">
            <w:pPr>
              <w:spacing w:line="1" w:lineRule="auto"/>
            </w:pPr>
          </w:p>
        </w:tc>
      </w:tr>
      <w:tr w:rsidR="006F0C6B" w14:paraId="49D438E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EEB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7F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B5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F3C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FA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A41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E9C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9F4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702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C68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24C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AF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A0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75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D9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B9F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3647" w14:textId="77777777" w:rsidR="006F0C6B" w:rsidRDefault="006F0C6B">
            <w:pPr>
              <w:spacing w:line="1" w:lineRule="auto"/>
            </w:pPr>
          </w:p>
        </w:tc>
      </w:tr>
      <w:tr w:rsidR="006F0C6B" w14:paraId="549E5D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D51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54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A8F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5D6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34E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FDA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BBA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AFE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9C9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4A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286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AC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29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64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71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14F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AE10" w14:textId="77777777" w:rsidR="006F0C6B" w:rsidRDefault="006F0C6B">
            <w:pPr>
              <w:spacing w:line="1" w:lineRule="auto"/>
            </w:pPr>
          </w:p>
        </w:tc>
      </w:tr>
      <w:tr w:rsidR="006F0C6B" w14:paraId="3B52C2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033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336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7E2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F97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D6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038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820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D3F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253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B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DEB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10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53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34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15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384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AB13" w14:textId="77777777" w:rsidR="006F0C6B" w:rsidRDefault="006F0C6B">
            <w:pPr>
              <w:spacing w:line="1" w:lineRule="auto"/>
            </w:pPr>
          </w:p>
        </w:tc>
      </w:tr>
      <w:tr w:rsidR="006F0C6B" w14:paraId="41E37D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F12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049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0C5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412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2D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C51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C5E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C72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E38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B35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0A9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37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A1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CB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28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E2B7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5F6C" w14:textId="77777777" w:rsidR="006F0C6B" w:rsidRDefault="006F0C6B">
            <w:pPr>
              <w:spacing w:line="1" w:lineRule="auto"/>
            </w:pPr>
          </w:p>
        </w:tc>
      </w:tr>
      <w:tr w:rsidR="006F0C6B" w14:paraId="4D411CA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C09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6AC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D73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360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0E6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470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C26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770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766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E56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325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83C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23.474.829,00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2DA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6C3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0A5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24.474.829,00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B5ED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УСВОЈЕНА СИСТЕМАТИЗАЦИЈА РАДНИХ МЕСТА БИБЛИОТЕКЕ ЦЕНТРА ЗА КУЛТУРУ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046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Жаклина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616A3F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9A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6E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50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545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57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A8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F4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2F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B7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29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90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8B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DD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61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82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585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57C0" w14:textId="77777777" w:rsidR="006F0C6B" w:rsidRDefault="006F0C6B">
            <w:pPr>
              <w:spacing w:line="1" w:lineRule="auto"/>
            </w:pPr>
          </w:p>
        </w:tc>
      </w:tr>
      <w:tr w:rsidR="006F0C6B" w14:paraId="6B8EB1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3BF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55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05E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6B5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56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DB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93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94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07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46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97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CE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AF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22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F7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E36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65F7" w14:textId="77777777" w:rsidR="006F0C6B" w:rsidRDefault="006F0C6B">
            <w:pPr>
              <w:spacing w:line="1" w:lineRule="auto"/>
            </w:pPr>
          </w:p>
        </w:tc>
      </w:tr>
      <w:tr w:rsidR="006F0C6B" w14:paraId="08BAB5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CC8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E8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5C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35F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1C2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76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B6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38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D4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62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A7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04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A5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D5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29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2EB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3E8E" w14:textId="77777777" w:rsidR="006F0C6B" w:rsidRDefault="006F0C6B">
            <w:pPr>
              <w:spacing w:line="1" w:lineRule="auto"/>
            </w:pPr>
          </w:p>
        </w:tc>
      </w:tr>
      <w:tr w:rsidR="006F0C6B" w14:paraId="7439D3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E61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F8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47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9D1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F6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9B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B8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53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5F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C6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88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27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C5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41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FB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5A6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89E5" w14:textId="77777777" w:rsidR="006F0C6B" w:rsidRDefault="006F0C6B">
            <w:pPr>
              <w:spacing w:line="1" w:lineRule="auto"/>
            </w:pPr>
          </w:p>
        </w:tc>
      </w:tr>
      <w:tr w:rsidR="006F0C6B" w14:paraId="3110A7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F54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2F5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A75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F3C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CE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AA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10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F2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91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05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8D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FC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69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F3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93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1BD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4205" w14:textId="77777777" w:rsidR="006F0C6B" w:rsidRDefault="006F0C6B">
            <w:pPr>
              <w:spacing w:line="1" w:lineRule="auto"/>
            </w:pPr>
          </w:p>
        </w:tc>
      </w:tr>
      <w:tr w:rsidR="006F0C6B" w14:paraId="7B67341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82C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32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F4A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987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984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9D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83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BE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D6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32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66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33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36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D8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6A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CA2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7903" w14:textId="77777777" w:rsidR="006F0C6B" w:rsidRDefault="006F0C6B">
            <w:pPr>
              <w:spacing w:line="1" w:lineRule="auto"/>
            </w:pPr>
          </w:p>
        </w:tc>
      </w:tr>
      <w:tr w:rsidR="006F0C6B" w14:paraId="48C923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510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81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5F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AAA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BC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D3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54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BA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BE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B2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57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96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35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03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74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ADA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11F8" w14:textId="77777777" w:rsidR="006F0C6B" w:rsidRDefault="006F0C6B">
            <w:pPr>
              <w:spacing w:line="1" w:lineRule="auto"/>
            </w:pPr>
          </w:p>
        </w:tc>
      </w:tr>
      <w:tr w:rsidR="006F0C6B" w14:paraId="552AB7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4A6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E5C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F2C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C78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78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5F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79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39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80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05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E6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CE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4D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89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5F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697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A9B1" w14:textId="77777777" w:rsidR="006F0C6B" w:rsidRDefault="006F0C6B">
            <w:pPr>
              <w:spacing w:line="1" w:lineRule="auto"/>
            </w:pPr>
          </w:p>
        </w:tc>
      </w:tr>
      <w:tr w:rsidR="006F0C6B" w14:paraId="11B3947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9F4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A20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306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9FE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565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ECA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осетљивим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855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C0D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98B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227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E61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A2B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A7C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AB8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ED2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D6F4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 СКЛОПЉЕНИ СА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0EE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Душан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Белић</w:t>
            </w:r>
            <w:proofErr w:type="spellEnd"/>
          </w:p>
        </w:tc>
      </w:tr>
      <w:tr w:rsidR="006F0C6B" w14:paraId="2CFB3F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17C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28B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612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F3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CE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60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88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D9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4D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30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5C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06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E1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16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0C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D2B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4CF6" w14:textId="77777777" w:rsidR="006F0C6B" w:rsidRDefault="006F0C6B">
            <w:pPr>
              <w:spacing w:line="1" w:lineRule="auto"/>
            </w:pPr>
          </w:p>
        </w:tc>
      </w:tr>
      <w:tr w:rsidR="006F0C6B" w14:paraId="33DE89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8B8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76E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CEE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D40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F5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10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BB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6D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C2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34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4C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41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A7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A3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4F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F81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DF1F" w14:textId="77777777" w:rsidR="006F0C6B" w:rsidRDefault="006F0C6B">
            <w:pPr>
              <w:spacing w:line="1" w:lineRule="auto"/>
            </w:pPr>
          </w:p>
        </w:tc>
      </w:tr>
      <w:tr w:rsidR="006F0C6B" w14:paraId="20F65B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845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D8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1A2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457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5ED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2C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BE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64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3E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2B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71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6D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46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1C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62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26E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D697" w14:textId="77777777" w:rsidR="006F0C6B" w:rsidRDefault="006F0C6B">
            <w:pPr>
              <w:spacing w:line="1" w:lineRule="auto"/>
            </w:pPr>
          </w:p>
        </w:tc>
      </w:tr>
      <w:tr w:rsidR="006F0C6B" w14:paraId="5F4203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1AE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A0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EE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840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1A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25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8A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0B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46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FD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3E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D1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E6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46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11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57C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15E0" w14:textId="77777777" w:rsidR="006F0C6B" w:rsidRDefault="006F0C6B">
            <w:pPr>
              <w:spacing w:line="1" w:lineRule="auto"/>
            </w:pPr>
          </w:p>
        </w:tc>
      </w:tr>
      <w:tr w:rsidR="006F0C6B" w14:paraId="6D4746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5A0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D5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AA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1DA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1D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AB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D2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7A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B5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A0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D5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1F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DD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7F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F9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4FA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CF57" w14:textId="77777777" w:rsidR="006F0C6B" w:rsidRDefault="006F0C6B">
            <w:pPr>
              <w:spacing w:line="1" w:lineRule="auto"/>
            </w:pPr>
          </w:p>
        </w:tc>
      </w:tr>
      <w:tr w:rsidR="006F0C6B" w14:paraId="420308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723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7A5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6D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2D3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4BC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D3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71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36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A4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58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7A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D5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84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83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0E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7B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3C6D" w14:textId="77777777" w:rsidR="006F0C6B" w:rsidRDefault="006F0C6B">
            <w:pPr>
              <w:spacing w:line="1" w:lineRule="auto"/>
            </w:pPr>
          </w:p>
        </w:tc>
      </w:tr>
      <w:tr w:rsidR="006F0C6B" w14:paraId="101BE5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938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8F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970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D29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06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DA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D5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F1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D9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3D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16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C5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68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00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B6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761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AF9C" w14:textId="77777777" w:rsidR="006F0C6B" w:rsidRDefault="006F0C6B">
            <w:pPr>
              <w:spacing w:line="1" w:lineRule="auto"/>
            </w:pPr>
          </w:p>
        </w:tc>
      </w:tr>
      <w:tr w:rsidR="006F0C6B" w14:paraId="673B46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E30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92D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87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2A5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CA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12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68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1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6F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1D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60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45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7F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B0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AA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445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823D" w14:textId="77777777" w:rsidR="006F0C6B" w:rsidRDefault="006F0C6B">
            <w:pPr>
              <w:spacing w:line="1" w:lineRule="auto"/>
            </w:pPr>
          </w:p>
        </w:tc>
      </w:tr>
      <w:tr w:rsidR="006F0C6B" w14:paraId="0F7808E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906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775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253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3B3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DE0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E16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ЈЛС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комплетном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пројектно-техничком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рехабилитацију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EAA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598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D34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3ED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857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AA4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5E6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AC9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8A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01C1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УГОВОРА СКЛОПЉЕНИХ СА ЦРКВЕНИМ ЗАЈЕДНИЦАМА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091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Невенка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Болдорац</w:t>
            </w:r>
            <w:proofErr w:type="spellEnd"/>
          </w:p>
        </w:tc>
      </w:tr>
      <w:tr w:rsidR="006F0C6B" w14:paraId="59FE12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6E2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74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C59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562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BC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4C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EF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B5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49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E6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7E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92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AB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A4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D7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E9B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A96B" w14:textId="77777777" w:rsidR="006F0C6B" w:rsidRDefault="006F0C6B">
            <w:pPr>
              <w:spacing w:line="1" w:lineRule="auto"/>
            </w:pPr>
          </w:p>
        </w:tc>
      </w:tr>
      <w:tr w:rsidR="006F0C6B" w14:paraId="40287F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3EE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B6A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C1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2C9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63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77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76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94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F2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59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88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20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A5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6E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8F4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896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3DB8" w14:textId="77777777" w:rsidR="006F0C6B" w:rsidRDefault="006F0C6B">
            <w:pPr>
              <w:spacing w:line="1" w:lineRule="auto"/>
            </w:pPr>
          </w:p>
        </w:tc>
      </w:tr>
      <w:tr w:rsidR="006F0C6B" w14:paraId="33AF58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91C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51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05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D26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AB0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79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69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81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71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B1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56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FB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71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29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60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8A9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28E2" w14:textId="77777777" w:rsidR="006F0C6B" w:rsidRDefault="006F0C6B">
            <w:pPr>
              <w:spacing w:line="1" w:lineRule="auto"/>
            </w:pPr>
          </w:p>
        </w:tc>
      </w:tr>
      <w:tr w:rsidR="006F0C6B" w14:paraId="402CF64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E82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66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4F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0BF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2D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0C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C0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A2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EE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6C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4A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74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7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AC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40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CD3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A57F" w14:textId="77777777" w:rsidR="006F0C6B" w:rsidRDefault="006F0C6B">
            <w:pPr>
              <w:spacing w:line="1" w:lineRule="auto"/>
            </w:pPr>
          </w:p>
        </w:tc>
      </w:tr>
      <w:tr w:rsidR="006F0C6B" w14:paraId="5FE4B6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75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576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0DC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021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85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3B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99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5F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0B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3C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FA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5E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F9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69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69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F09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1F6F" w14:textId="77777777" w:rsidR="006F0C6B" w:rsidRDefault="006F0C6B">
            <w:pPr>
              <w:spacing w:line="1" w:lineRule="auto"/>
            </w:pPr>
          </w:p>
        </w:tc>
      </w:tr>
      <w:tr w:rsidR="006F0C6B" w14:paraId="6449E4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4E2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26E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51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BB6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072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42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84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B0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BF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52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81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B8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F7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49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45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1A5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AA1" w14:textId="77777777" w:rsidR="006F0C6B" w:rsidRDefault="006F0C6B">
            <w:pPr>
              <w:spacing w:line="1" w:lineRule="auto"/>
            </w:pPr>
          </w:p>
        </w:tc>
      </w:tr>
      <w:tr w:rsidR="006F0C6B" w14:paraId="505A05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9E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41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4B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1BF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8F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5B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5D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14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CC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91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D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7A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DE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40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29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3B3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B68D" w14:textId="77777777" w:rsidR="006F0C6B" w:rsidRDefault="006F0C6B">
            <w:pPr>
              <w:spacing w:line="1" w:lineRule="auto"/>
            </w:pPr>
          </w:p>
        </w:tc>
      </w:tr>
      <w:tr w:rsidR="006F0C6B" w14:paraId="23CFEB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EE1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7E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C43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78D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F5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52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8B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83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AF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16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33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F7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D2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15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54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10E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4A01" w14:textId="77777777" w:rsidR="006F0C6B" w:rsidRDefault="006F0C6B">
            <w:pPr>
              <w:spacing w:line="1" w:lineRule="auto"/>
            </w:pPr>
          </w:p>
        </w:tc>
      </w:tr>
      <w:tr w:rsidR="006F0C6B" w14:paraId="7248B96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86E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987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2F4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728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029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D26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конкурисма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321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0A7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CDE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D9C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9BD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D2D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310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0ED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244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66EC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СКЛОПЉЕНИ УГОВОРИ СА МЕДИЈСКИМ КУЋАМА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4F3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Невенка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Болдорац</w:t>
            </w:r>
            <w:proofErr w:type="spellEnd"/>
          </w:p>
        </w:tc>
      </w:tr>
      <w:tr w:rsidR="006F0C6B" w14:paraId="20C65A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102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D9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872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BCA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21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61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B6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62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50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4D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7A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78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38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96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FA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687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D321" w14:textId="77777777" w:rsidR="006F0C6B" w:rsidRDefault="006F0C6B">
            <w:pPr>
              <w:spacing w:line="1" w:lineRule="auto"/>
            </w:pPr>
          </w:p>
        </w:tc>
      </w:tr>
      <w:tr w:rsidR="006F0C6B" w14:paraId="76DF99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4B3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234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70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91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F7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8C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C9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88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7D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3C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26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0E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F0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47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BE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CA4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BB85" w14:textId="77777777" w:rsidR="006F0C6B" w:rsidRDefault="006F0C6B">
            <w:pPr>
              <w:spacing w:line="1" w:lineRule="auto"/>
            </w:pPr>
          </w:p>
        </w:tc>
      </w:tr>
      <w:tr w:rsidR="006F0C6B" w14:paraId="101F724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5DC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281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70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46D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6EB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16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89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BC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A2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03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83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FD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F6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88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57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38C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6417" w14:textId="77777777" w:rsidR="006F0C6B" w:rsidRDefault="006F0C6B">
            <w:pPr>
              <w:spacing w:line="1" w:lineRule="auto"/>
            </w:pPr>
          </w:p>
        </w:tc>
      </w:tr>
      <w:tr w:rsidR="006F0C6B" w14:paraId="5D3C21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5F1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AF2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04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805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C5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2E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8D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DB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ED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2B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DB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B3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D0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D0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DC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99E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8DC9" w14:textId="77777777" w:rsidR="006F0C6B" w:rsidRDefault="006F0C6B">
            <w:pPr>
              <w:spacing w:line="1" w:lineRule="auto"/>
            </w:pPr>
          </w:p>
        </w:tc>
      </w:tr>
      <w:tr w:rsidR="006F0C6B" w14:paraId="05AA5F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F2C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F27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C8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20D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B4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05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E7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EF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97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16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B4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BF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03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F6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78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583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67AE" w14:textId="77777777" w:rsidR="006F0C6B" w:rsidRDefault="006F0C6B">
            <w:pPr>
              <w:spacing w:line="1" w:lineRule="auto"/>
            </w:pPr>
          </w:p>
        </w:tc>
      </w:tr>
      <w:tr w:rsidR="006F0C6B" w14:paraId="7FF245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D0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3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B3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B88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5BA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A6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C4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43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17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23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6F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1C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0D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FD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D8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82F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6324" w14:textId="77777777" w:rsidR="006F0C6B" w:rsidRDefault="006F0C6B">
            <w:pPr>
              <w:spacing w:line="1" w:lineRule="auto"/>
            </w:pPr>
          </w:p>
        </w:tc>
      </w:tr>
      <w:tr w:rsidR="006F0C6B" w14:paraId="38E0F3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CFF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19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2E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B2C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80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D8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4B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E2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3E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60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43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57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4D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3D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88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079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9794" w14:textId="77777777" w:rsidR="006F0C6B" w:rsidRDefault="006F0C6B">
            <w:pPr>
              <w:spacing w:line="1" w:lineRule="auto"/>
            </w:pPr>
          </w:p>
        </w:tc>
      </w:tr>
      <w:tr w:rsidR="006F0C6B" w14:paraId="3E3F17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C8C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62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8E7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CDC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63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90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E2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7C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75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C1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DF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99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E9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E0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39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D52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E01B" w14:textId="77777777" w:rsidR="006F0C6B" w:rsidRDefault="006F0C6B">
            <w:pPr>
              <w:spacing w:line="1" w:lineRule="auto"/>
            </w:pPr>
          </w:p>
        </w:tc>
      </w:tr>
      <w:bookmarkStart w:id="99" w:name="_Toc14_-_РАЗВОЈ_СПОРТА_И_ОМЛАДИНЕ"/>
      <w:bookmarkEnd w:id="99"/>
      <w:tr w:rsidR="006F0C6B" w14:paraId="1AA8C68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C0F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2204CC86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E48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038E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49BC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8166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бављење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E03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удружења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DC91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90EC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9D4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7EA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5A75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152C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E437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0AC4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D38D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939A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СПОРТСКИХ УДРУЖЕЊА О ЧЛАНОВИМА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4A72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Горан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Матовић</w:t>
            </w:r>
            <w:proofErr w:type="spellEnd"/>
          </w:p>
        </w:tc>
      </w:tr>
      <w:tr w:rsidR="006F0C6B" w14:paraId="2525EB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6EC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AF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4C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FDF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0A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F19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AE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431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31A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F0F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EB4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0D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F0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97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7D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157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C449" w14:textId="77777777" w:rsidR="006F0C6B" w:rsidRDefault="006F0C6B">
            <w:pPr>
              <w:spacing w:line="1" w:lineRule="auto"/>
            </w:pPr>
          </w:p>
        </w:tc>
      </w:tr>
      <w:tr w:rsidR="006F0C6B" w14:paraId="5B0CE4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416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C67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C0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A9B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69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AC4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9A7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F1C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D5E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CA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DB5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1C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C4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70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050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E67C" w14:textId="77777777" w:rsidR="006F0C6B" w:rsidRDefault="006F0C6B">
            <w:pPr>
              <w:spacing w:line="1" w:lineRule="auto"/>
            </w:pPr>
          </w:p>
        </w:tc>
      </w:tr>
      <w:tr w:rsidR="006F0C6B" w14:paraId="3CB27A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8B8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551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432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E2F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2519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F8F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D1A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17E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FF6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3AF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63A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1D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29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5A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41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C9A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EB01" w14:textId="77777777" w:rsidR="006F0C6B" w:rsidRDefault="006F0C6B">
            <w:pPr>
              <w:spacing w:line="1" w:lineRule="auto"/>
            </w:pPr>
          </w:p>
        </w:tc>
      </w:tr>
      <w:tr w:rsidR="006F0C6B" w14:paraId="2B63AB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505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AA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11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05E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8C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D67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4FB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4FE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54D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9D7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CFB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B3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F2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2D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66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136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C104" w14:textId="77777777" w:rsidR="006F0C6B" w:rsidRDefault="006F0C6B">
            <w:pPr>
              <w:spacing w:line="1" w:lineRule="auto"/>
            </w:pPr>
          </w:p>
        </w:tc>
      </w:tr>
      <w:tr w:rsidR="006F0C6B" w14:paraId="34F414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4F9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C4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73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A9C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37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198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5BD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DE8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2E6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94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915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05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66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E6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92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855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2EE6" w14:textId="77777777" w:rsidR="006F0C6B" w:rsidRDefault="006F0C6B">
            <w:pPr>
              <w:spacing w:line="1" w:lineRule="auto"/>
            </w:pPr>
          </w:p>
        </w:tc>
      </w:tr>
      <w:tr w:rsidR="006F0C6B" w14:paraId="19A08B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54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CEE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6F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22B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CAEC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ABC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EEA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2BB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34B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437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783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47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97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5A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F3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0DC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5B9D" w14:textId="77777777" w:rsidR="006F0C6B" w:rsidRDefault="006F0C6B">
            <w:pPr>
              <w:spacing w:line="1" w:lineRule="auto"/>
            </w:pPr>
          </w:p>
        </w:tc>
      </w:tr>
      <w:tr w:rsidR="006F0C6B" w14:paraId="3A2187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867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FB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B59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5C5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34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2DF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0E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75E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E40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C02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433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B3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0A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02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8E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D7E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9A47" w14:textId="77777777" w:rsidR="006F0C6B" w:rsidRDefault="006F0C6B">
            <w:pPr>
              <w:spacing w:line="1" w:lineRule="auto"/>
            </w:pPr>
          </w:p>
        </w:tc>
      </w:tr>
      <w:tr w:rsidR="006F0C6B" w14:paraId="59F7E1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C2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626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63B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C8C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B3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02C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878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FE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52C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84C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74E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74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B6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27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4C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5F9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F230" w14:textId="77777777" w:rsidR="006F0C6B" w:rsidRDefault="006F0C6B">
            <w:pPr>
              <w:spacing w:line="1" w:lineRule="auto"/>
            </w:pPr>
          </w:p>
        </w:tc>
      </w:tr>
      <w:tr w:rsidR="006F0C6B" w14:paraId="739C311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D8D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85B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280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568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A69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031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87A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27D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C9E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CE5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1D3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C9B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E35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B40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7E6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6F9E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 СКЛОПЉЕНИ СА СПОРТСКИМ ОРГАНИЗАЦИЈАМА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C25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Матовић</w:t>
            </w:r>
            <w:proofErr w:type="spellEnd"/>
          </w:p>
        </w:tc>
      </w:tr>
      <w:tr w:rsidR="006F0C6B" w14:paraId="20E910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FCA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364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66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404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D7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CF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B3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D0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82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A6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6E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0D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C9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C3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84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8C2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B531" w14:textId="77777777" w:rsidR="006F0C6B" w:rsidRDefault="006F0C6B">
            <w:pPr>
              <w:spacing w:line="1" w:lineRule="auto"/>
            </w:pPr>
          </w:p>
        </w:tc>
      </w:tr>
      <w:tr w:rsidR="006F0C6B" w14:paraId="62BA97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DB4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6B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0A5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94E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17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B8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3B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98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45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40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02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6E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3F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2E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4E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5ED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67DF" w14:textId="77777777" w:rsidR="006F0C6B" w:rsidRDefault="006F0C6B">
            <w:pPr>
              <w:spacing w:line="1" w:lineRule="auto"/>
            </w:pPr>
          </w:p>
        </w:tc>
      </w:tr>
      <w:tr w:rsidR="006F0C6B" w14:paraId="677446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798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60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199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B10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71B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76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FF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F0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F6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E5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1D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58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B9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65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C9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184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D515" w14:textId="77777777" w:rsidR="006F0C6B" w:rsidRDefault="006F0C6B">
            <w:pPr>
              <w:spacing w:line="1" w:lineRule="auto"/>
            </w:pPr>
          </w:p>
        </w:tc>
      </w:tr>
      <w:tr w:rsidR="006F0C6B" w14:paraId="219E36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7A6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874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87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BCF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0D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68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71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F3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3A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2C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FA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DD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B0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93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49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C8D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FD74" w14:textId="77777777" w:rsidR="006F0C6B" w:rsidRDefault="006F0C6B">
            <w:pPr>
              <w:spacing w:line="1" w:lineRule="auto"/>
            </w:pPr>
          </w:p>
        </w:tc>
      </w:tr>
      <w:tr w:rsidR="006F0C6B" w14:paraId="769260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E57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13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E4A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9CF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F3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FA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6D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E4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41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28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64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00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C5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67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D9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8E2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86C0" w14:textId="77777777" w:rsidR="006F0C6B" w:rsidRDefault="006F0C6B">
            <w:pPr>
              <w:spacing w:line="1" w:lineRule="auto"/>
            </w:pPr>
          </w:p>
        </w:tc>
      </w:tr>
      <w:tr w:rsidR="006F0C6B" w14:paraId="2112D64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2B5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F24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99E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4CB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11B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09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98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3C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7D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B2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C8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88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3B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08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74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ACE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C4AC" w14:textId="77777777" w:rsidR="006F0C6B" w:rsidRDefault="006F0C6B">
            <w:pPr>
              <w:spacing w:line="1" w:lineRule="auto"/>
            </w:pPr>
          </w:p>
        </w:tc>
      </w:tr>
      <w:tr w:rsidR="006F0C6B" w14:paraId="09E803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027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4A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5E7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EB3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05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6C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CF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AA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81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6F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55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E1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1F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44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20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986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2D69" w14:textId="77777777" w:rsidR="006F0C6B" w:rsidRDefault="006F0C6B">
            <w:pPr>
              <w:spacing w:line="1" w:lineRule="auto"/>
            </w:pPr>
          </w:p>
        </w:tc>
      </w:tr>
      <w:tr w:rsidR="006F0C6B" w14:paraId="1AB243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E80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BEF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FDA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A2C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5A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48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47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D9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E7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15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B8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3C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A5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ED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7C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6AE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BC51" w14:textId="77777777" w:rsidR="006F0C6B" w:rsidRDefault="006F0C6B">
            <w:pPr>
              <w:spacing w:line="1" w:lineRule="auto"/>
            </w:pPr>
          </w:p>
        </w:tc>
      </w:tr>
      <w:tr w:rsidR="006F0C6B" w14:paraId="44F60E8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B1D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C62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698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565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8D8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A35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753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82A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A83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241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8BC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6AC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B50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B73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6AC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B63F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6EF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Стевановић</w:t>
            </w:r>
            <w:proofErr w:type="spellEnd"/>
          </w:p>
        </w:tc>
      </w:tr>
      <w:tr w:rsidR="006F0C6B" w14:paraId="0E5D0E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6DD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98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78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327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C6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B3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0F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61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EE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7D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84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49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36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1A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61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095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2C5F" w14:textId="77777777" w:rsidR="006F0C6B" w:rsidRDefault="006F0C6B">
            <w:pPr>
              <w:spacing w:line="1" w:lineRule="auto"/>
            </w:pPr>
          </w:p>
        </w:tc>
      </w:tr>
      <w:tr w:rsidR="006F0C6B" w14:paraId="700D44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5F1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E5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9C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C0F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73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F6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21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DA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00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4C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50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A3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DB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3B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9F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C2B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0553" w14:textId="77777777" w:rsidR="006F0C6B" w:rsidRDefault="006F0C6B">
            <w:pPr>
              <w:spacing w:line="1" w:lineRule="auto"/>
            </w:pPr>
          </w:p>
        </w:tc>
      </w:tr>
      <w:tr w:rsidR="006F0C6B" w14:paraId="0046C2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0CA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77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6C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A7D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E62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5A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10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4B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A3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57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D0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48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CD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6B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FC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CCD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9172" w14:textId="77777777" w:rsidR="006F0C6B" w:rsidRDefault="006F0C6B">
            <w:pPr>
              <w:spacing w:line="1" w:lineRule="auto"/>
            </w:pPr>
          </w:p>
        </w:tc>
      </w:tr>
      <w:tr w:rsidR="006F0C6B" w14:paraId="6E3E55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98D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FE5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4B7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D15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0B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56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F4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B3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7A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6C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8D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E1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59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DC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09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B0A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1B55" w14:textId="77777777" w:rsidR="006F0C6B" w:rsidRDefault="006F0C6B">
            <w:pPr>
              <w:spacing w:line="1" w:lineRule="auto"/>
            </w:pPr>
          </w:p>
        </w:tc>
      </w:tr>
      <w:tr w:rsidR="006F0C6B" w14:paraId="75889F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115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53E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7C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EB7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5F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CD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9F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78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59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EB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73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E93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EA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67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EB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26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9D20" w14:textId="77777777" w:rsidR="006F0C6B" w:rsidRDefault="006F0C6B">
            <w:pPr>
              <w:spacing w:line="1" w:lineRule="auto"/>
            </w:pPr>
          </w:p>
        </w:tc>
      </w:tr>
      <w:tr w:rsidR="006F0C6B" w14:paraId="4A3B1C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B68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7C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93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0BC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1DB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23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77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29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C6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CB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AB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33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32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21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C2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A41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C645" w14:textId="77777777" w:rsidR="006F0C6B" w:rsidRDefault="006F0C6B">
            <w:pPr>
              <w:spacing w:line="1" w:lineRule="auto"/>
            </w:pPr>
          </w:p>
        </w:tc>
      </w:tr>
      <w:tr w:rsidR="006F0C6B" w14:paraId="41BA6C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5FF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466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5F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CDA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E3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F4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10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5F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D7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12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52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03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E2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0B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1D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841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C084" w14:textId="77777777" w:rsidR="006F0C6B" w:rsidRDefault="006F0C6B">
            <w:pPr>
              <w:spacing w:line="1" w:lineRule="auto"/>
            </w:pPr>
          </w:p>
        </w:tc>
      </w:tr>
      <w:tr w:rsidR="006F0C6B" w14:paraId="0E399A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089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72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1C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632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94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6B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78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9B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9A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BA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C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AC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0A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B1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7E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56E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BBC0" w14:textId="77777777" w:rsidR="006F0C6B" w:rsidRDefault="006F0C6B">
            <w:pPr>
              <w:spacing w:line="1" w:lineRule="auto"/>
            </w:pPr>
          </w:p>
        </w:tc>
      </w:tr>
      <w:tr w:rsidR="006F0C6B" w14:paraId="285D7EB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736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ГРАДСКОГ БАЗЕНА У КЛАДОВУ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B25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C7B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C1C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6EB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Унапредјење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рекреативног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6B1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50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746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2CF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FD9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298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1FE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3CF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63C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365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5CE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033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Пешиц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Нинушка</w:t>
            </w:r>
            <w:proofErr w:type="spellEnd"/>
          </w:p>
        </w:tc>
      </w:tr>
      <w:tr w:rsidR="006F0C6B" w14:paraId="624721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EFE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4E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F9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010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57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4F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71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CD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25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82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3D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7B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C5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5A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D3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C4B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CBB1" w14:textId="77777777" w:rsidR="006F0C6B" w:rsidRDefault="006F0C6B">
            <w:pPr>
              <w:spacing w:line="1" w:lineRule="auto"/>
            </w:pPr>
          </w:p>
        </w:tc>
      </w:tr>
      <w:tr w:rsidR="006F0C6B" w14:paraId="293CD9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568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EB6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CC5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3F4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C1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16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9A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74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7B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7F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5A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84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38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B8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25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107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4062" w14:textId="77777777" w:rsidR="006F0C6B" w:rsidRDefault="006F0C6B">
            <w:pPr>
              <w:spacing w:line="1" w:lineRule="auto"/>
            </w:pPr>
          </w:p>
        </w:tc>
      </w:tr>
      <w:tr w:rsidR="006F0C6B" w14:paraId="22A586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CA1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D1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A23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BBB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4E3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6B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4D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24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4E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86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00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AC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24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C3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C0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DFB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8106" w14:textId="77777777" w:rsidR="006F0C6B" w:rsidRDefault="006F0C6B">
            <w:pPr>
              <w:spacing w:line="1" w:lineRule="auto"/>
            </w:pPr>
          </w:p>
        </w:tc>
      </w:tr>
      <w:tr w:rsidR="006F0C6B" w14:paraId="545B81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414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6F9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7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201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96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3F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F4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71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59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23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48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42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48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FE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ED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DD9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285F" w14:textId="77777777" w:rsidR="006F0C6B" w:rsidRDefault="006F0C6B">
            <w:pPr>
              <w:spacing w:line="1" w:lineRule="auto"/>
            </w:pPr>
          </w:p>
        </w:tc>
      </w:tr>
      <w:tr w:rsidR="006F0C6B" w14:paraId="057EF3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264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A9B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B5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0FB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C4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E3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34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CD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C7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57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1D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E2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BE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2E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15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E3D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C9DD" w14:textId="77777777" w:rsidR="006F0C6B" w:rsidRDefault="006F0C6B">
            <w:pPr>
              <w:spacing w:line="1" w:lineRule="auto"/>
            </w:pPr>
          </w:p>
        </w:tc>
      </w:tr>
      <w:tr w:rsidR="006F0C6B" w14:paraId="156521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569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CC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B3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B53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474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7D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8C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1D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09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5B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28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FB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15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7F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30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E1F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E6B2" w14:textId="77777777" w:rsidR="006F0C6B" w:rsidRDefault="006F0C6B">
            <w:pPr>
              <w:spacing w:line="1" w:lineRule="auto"/>
            </w:pPr>
          </w:p>
        </w:tc>
      </w:tr>
      <w:tr w:rsidR="006F0C6B" w14:paraId="6F6C7D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F49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5E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D0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6F8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0C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B9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AD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66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8C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42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F2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A2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C3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AE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AC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A42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771D" w14:textId="77777777" w:rsidR="006F0C6B" w:rsidRDefault="006F0C6B">
            <w:pPr>
              <w:spacing w:line="1" w:lineRule="auto"/>
            </w:pPr>
          </w:p>
        </w:tc>
      </w:tr>
      <w:tr w:rsidR="006F0C6B" w14:paraId="296D39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513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E3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DA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E1C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43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EF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F7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E3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55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68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37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47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58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CD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FE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36E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75EF" w14:textId="77777777" w:rsidR="006F0C6B" w:rsidRDefault="006F0C6B">
            <w:pPr>
              <w:spacing w:line="1" w:lineRule="auto"/>
            </w:pPr>
          </w:p>
        </w:tc>
      </w:tr>
      <w:bookmarkStart w:id="100" w:name="_Toc15_-_ОПШТЕ_УСЛУГЕ_ЛОКАЛНЕ_САМОУПРАВЕ"/>
      <w:bookmarkEnd w:id="100"/>
      <w:tr w:rsidR="006F0C6B" w14:paraId="1382CB5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936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0893F7E4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AA0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1A2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BEBD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0758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финансијско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пословима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74A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Суфицит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дефицит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725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C34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74A8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2B64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9DC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BE47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223.298.269,00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5B3F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553C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8E00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223.298.269,00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8079" w14:textId="77777777" w:rsidR="006F0C6B" w:rsidRDefault="00DE6E2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ОДЛУКА О ЗАВРШНОМ РАЧУНУ ОПШТИНЕ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8024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Бранибор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Атанацковић</w:t>
            </w:r>
            <w:proofErr w:type="spellEnd"/>
          </w:p>
        </w:tc>
      </w:tr>
      <w:tr w:rsidR="006F0C6B" w14:paraId="3ADCC9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399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9C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8FD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60C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AB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36D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7CE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20A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AC5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613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66F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94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AD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29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B9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4E49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3D48" w14:textId="77777777" w:rsidR="006F0C6B" w:rsidRDefault="006F0C6B">
            <w:pPr>
              <w:spacing w:line="1" w:lineRule="auto"/>
            </w:pPr>
          </w:p>
        </w:tc>
      </w:tr>
      <w:tr w:rsidR="006F0C6B" w14:paraId="160E3C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8AE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AB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7A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5C1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AC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F54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3C3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111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247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ED4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FC3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41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EB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0A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93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BAC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5FCE" w14:textId="77777777" w:rsidR="006F0C6B" w:rsidRDefault="006F0C6B">
            <w:pPr>
              <w:spacing w:line="1" w:lineRule="auto"/>
            </w:pPr>
          </w:p>
        </w:tc>
      </w:tr>
      <w:tr w:rsidR="006F0C6B" w14:paraId="1C5C58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8CE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32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1EF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6C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8EB3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2CE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E1B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6FD5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CB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D01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C3E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BF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08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0A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EE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FCA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4D76" w14:textId="77777777" w:rsidR="006F0C6B" w:rsidRDefault="006F0C6B">
            <w:pPr>
              <w:spacing w:line="1" w:lineRule="auto"/>
            </w:pPr>
          </w:p>
        </w:tc>
      </w:tr>
      <w:tr w:rsidR="006F0C6B" w14:paraId="7809D9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15D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B15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3C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A2C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B1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4D8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389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DF0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12F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A4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1A8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BFF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BB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7F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28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4A4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5CFB" w14:textId="77777777" w:rsidR="006F0C6B" w:rsidRDefault="006F0C6B">
            <w:pPr>
              <w:spacing w:line="1" w:lineRule="auto"/>
            </w:pPr>
          </w:p>
        </w:tc>
      </w:tr>
      <w:tr w:rsidR="006F0C6B" w14:paraId="6F5EBE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5E8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2D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520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AED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3A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188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2E1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BDD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D18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2A7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E0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AD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1E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14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27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452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613B" w14:textId="77777777" w:rsidR="006F0C6B" w:rsidRDefault="006F0C6B">
            <w:pPr>
              <w:spacing w:line="1" w:lineRule="auto"/>
            </w:pPr>
          </w:p>
        </w:tc>
      </w:tr>
      <w:tr w:rsidR="006F0C6B" w14:paraId="1C3D75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582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CD9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1CE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981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6919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D8E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A9D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CFD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1A4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0D1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98B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DC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99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7F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4F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AC2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F936" w14:textId="77777777" w:rsidR="006F0C6B" w:rsidRDefault="006F0C6B">
            <w:pPr>
              <w:spacing w:line="1" w:lineRule="auto"/>
            </w:pPr>
          </w:p>
        </w:tc>
      </w:tr>
      <w:tr w:rsidR="006F0C6B" w14:paraId="63562B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EDE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57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3D0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CF2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E0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F1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BD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533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3E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305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AC1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95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90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8C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8A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1BD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C52E" w14:textId="77777777" w:rsidR="006F0C6B" w:rsidRDefault="006F0C6B">
            <w:pPr>
              <w:spacing w:line="1" w:lineRule="auto"/>
            </w:pPr>
          </w:p>
        </w:tc>
      </w:tr>
      <w:tr w:rsidR="006F0C6B" w14:paraId="55C32F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C3D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F9F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E0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C1C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CA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738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377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9A9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67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240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48D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EB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91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B3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FA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5CC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FD89" w14:textId="77777777" w:rsidR="006F0C6B" w:rsidRDefault="006F0C6B">
            <w:pPr>
              <w:spacing w:line="1" w:lineRule="auto"/>
            </w:pPr>
          </w:p>
        </w:tc>
      </w:tr>
      <w:tr w:rsidR="006F0C6B" w14:paraId="4252816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C26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0C4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087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7CB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8CB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DA7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F79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C08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099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32A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5AF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FDE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169.812.684,00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A11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F51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0F4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169.812.684,00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CD90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ПИСАРНИЦЕ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050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501102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9F9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0C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033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6E6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B8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81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66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1A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31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8D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BF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9D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4C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50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BE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80B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FE56" w14:textId="77777777" w:rsidR="006F0C6B" w:rsidRDefault="006F0C6B">
            <w:pPr>
              <w:spacing w:line="1" w:lineRule="auto"/>
            </w:pPr>
          </w:p>
        </w:tc>
      </w:tr>
      <w:tr w:rsidR="006F0C6B" w14:paraId="37C0EC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CF1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FE0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D1C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39A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AA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E4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DB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09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83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67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1C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85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2C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1A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40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D8F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598B" w14:textId="77777777" w:rsidR="006F0C6B" w:rsidRDefault="006F0C6B">
            <w:pPr>
              <w:spacing w:line="1" w:lineRule="auto"/>
            </w:pPr>
          </w:p>
        </w:tc>
      </w:tr>
      <w:tr w:rsidR="006F0C6B" w14:paraId="33E29D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72B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92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7F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1F1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359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5D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2F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65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07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3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A5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A2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86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AA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16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C6D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348C" w14:textId="77777777" w:rsidR="006F0C6B" w:rsidRDefault="006F0C6B">
            <w:pPr>
              <w:spacing w:line="1" w:lineRule="auto"/>
            </w:pPr>
          </w:p>
        </w:tc>
      </w:tr>
      <w:tr w:rsidR="006F0C6B" w14:paraId="7F10E04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8B2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39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364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185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93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0A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11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B3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ED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8D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25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70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24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B3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B0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DAC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1B52" w14:textId="77777777" w:rsidR="006F0C6B" w:rsidRDefault="006F0C6B">
            <w:pPr>
              <w:spacing w:line="1" w:lineRule="auto"/>
            </w:pPr>
          </w:p>
        </w:tc>
      </w:tr>
      <w:tr w:rsidR="006F0C6B" w14:paraId="672230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9BD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932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DE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77A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18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5B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09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AF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7F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64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19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09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0E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CF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36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91C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6186" w14:textId="77777777" w:rsidR="006F0C6B" w:rsidRDefault="006F0C6B">
            <w:pPr>
              <w:spacing w:line="1" w:lineRule="auto"/>
            </w:pPr>
          </w:p>
        </w:tc>
      </w:tr>
      <w:tr w:rsidR="006F0C6B" w14:paraId="2A97B4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F67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5F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CE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577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FC7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92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E8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7C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68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F6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CB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1D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B9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FC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A0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C25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1105" w14:textId="77777777" w:rsidR="006F0C6B" w:rsidRDefault="006F0C6B">
            <w:pPr>
              <w:spacing w:line="1" w:lineRule="auto"/>
            </w:pPr>
          </w:p>
        </w:tc>
      </w:tr>
      <w:tr w:rsidR="006F0C6B" w14:paraId="45447F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2CE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90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5A6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9AF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2A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08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FF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5A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82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82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2C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92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22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AE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39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176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AA1B" w14:textId="77777777" w:rsidR="006F0C6B" w:rsidRDefault="006F0C6B">
            <w:pPr>
              <w:spacing w:line="1" w:lineRule="auto"/>
            </w:pPr>
          </w:p>
        </w:tc>
      </w:tr>
      <w:tr w:rsidR="006F0C6B" w14:paraId="13AA36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822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70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95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A08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12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55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74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8B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EE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F7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FB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BE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44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D4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34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F6A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1E10" w14:textId="77777777" w:rsidR="006F0C6B" w:rsidRDefault="006F0C6B">
            <w:pPr>
              <w:spacing w:line="1" w:lineRule="auto"/>
            </w:pPr>
          </w:p>
        </w:tc>
      </w:tr>
      <w:tr w:rsidR="006F0C6B" w14:paraId="318580C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4C8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A59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4D1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D85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BCC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C80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6EF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875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FD6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897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A30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D10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EE0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7A4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FFC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DE98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1F4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Динић</w:t>
            </w:r>
            <w:proofErr w:type="spellEnd"/>
          </w:p>
        </w:tc>
      </w:tr>
      <w:tr w:rsidR="006F0C6B" w14:paraId="647410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C6B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FB3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A2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FA9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96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F4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76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CE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0E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DA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AE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7B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6D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07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B7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AFB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DCF2" w14:textId="77777777" w:rsidR="006F0C6B" w:rsidRDefault="006F0C6B">
            <w:pPr>
              <w:spacing w:line="1" w:lineRule="auto"/>
            </w:pPr>
          </w:p>
        </w:tc>
      </w:tr>
      <w:tr w:rsidR="006F0C6B" w14:paraId="0F9202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F76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18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C6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F4B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B8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D9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FA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BD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F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F6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DD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43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77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6B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C4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C34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2F80" w14:textId="77777777" w:rsidR="006F0C6B" w:rsidRDefault="006F0C6B">
            <w:pPr>
              <w:spacing w:line="1" w:lineRule="auto"/>
            </w:pPr>
          </w:p>
        </w:tc>
      </w:tr>
      <w:tr w:rsidR="006F0C6B" w14:paraId="65474D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D4B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93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F9D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909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D92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81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8D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F3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EE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59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30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81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CA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A4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93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8E8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8858" w14:textId="77777777" w:rsidR="006F0C6B" w:rsidRDefault="006F0C6B">
            <w:pPr>
              <w:spacing w:line="1" w:lineRule="auto"/>
            </w:pPr>
          </w:p>
        </w:tc>
      </w:tr>
      <w:tr w:rsidR="006F0C6B" w14:paraId="3F55B4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E2B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B4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EA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843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BB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DA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0A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58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C6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A8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D6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B9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46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46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D4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28F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DD62" w14:textId="77777777" w:rsidR="006F0C6B" w:rsidRDefault="006F0C6B">
            <w:pPr>
              <w:spacing w:line="1" w:lineRule="auto"/>
            </w:pPr>
          </w:p>
        </w:tc>
      </w:tr>
      <w:tr w:rsidR="006F0C6B" w14:paraId="365C2A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7DA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3B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2F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1CB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8A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7C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CC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77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00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62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43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36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9D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F2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C4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A65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6AF5" w14:textId="77777777" w:rsidR="006F0C6B" w:rsidRDefault="006F0C6B">
            <w:pPr>
              <w:spacing w:line="1" w:lineRule="auto"/>
            </w:pPr>
          </w:p>
        </w:tc>
      </w:tr>
      <w:tr w:rsidR="006F0C6B" w14:paraId="107F04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E80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D1F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F6B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4EA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698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4C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9E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B15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5B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D3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54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A6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C5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CD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CB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26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3DDC" w14:textId="77777777" w:rsidR="006F0C6B" w:rsidRDefault="006F0C6B">
            <w:pPr>
              <w:spacing w:line="1" w:lineRule="auto"/>
            </w:pPr>
          </w:p>
        </w:tc>
      </w:tr>
      <w:tr w:rsidR="006F0C6B" w14:paraId="498DC9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EC1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EF1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43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54C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80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48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95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6B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4E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3C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B4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64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1C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49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D6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1A3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0E84" w14:textId="77777777" w:rsidR="006F0C6B" w:rsidRDefault="006F0C6B">
            <w:pPr>
              <w:spacing w:line="1" w:lineRule="auto"/>
            </w:pPr>
          </w:p>
        </w:tc>
      </w:tr>
      <w:tr w:rsidR="006F0C6B" w14:paraId="71A333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593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B3A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A5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EFE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46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D3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1D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8B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CB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0D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50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C5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EB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4B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D1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856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EFE7" w14:textId="77777777" w:rsidR="006F0C6B" w:rsidRDefault="006F0C6B">
            <w:pPr>
              <w:spacing w:line="1" w:lineRule="auto"/>
            </w:pPr>
          </w:p>
        </w:tc>
      </w:tr>
      <w:tr w:rsidR="006F0C6B" w14:paraId="39E9CD5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2DB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E6A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635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F62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A93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45E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7AD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CA4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9BE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B68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344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775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1.670.550,00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363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BDD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C33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1.670.550,00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FF75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E35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Брндушојевић</w:t>
            </w:r>
            <w:proofErr w:type="spellEnd"/>
          </w:p>
        </w:tc>
      </w:tr>
      <w:tr w:rsidR="006F0C6B" w14:paraId="6EED2D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039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F6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3D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1C7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D5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3D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56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32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41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D1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40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FD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05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49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11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B84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6B7B" w14:textId="77777777" w:rsidR="006F0C6B" w:rsidRDefault="006F0C6B">
            <w:pPr>
              <w:spacing w:line="1" w:lineRule="auto"/>
            </w:pPr>
          </w:p>
        </w:tc>
      </w:tr>
      <w:tr w:rsidR="006F0C6B" w14:paraId="5ED283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869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21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4C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E22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0F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EB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86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83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DB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99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EF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28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E8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83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DC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04D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9DE0" w14:textId="77777777" w:rsidR="006F0C6B" w:rsidRDefault="006F0C6B">
            <w:pPr>
              <w:spacing w:line="1" w:lineRule="auto"/>
            </w:pPr>
          </w:p>
        </w:tc>
      </w:tr>
      <w:tr w:rsidR="006F0C6B" w14:paraId="0F9C08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B96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5E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11D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18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FDE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70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CE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7B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E0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D5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9B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27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FD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D7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52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6CC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7E8F" w14:textId="77777777" w:rsidR="006F0C6B" w:rsidRDefault="006F0C6B">
            <w:pPr>
              <w:spacing w:line="1" w:lineRule="auto"/>
            </w:pPr>
          </w:p>
        </w:tc>
      </w:tr>
      <w:tr w:rsidR="006F0C6B" w14:paraId="047AC0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D95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BA5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C2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23E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A9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C6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D9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81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3E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55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36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AB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00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45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D0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CBB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D477" w14:textId="77777777" w:rsidR="006F0C6B" w:rsidRDefault="006F0C6B">
            <w:pPr>
              <w:spacing w:line="1" w:lineRule="auto"/>
            </w:pPr>
          </w:p>
        </w:tc>
      </w:tr>
      <w:tr w:rsidR="006F0C6B" w14:paraId="223A57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736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8B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705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6A2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75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91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8D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00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2C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79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4E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C0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9C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A7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41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99E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8FED" w14:textId="77777777" w:rsidR="006F0C6B" w:rsidRDefault="006F0C6B">
            <w:pPr>
              <w:spacing w:line="1" w:lineRule="auto"/>
            </w:pPr>
          </w:p>
        </w:tc>
      </w:tr>
      <w:tr w:rsidR="006F0C6B" w14:paraId="68D139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AD5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19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325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D27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65D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BD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DF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59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0A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D0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45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D0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AB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B7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BD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4CE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30C1" w14:textId="77777777" w:rsidR="006F0C6B" w:rsidRDefault="006F0C6B">
            <w:pPr>
              <w:spacing w:line="1" w:lineRule="auto"/>
            </w:pPr>
          </w:p>
        </w:tc>
      </w:tr>
      <w:tr w:rsidR="006F0C6B" w14:paraId="0570FEB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5DE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6C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11E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DC6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11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13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45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46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18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A2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2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C3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28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51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07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CF5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986B" w14:textId="77777777" w:rsidR="006F0C6B" w:rsidRDefault="006F0C6B">
            <w:pPr>
              <w:spacing w:line="1" w:lineRule="auto"/>
            </w:pPr>
          </w:p>
        </w:tc>
      </w:tr>
      <w:tr w:rsidR="006F0C6B" w14:paraId="04A0E1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7A2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30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C5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B36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583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9E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87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17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3B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79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DE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D8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57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A3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7C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B74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012C" w14:textId="77777777" w:rsidR="006F0C6B" w:rsidRDefault="006F0C6B">
            <w:pPr>
              <w:spacing w:line="1" w:lineRule="auto"/>
            </w:pPr>
          </w:p>
        </w:tc>
      </w:tr>
      <w:tr w:rsidR="006F0C6B" w14:paraId="5411DA0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859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5DE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610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E65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81A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91E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276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B9B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98C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7A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794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D3E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9AA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199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7C2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592E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389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Марина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Мајовић</w:t>
            </w:r>
            <w:proofErr w:type="spellEnd"/>
          </w:p>
        </w:tc>
      </w:tr>
      <w:tr w:rsidR="006F0C6B" w14:paraId="7BB64F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559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898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981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B65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4D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FA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78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2B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E7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B8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59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9E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EB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92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25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09E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B442" w14:textId="77777777" w:rsidR="006F0C6B" w:rsidRDefault="006F0C6B">
            <w:pPr>
              <w:spacing w:line="1" w:lineRule="auto"/>
            </w:pPr>
          </w:p>
        </w:tc>
      </w:tr>
      <w:tr w:rsidR="006F0C6B" w14:paraId="1FC8A0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518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6C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32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993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D9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9E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DA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2A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55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06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B5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90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7E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E8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24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7F2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7B7F" w14:textId="77777777" w:rsidR="006F0C6B" w:rsidRDefault="006F0C6B">
            <w:pPr>
              <w:spacing w:line="1" w:lineRule="auto"/>
            </w:pPr>
          </w:p>
        </w:tc>
      </w:tr>
      <w:tr w:rsidR="006F0C6B" w14:paraId="3CF002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5E7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17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596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19C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005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19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66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FC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B4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4E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06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9E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88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F3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38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3B1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AA24" w14:textId="77777777" w:rsidR="006F0C6B" w:rsidRDefault="006F0C6B">
            <w:pPr>
              <w:spacing w:line="1" w:lineRule="auto"/>
            </w:pPr>
          </w:p>
        </w:tc>
      </w:tr>
      <w:tr w:rsidR="006F0C6B" w14:paraId="13A53E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9D7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827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18A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9D3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E2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4E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B7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F3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DD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A6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81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6A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3D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2C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2C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742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0F9A" w14:textId="77777777" w:rsidR="006F0C6B" w:rsidRDefault="006F0C6B">
            <w:pPr>
              <w:spacing w:line="1" w:lineRule="auto"/>
            </w:pPr>
          </w:p>
        </w:tc>
      </w:tr>
      <w:tr w:rsidR="006F0C6B" w14:paraId="63ADA0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FC1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DE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325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2F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DE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9C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40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F1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E1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F2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03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41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25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8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B5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B16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324E" w14:textId="77777777" w:rsidR="006F0C6B" w:rsidRDefault="006F0C6B">
            <w:pPr>
              <w:spacing w:line="1" w:lineRule="auto"/>
            </w:pPr>
          </w:p>
        </w:tc>
      </w:tr>
      <w:tr w:rsidR="006F0C6B" w14:paraId="778C1A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768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CC6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425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E2E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06A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C7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7D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60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C3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13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D5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80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47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56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29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80E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FA74" w14:textId="77777777" w:rsidR="006F0C6B" w:rsidRDefault="006F0C6B">
            <w:pPr>
              <w:spacing w:line="1" w:lineRule="auto"/>
            </w:pPr>
          </w:p>
        </w:tc>
      </w:tr>
      <w:tr w:rsidR="006F0C6B" w14:paraId="6A363E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324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E9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CB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9E2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2F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86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D9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FF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40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3D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62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CC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89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91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45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31E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56FE" w14:textId="77777777" w:rsidR="006F0C6B" w:rsidRDefault="006F0C6B">
            <w:pPr>
              <w:spacing w:line="1" w:lineRule="auto"/>
            </w:pPr>
          </w:p>
        </w:tc>
      </w:tr>
      <w:tr w:rsidR="006F0C6B" w14:paraId="5059AC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AB0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C9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99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A22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94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F1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16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73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26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9E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F5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BA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34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67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ED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DF9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C4E0" w14:textId="77777777" w:rsidR="006F0C6B" w:rsidRDefault="006F0C6B">
            <w:pPr>
              <w:spacing w:line="1" w:lineRule="auto"/>
            </w:pPr>
          </w:p>
        </w:tc>
      </w:tr>
      <w:tr w:rsidR="006F0C6B" w14:paraId="70E9B20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9BC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60B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C39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53E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015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36F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E19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4B7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574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C4A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817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CEB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F36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CE1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7AF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CA7E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142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Богосав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Боболокић</w:t>
            </w:r>
            <w:proofErr w:type="spellEnd"/>
          </w:p>
        </w:tc>
      </w:tr>
      <w:tr w:rsidR="006F0C6B" w14:paraId="0C2BF0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97E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FE3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864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270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39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C9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04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1E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55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51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6D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E0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D5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BA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C2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EA7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A2C9" w14:textId="77777777" w:rsidR="006F0C6B" w:rsidRDefault="006F0C6B">
            <w:pPr>
              <w:spacing w:line="1" w:lineRule="auto"/>
            </w:pPr>
          </w:p>
        </w:tc>
      </w:tr>
      <w:tr w:rsidR="006F0C6B" w14:paraId="54CBF5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213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B8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D2D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626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7F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5E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8D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C2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51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FF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9B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3D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DF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A3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69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8DB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5F41" w14:textId="77777777" w:rsidR="006F0C6B" w:rsidRDefault="006F0C6B">
            <w:pPr>
              <w:spacing w:line="1" w:lineRule="auto"/>
            </w:pPr>
          </w:p>
        </w:tc>
      </w:tr>
      <w:tr w:rsidR="006F0C6B" w14:paraId="22B6EB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050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B16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2C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300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B50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3B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25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2B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CD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FC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1A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A3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82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7E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DD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653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298E" w14:textId="77777777" w:rsidR="006F0C6B" w:rsidRDefault="006F0C6B">
            <w:pPr>
              <w:spacing w:line="1" w:lineRule="auto"/>
            </w:pPr>
          </w:p>
        </w:tc>
      </w:tr>
      <w:tr w:rsidR="006F0C6B" w14:paraId="545D59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449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AD7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D98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7FC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0B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54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BD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CB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C9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F4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77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BC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56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84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B3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094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089D" w14:textId="77777777" w:rsidR="006F0C6B" w:rsidRDefault="006F0C6B">
            <w:pPr>
              <w:spacing w:line="1" w:lineRule="auto"/>
            </w:pPr>
          </w:p>
        </w:tc>
      </w:tr>
      <w:tr w:rsidR="006F0C6B" w14:paraId="72C3A4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4D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362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259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379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BA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08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43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91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A1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09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B4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40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0B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C0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AF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688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1E6B" w14:textId="77777777" w:rsidR="006F0C6B" w:rsidRDefault="006F0C6B">
            <w:pPr>
              <w:spacing w:line="1" w:lineRule="auto"/>
            </w:pPr>
          </w:p>
        </w:tc>
      </w:tr>
      <w:tr w:rsidR="006F0C6B" w14:paraId="24F3D7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5E4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B8A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E5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77F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81E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CE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CF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9E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B2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A7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6F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1D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FC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70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AB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59E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BF1E" w14:textId="77777777" w:rsidR="006F0C6B" w:rsidRDefault="006F0C6B">
            <w:pPr>
              <w:spacing w:line="1" w:lineRule="auto"/>
            </w:pPr>
          </w:p>
        </w:tc>
      </w:tr>
      <w:tr w:rsidR="006F0C6B" w14:paraId="7C31A1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431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C6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69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6BA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0B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E7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DB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20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25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61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C7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DC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AC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85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49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C32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B278" w14:textId="77777777" w:rsidR="006F0C6B" w:rsidRDefault="006F0C6B">
            <w:pPr>
              <w:spacing w:line="1" w:lineRule="auto"/>
            </w:pPr>
          </w:p>
        </w:tc>
      </w:tr>
      <w:tr w:rsidR="006F0C6B" w14:paraId="643DD4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BB6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3DB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BE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405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3E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88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8A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22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59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19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07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5F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45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38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E5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149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586A" w14:textId="77777777" w:rsidR="006F0C6B" w:rsidRDefault="006F0C6B">
            <w:pPr>
              <w:spacing w:line="1" w:lineRule="auto"/>
            </w:pPr>
          </w:p>
        </w:tc>
      </w:tr>
      <w:tr w:rsidR="006F0C6B" w14:paraId="0CA21EE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13E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604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415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788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B4C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B7F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985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DCA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E27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A30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4AE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958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1.992.882,00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11F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606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5A6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1.992.882,00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45D0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03F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Бранибор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Атанацковић</w:t>
            </w:r>
            <w:proofErr w:type="spellEnd"/>
          </w:p>
        </w:tc>
      </w:tr>
      <w:tr w:rsidR="006F0C6B" w14:paraId="6B7B1A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6D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11B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150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0B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42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A1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F0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F0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B8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A1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A8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DE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E3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ED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55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799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E89A" w14:textId="77777777" w:rsidR="006F0C6B" w:rsidRDefault="006F0C6B">
            <w:pPr>
              <w:spacing w:line="1" w:lineRule="auto"/>
            </w:pPr>
          </w:p>
        </w:tc>
      </w:tr>
      <w:tr w:rsidR="006F0C6B" w14:paraId="7B7685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E0C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9CA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06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903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24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9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6B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EB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F9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1F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57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26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37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BA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D9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A45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A93E" w14:textId="77777777" w:rsidR="006F0C6B" w:rsidRDefault="006F0C6B">
            <w:pPr>
              <w:spacing w:line="1" w:lineRule="auto"/>
            </w:pPr>
          </w:p>
        </w:tc>
      </w:tr>
      <w:tr w:rsidR="006F0C6B" w14:paraId="538AFD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2C4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72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59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6CE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F98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12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C2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AE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64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28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63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6C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51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61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5A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0D4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5432" w14:textId="77777777" w:rsidR="006F0C6B" w:rsidRDefault="006F0C6B">
            <w:pPr>
              <w:spacing w:line="1" w:lineRule="auto"/>
            </w:pPr>
          </w:p>
        </w:tc>
      </w:tr>
      <w:tr w:rsidR="006F0C6B" w14:paraId="77E5C6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0A7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180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B9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B1B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AB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59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1F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6D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C8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31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3C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78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8E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76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38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671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9848" w14:textId="77777777" w:rsidR="006F0C6B" w:rsidRDefault="006F0C6B">
            <w:pPr>
              <w:spacing w:line="1" w:lineRule="auto"/>
            </w:pPr>
          </w:p>
        </w:tc>
      </w:tr>
      <w:tr w:rsidR="006F0C6B" w14:paraId="79A3C4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DCA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00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14D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CB2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AC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9E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F6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9C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FF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09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98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DB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7F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51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6B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55D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151D" w14:textId="77777777" w:rsidR="006F0C6B" w:rsidRDefault="006F0C6B">
            <w:pPr>
              <w:spacing w:line="1" w:lineRule="auto"/>
            </w:pPr>
          </w:p>
        </w:tc>
      </w:tr>
      <w:tr w:rsidR="006F0C6B" w14:paraId="519B3A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74E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50D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B47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6FA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4B5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10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E5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D2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46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94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08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73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24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53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73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420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2AAD" w14:textId="77777777" w:rsidR="006F0C6B" w:rsidRDefault="006F0C6B">
            <w:pPr>
              <w:spacing w:line="1" w:lineRule="auto"/>
            </w:pPr>
          </w:p>
        </w:tc>
      </w:tr>
      <w:tr w:rsidR="006F0C6B" w14:paraId="78C042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030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51A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38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2FD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32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0B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86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D4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1E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A9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B0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CB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82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AC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6F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4CA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F50A" w14:textId="77777777" w:rsidR="006F0C6B" w:rsidRDefault="006F0C6B">
            <w:pPr>
              <w:spacing w:line="1" w:lineRule="auto"/>
            </w:pPr>
          </w:p>
        </w:tc>
      </w:tr>
      <w:tr w:rsidR="006F0C6B" w14:paraId="4BEAA6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6EA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CB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17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AB7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62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7A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91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1D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FF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D3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78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44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A8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BA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97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286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9B09" w14:textId="77777777" w:rsidR="006F0C6B" w:rsidRDefault="006F0C6B">
            <w:pPr>
              <w:spacing w:line="1" w:lineRule="auto"/>
            </w:pPr>
          </w:p>
        </w:tc>
      </w:tr>
      <w:tr w:rsidR="006F0C6B" w14:paraId="6BCC1BE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7F4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93F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484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FA2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77A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C7E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2C3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81F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B2D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320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38C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AB9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B6F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DAA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FA7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4681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AC7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Лукић</w:t>
            </w:r>
            <w:proofErr w:type="spellEnd"/>
          </w:p>
        </w:tc>
      </w:tr>
      <w:tr w:rsidR="006F0C6B" w14:paraId="605F23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573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B5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35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83E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9D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BD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F2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62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63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EC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2F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ED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7E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0A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CD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F3A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36BF" w14:textId="77777777" w:rsidR="006F0C6B" w:rsidRDefault="006F0C6B">
            <w:pPr>
              <w:spacing w:line="1" w:lineRule="auto"/>
            </w:pPr>
          </w:p>
        </w:tc>
      </w:tr>
      <w:tr w:rsidR="006F0C6B" w14:paraId="2D4D3F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E82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AF2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519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19A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B3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C6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C9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38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5F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39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62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4D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D5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D3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20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125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4C48" w14:textId="77777777" w:rsidR="006F0C6B" w:rsidRDefault="006F0C6B">
            <w:pPr>
              <w:spacing w:line="1" w:lineRule="auto"/>
            </w:pPr>
          </w:p>
        </w:tc>
      </w:tr>
      <w:tr w:rsidR="006F0C6B" w14:paraId="5E05AF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CC3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29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822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434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A3B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37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63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E3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44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92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67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7B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8A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C9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1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537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E444" w14:textId="77777777" w:rsidR="006F0C6B" w:rsidRDefault="006F0C6B">
            <w:pPr>
              <w:spacing w:line="1" w:lineRule="auto"/>
            </w:pPr>
          </w:p>
        </w:tc>
      </w:tr>
      <w:tr w:rsidR="006F0C6B" w14:paraId="677062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7CB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35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FDF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CC4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3CF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13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80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C5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CA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51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49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29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35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85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B2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4B3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0FDC" w14:textId="77777777" w:rsidR="006F0C6B" w:rsidRDefault="006F0C6B">
            <w:pPr>
              <w:spacing w:line="1" w:lineRule="auto"/>
            </w:pPr>
          </w:p>
        </w:tc>
      </w:tr>
      <w:tr w:rsidR="006F0C6B" w14:paraId="0EBE24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0B5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2D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659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5D3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27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AF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3C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AF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E1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12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2F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C7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50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FD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70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E88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23AA" w14:textId="77777777" w:rsidR="006F0C6B" w:rsidRDefault="006F0C6B">
            <w:pPr>
              <w:spacing w:line="1" w:lineRule="auto"/>
            </w:pPr>
          </w:p>
        </w:tc>
      </w:tr>
      <w:tr w:rsidR="006F0C6B" w14:paraId="61F6A8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B45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A5D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69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993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EB7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D9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14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95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34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A9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09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DC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13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24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2C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90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3F99" w14:textId="77777777" w:rsidR="006F0C6B" w:rsidRDefault="006F0C6B">
            <w:pPr>
              <w:spacing w:line="1" w:lineRule="auto"/>
            </w:pPr>
          </w:p>
        </w:tc>
      </w:tr>
      <w:tr w:rsidR="006F0C6B" w14:paraId="28C3B5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255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3BB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FB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E8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F3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F6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DB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C1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BA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06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A3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54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66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75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F1F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8F49" w14:textId="77777777" w:rsidR="006F0C6B" w:rsidRDefault="006F0C6B">
            <w:pPr>
              <w:spacing w:line="1" w:lineRule="auto"/>
            </w:pPr>
          </w:p>
        </w:tc>
      </w:tr>
      <w:tr w:rsidR="006F0C6B" w14:paraId="6DF686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B1E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E3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48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A61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AF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96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81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F4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53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D9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A4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6B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8E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89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AA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658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BF08" w14:textId="77777777" w:rsidR="006F0C6B" w:rsidRDefault="006F0C6B">
            <w:pPr>
              <w:spacing w:line="1" w:lineRule="auto"/>
            </w:pPr>
          </w:p>
        </w:tc>
      </w:tr>
      <w:tr w:rsidR="006F0C6B" w14:paraId="36CA08E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BD0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618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436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55B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DC6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EDE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B7F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4A4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C99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24A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1E7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A87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23B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03B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597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2509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BF4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Љубисав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Гушатовић</w:t>
            </w:r>
            <w:proofErr w:type="spellEnd"/>
          </w:p>
        </w:tc>
      </w:tr>
      <w:tr w:rsidR="006F0C6B" w14:paraId="4B12EEF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392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09C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F0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31D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B0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CA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4A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4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23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5A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62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06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91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64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C8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6A9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C5F3" w14:textId="77777777" w:rsidR="006F0C6B" w:rsidRDefault="006F0C6B">
            <w:pPr>
              <w:spacing w:line="1" w:lineRule="auto"/>
            </w:pPr>
          </w:p>
        </w:tc>
      </w:tr>
      <w:tr w:rsidR="006F0C6B" w14:paraId="78A823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64F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BBB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EB2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9C7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74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2D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D5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36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14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F8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14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0F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78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6B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6A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9F9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5601" w14:textId="77777777" w:rsidR="006F0C6B" w:rsidRDefault="006F0C6B">
            <w:pPr>
              <w:spacing w:line="1" w:lineRule="auto"/>
            </w:pPr>
          </w:p>
        </w:tc>
      </w:tr>
      <w:tr w:rsidR="006F0C6B" w14:paraId="205844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D09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86C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4A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579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0D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D3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60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93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FE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7F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C8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A8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3A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04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B1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A41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D481" w14:textId="77777777" w:rsidR="006F0C6B" w:rsidRDefault="006F0C6B">
            <w:pPr>
              <w:spacing w:line="1" w:lineRule="auto"/>
            </w:pPr>
          </w:p>
        </w:tc>
      </w:tr>
      <w:tr w:rsidR="006F0C6B" w14:paraId="5EF032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F72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CCF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37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75E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75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9F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EB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E2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78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43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63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F4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B5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19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F9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493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2F6C" w14:textId="77777777" w:rsidR="006F0C6B" w:rsidRDefault="006F0C6B">
            <w:pPr>
              <w:spacing w:line="1" w:lineRule="auto"/>
            </w:pPr>
          </w:p>
        </w:tc>
      </w:tr>
      <w:tr w:rsidR="006F0C6B" w14:paraId="56C23A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CF6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F3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8D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C81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F7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0E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53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48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98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F0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C7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FB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89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67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78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D7F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6DCE" w14:textId="77777777" w:rsidR="006F0C6B" w:rsidRDefault="006F0C6B">
            <w:pPr>
              <w:spacing w:line="1" w:lineRule="auto"/>
            </w:pPr>
          </w:p>
        </w:tc>
      </w:tr>
      <w:tr w:rsidR="006F0C6B" w14:paraId="38A045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73F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05E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64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21C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689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38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EA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D5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0C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6F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17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D6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AF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20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8F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47F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A5FA" w14:textId="77777777" w:rsidR="006F0C6B" w:rsidRDefault="006F0C6B">
            <w:pPr>
              <w:spacing w:line="1" w:lineRule="auto"/>
            </w:pPr>
          </w:p>
        </w:tc>
      </w:tr>
      <w:tr w:rsidR="006F0C6B" w14:paraId="78F02D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9BB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243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E5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E17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93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A20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7B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57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A6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5A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CF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1A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26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AF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38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F9C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4619" w14:textId="77777777" w:rsidR="006F0C6B" w:rsidRDefault="006F0C6B">
            <w:pPr>
              <w:spacing w:line="1" w:lineRule="auto"/>
            </w:pPr>
          </w:p>
        </w:tc>
      </w:tr>
      <w:tr w:rsidR="006F0C6B" w14:paraId="0B867D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DAE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D3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C66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550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03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44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C5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A2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62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DA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5C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D5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DD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A8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96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598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082D" w14:textId="77777777" w:rsidR="006F0C6B" w:rsidRDefault="006F0C6B">
            <w:pPr>
              <w:spacing w:line="1" w:lineRule="auto"/>
            </w:pPr>
          </w:p>
        </w:tc>
      </w:tr>
      <w:tr w:rsidR="006F0C6B" w14:paraId="1749CAC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27E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549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A50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253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35E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C73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833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AC1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DE8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914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E98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910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917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E56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E32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5298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5B9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Јенић</w:t>
            </w:r>
            <w:proofErr w:type="spellEnd"/>
          </w:p>
        </w:tc>
      </w:tr>
      <w:tr w:rsidR="006F0C6B" w14:paraId="5FE60A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792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81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70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3F2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0C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7E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33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72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77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4B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8C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C0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3C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E9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AB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A27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6301" w14:textId="77777777" w:rsidR="006F0C6B" w:rsidRDefault="006F0C6B">
            <w:pPr>
              <w:spacing w:line="1" w:lineRule="auto"/>
            </w:pPr>
          </w:p>
        </w:tc>
      </w:tr>
      <w:tr w:rsidR="006F0C6B" w14:paraId="6BDA89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558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D1F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14F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4E3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BC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94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FB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D1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A8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01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F4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27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FB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70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C1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3E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7440" w14:textId="77777777" w:rsidR="006F0C6B" w:rsidRDefault="006F0C6B">
            <w:pPr>
              <w:spacing w:line="1" w:lineRule="auto"/>
            </w:pPr>
          </w:p>
        </w:tc>
      </w:tr>
      <w:tr w:rsidR="006F0C6B" w14:paraId="1B108A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195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A6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CD1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9C6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273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46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B7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C1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0F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96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52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A6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CB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7F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1C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BE4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3FC6" w14:textId="77777777" w:rsidR="006F0C6B" w:rsidRDefault="006F0C6B">
            <w:pPr>
              <w:spacing w:line="1" w:lineRule="auto"/>
            </w:pPr>
          </w:p>
        </w:tc>
      </w:tr>
      <w:tr w:rsidR="006F0C6B" w14:paraId="6B98D6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E44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DE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0BE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BAC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CC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99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95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34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AD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CD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DF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E8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CB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D6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0C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323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619E" w14:textId="77777777" w:rsidR="006F0C6B" w:rsidRDefault="006F0C6B">
            <w:pPr>
              <w:spacing w:line="1" w:lineRule="auto"/>
            </w:pPr>
          </w:p>
        </w:tc>
      </w:tr>
      <w:tr w:rsidR="006F0C6B" w14:paraId="65584D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0AD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CF7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33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B22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4E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01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3A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63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0D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22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20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B1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64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E5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6B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B67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2076" w14:textId="77777777" w:rsidR="006F0C6B" w:rsidRDefault="006F0C6B">
            <w:pPr>
              <w:spacing w:line="1" w:lineRule="auto"/>
            </w:pPr>
          </w:p>
        </w:tc>
      </w:tr>
      <w:tr w:rsidR="006F0C6B" w14:paraId="153F04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3A5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FEA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52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E98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1AE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5D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01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23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75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77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D7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CA3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39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F3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24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B3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F1C7" w14:textId="77777777" w:rsidR="006F0C6B" w:rsidRDefault="006F0C6B">
            <w:pPr>
              <w:spacing w:line="1" w:lineRule="auto"/>
            </w:pPr>
          </w:p>
        </w:tc>
      </w:tr>
      <w:tr w:rsidR="006F0C6B" w14:paraId="5833A3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192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432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BB2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C9C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55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75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5E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38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A9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95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E0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58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7C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A0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AB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DD4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5903" w14:textId="77777777" w:rsidR="006F0C6B" w:rsidRDefault="006F0C6B">
            <w:pPr>
              <w:spacing w:line="1" w:lineRule="auto"/>
            </w:pPr>
          </w:p>
        </w:tc>
      </w:tr>
      <w:tr w:rsidR="006F0C6B" w14:paraId="3433A2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F60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54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DA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74D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03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B4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1A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24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27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33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13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BF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A4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49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13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AC0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A4D1" w14:textId="77777777" w:rsidR="006F0C6B" w:rsidRDefault="006F0C6B">
            <w:pPr>
              <w:spacing w:line="1" w:lineRule="auto"/>
            </w:pPr>
          </w:p>
        </w:tc>
      </w:tr>
      <w:tr w:rsidR="006F0C6B" w14:paraId="61DF797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865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806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EB5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9FF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3FB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256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</w:t>
            </w:r>
            <w:r>
              <w:rPr>
                <w:color w:val="000000"/>
                <w:sz w:val="12"/>
                <w:szCs w:val="12"/>
              </w:rPr>
              <w:lastRenderedPageBreak/>
              <w:t>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D10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E21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8EE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F16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544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340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D86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6B1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277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354D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B29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Станојевић</w:t>
            </w:r>
            <w:proofErr w:type="spellEnd"/>
          </w:p>
        </w:tc>
      </w:tr>
      <w:tr w:rsidR="006F0C6B" w14:paraId="40147C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A01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98F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586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606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1C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96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66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1D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90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47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E5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EA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A7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57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2B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FA5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4D13" w14:textId="77777777" w:rsidR="006F0C6B" w:rsidRDefault="006F0C6B">
            <w:pPr>
              <w:spacing w:line="1" w:lineRule="auto"/>
            </w:pPr>
          </w:p>
        </w:tc>
      </w:tr>
      <w:tr w:rsidR="006F0C6B" w14:paraId="0A6B17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FBA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6C6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65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76B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33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9C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5C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87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15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7C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FC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A9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52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F1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3C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A75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955E" w14:textId="77777777" w:rsidR="006F0C6B" w:rsidRDefault="006F0C6B">
            <w:pPr>
              <w:spacing w:line="1" w:lineRule="auto"/>
            </w:pPr>
          </w:p>
        </w:tc>
      </w:tr>
      <w:tr w:rsidR="006F0C6B" w14:paraId="25DAFE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00B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6B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899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A33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6F5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4D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62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52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FE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85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58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E0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E4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9A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FD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3F9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1C51" w14:textId="77777777" w:rsidR="006F0C6B" w:rsidRDefault="006F0C6B">
            <w:pPr>
              <w:spacing w:line="1" w:lineRule="auto"/>
            </w:pPr>
          </w:p>
        </w:tc>
      </w:tr>
      <w:tr w:rsidR="006F0C6B" w14:paraId="20E619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D17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23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A5B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4CC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57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37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7F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BE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2E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8B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53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BC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BC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07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79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7FC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4093" w14:textId="77777777" w:rsidR="006F0C6B" w:rsidRDefault="006F0C6B">
            <w:pPr>
              <w:spacing w:line="1" w:lineRule="auto"/>
            </w:pPr>
          </w:p>
        </w:tc>
      </w:tr>
      <w:tr w:rsidR="006F0C6B" w14:paraId="11B407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9E0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A2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C8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8E1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A1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5A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07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C6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BB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84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F3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FF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07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97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7B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CD4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FF3F" w14:textId="77777777" w:rsidR="006F0C6B" w:rsidRDefault="006F0C6B">
            <w:pPr>
              <w:spacing w:line="1" w:lineRule="auto"/>
            </w:pPr>
          </w:p>
        </w:tc>
      </w:tr>
      <w:tr w:rsidR="006F0C6B" w14:paraId="7C047A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1D3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77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36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FDF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95A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955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E4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6B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6E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07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6D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EE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06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33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E2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424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E302" w14:textId="77777777" w:rsidR="006F0C6B" w:rsidRDefault="006F0C6B">
            <w:pPr>
              <w:spacing w:line="1" w:lineRule="auto"/>
            </w:pPr>
          </w:p>
        </w:tc>
      </w:tr>
      <w:tr w:rsidR="006F0C6B" w14:paraId="46FA7A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D26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14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77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06B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94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81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D5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E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DD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59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FA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7D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FF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E4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DA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3A1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4C64" w14:textId="77777777" w:rsidR="006F0C6B" w:rsidRDefault="006F0C6B">
            <w:pPr>
              <w:spacing w:line="1" w:lineRule="auto"/>
            </w:pPr>
          </w:p>
        </w:tc>
      </w:tr>
      <w:tr w:rsidR="006F0C6B" w14:paraId="282AEE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5E8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17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C5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B8D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06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8F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3B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7E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61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3E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9B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A9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05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63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BB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04D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93F5" w14:textId="77777777" w:rsidR="006F0C6B" w:rsidRDefault="006F0C6B">
            <w:pPr>
              <w:spacing w:line="1" w:lineRule="auto"/>
            </w:pPr>
          </w:p>
        </w:tc>
      </w:tr>
      <w:tr w:rsidR="006F0C6B" w14:paraId="0055499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BB7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7F3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594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8DB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D99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DC8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181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C7A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526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EEE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C19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C33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1.828.917,00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6E3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643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27C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1.828.917,00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F84C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45B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Пуфић</w:t>
            </w:r>
            <w:proofErr w:type="spellEnd"/>
          </w:p>
        </w:tc>
      </w:tr>
      <w:tr w:rsidR="006F0C6B" w14:paraId="30F3F9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AE2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F4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B9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894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9B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F9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8F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87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6E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A2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8F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39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16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E8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74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C61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51B9" w14:textId="77777777" w:rsidR="006F0C6B" w:rsidRDefault="006F0C6B">
            <w:pPr>
              <w:spacing w:line="1" w:lineRule="auto"/>
            </w:pPr>
          </w:p>
        </w:tc>
      </w:tr>
      <w:tr w:rsidR="006F0C6B" w14:paraId="2E15CB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09C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CE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196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9DF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E7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E5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BA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13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CD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84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E8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C7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AC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EE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6B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DA3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4F52" w14:textId="77777777" w:rsidR="006F0C6B" w:rsidRDefault="006F0C6B">
            <w:pPr>
              <w:spacing w:line="1" w:lineRule="auto"/>
            </w:pPr>
          </w:p>
        </w:tc>
      </w:tr>
      <w:tr w:rsidR="006F0C6B" w14:paraId="32A60B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232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20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26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A3E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78C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77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0B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0D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9F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E1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8C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C8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BA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A8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96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001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2ACF" w14:textId="77777777" w:rsidR="006F0C6B" w:rsidRDefault="006F0C6B">
            <w:pPr>
              <w:spacing w:line="1" w:lineRule="auto"/>
            </w:pPr>
          </w:p>
        </w:tc>
      </w:tr>
      <w:tr w:rsidR="006F0C6B" w14:paraId="5D5C41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334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92F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16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B25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24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B6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C9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41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F6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E6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5F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8E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EB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24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D5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5E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4BF8" w14:textId="77777777" w:rsidR="006F0C6B" w:rsidRDefault="006F0C6B">
            <w:pPr>
              <w:spacing w:line="1" w:lineRule="auto"/>
            </w:pPr>
          </w:p>
        </w:tc>
      </w:tr>
      <w:tr w:rsidR="006F0C6B" w14:paraId="66BD0D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9F9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A02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BD6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EBF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2A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BD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35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D9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09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FD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D4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83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BA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86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80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2F4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0BB6" w14:textId="77777777" w:rsidR="006F0C6B" w:rsidRDefault="006F0C6B">
            <w:pPr>
              <w:spacing w:line="1" w:lineRule="auto"/>
            </w:pPr>
          </w:p>
        </w:tc>
      </w:tr>
      <w:tr w:rsidR="006F0C6B" w14:paraId="3DD6D7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EC0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D70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208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EEB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09D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5B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AB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6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1A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F9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33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67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2D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92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78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FB9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B3FD" w14:textId="77777777" w:rsidR="006F0C6B" w:rsidRDefault="006F0C6B">
            <w:pPr>
              <w:spacing w:line="1" w:lineRule="auto"/>
            </w:pPr>
          </w:p>
        </w:tc>
      </w:tr>
      <w:tr w:rsidR="006F0C6B" w14:paraId="2734FD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430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0C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64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600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CA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C8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96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46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49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6F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D0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7E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CB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97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9D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83F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04F4" w14:textId="77777777" w:rsidR="006F0C6B" w:rsidRDefault="006F0C6B">
            <w:pPr>
              <w:spacing w:line="1" w:lineRule="auto"/>
            </w:pPr>
          </w:p>
        </w:tc>
      </w:tr>
      <w:tr w:rsidR="006F0C6B" w14:paraId="1369B4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F0E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29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C9D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091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4B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B5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C8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C5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91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09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C6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52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74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17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F6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7C8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C1B9" w14:textId="77777777" w:rsidR="006F0C6B" w:rsidRDefault="006F0C6B">
            <w:pPr>
              <w:spacing w:line="1" w:lineRule="auto"/>
            </w:pPr>
          </w:p>
        </w:tc>
      </w:tr>
      <w:tr w:rsidR="006F0C6B" w14:paraId="11C3E24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E72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8E8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A69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730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9A2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C19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1F5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2F5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9F9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BAF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CF1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00D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532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CBD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304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115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69C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Антонијевић</w:t>
            </w:r>
            <w:proofErr w:type="spellEnd"/>
          </w:p>
        </w:tc>
      </w:tr>
      <w:tr w:rsidR="006F0C6B" w14:paraId="1781BC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5FA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8E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D45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358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0B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71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44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9F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AF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B3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09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1F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0E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63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FF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E0C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3A8B" w14:textId="77777777" w:rsidR="006F0C6B" w:rsidRDefault="006F0C6B">
            <w:pPr>
              <w:spacing w:line="1" w:lineRule="auto"/>
            </w:pPr>
          </w:p>
        </w:tc>
      </w:tr>
      <w:tr w:rsidR="006F0C6B" w14:paraId="44A9A3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9C4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7AA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51B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FAE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47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A7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D1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C0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56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EE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17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0D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D6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5F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E4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B1A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E4AC" w14:textId="77777777" w:rsidR="006F0C6B" w:rsidRDefault="006F0C6B">
            <w:pPr>
              <w:spacing w:line="1" w:lineRule="auto"/>
            </w:pPr>
          </w:p>
        </w:tc>
      </w:tr>
      <w:tr w:rsidR="006F0C6B" w14:paraId="5D27EB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345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E9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DCF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25B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328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FB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10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B8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34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C5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7D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91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9D3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2D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3A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6A0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7637" w14:textId="77777777" w:rsidR="006F0C6B" w:rsidRDefault="006F0C6B">
            <w:pPr>
              <w:spacing w:line="1" w:lineRule="auto"/>
            </w:pPr>
          </w:p>
        </w:tc>
      </w:tr>
      <w:tr w:rsidR="006F0C6B" w14:paraId="5EBB99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FD3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46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EC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DE1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E6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EA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5F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D8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13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8F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44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36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A3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EB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C4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509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56C6" w14:textId="77777777" w:rsidR="006F0C6B" w:rsidRDefault="006F0C6B">
            <w:pPr>
              <w:spacing w:line="1" w:lineRule="auto"/>
            </w:pPr>
          </w:p>
        </w:tc>
      </w:tr>
      <w:tr w:rsidR="006F0C6B" w14:paraId="4DBDEC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366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E4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254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F5A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08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60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1C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38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32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94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AE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46A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96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4C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A6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9BA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0301" w14:textId="77777777" w:rsidR="006F0C6B" w:rsidRDefault="006F0C6B">
            <w:pPr>
              <w:spacing w:line="1" w:lineRule="auto"/>
            </w:pPr>
          </w:p>
        </w:tc>
      </w:tr>
      <w:tr w:rsidR="006F0C6B" w14:paraId="772ACB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20E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A0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ACA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29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703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F4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21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44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A7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08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EE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B8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8B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F3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8E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2BB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FBD4" w14:textId="77777777" w:rsidR="006F0C6B" w:rsidRDefault="006F0C6B">
            <w:pPr>
              <w:spacing w:line="1" w:lineRule="auto"/>
            </w:pPr>
          </w:p>
        </w:tc>
      </w:tr>
      <w:tr w:rsidR="006F0C6B" w14:paraId="70275F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9FD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48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52F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C0F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AB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BD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41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61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DD2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AA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D9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41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C1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C3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42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316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EDF9" w14:textId="77777777" w:rsidR="006F0C6B" w:rsidRDefault="006F0C6B">
            <w:pPr>
              <w:spacing w:line="1" w:lineRule="auto"/>
            </w:pPr>
          </w:p>
        </w:tc>
      </w:tr>
      <w:tr w:rsidR="006F0C6B" w14:paraId="3A0C8B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5BA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069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781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FA4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F7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43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A7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1B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67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DF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30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AF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DD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48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C6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DC8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CF88" w14:textId="77777777" w:rsidR="006F0C6B" w:rsidRDefault="006F0C6B">
            <w:pPr>
              <w:spacing w:line="1" w:lineRule="auto"/>
            </w:pPr>
          </w:p>
        </w:tc>
      </w:tr>
      <w:tr w:rsidR="006F0C6B" w14:paraId="78AACDA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E6C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DF3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38E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8E4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C84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419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730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01D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0EB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77D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31C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669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DEF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97A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A70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7F35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D3D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Чучулановић</w:t>
            </w:r>
            <w:proofErr w:type="spellEnd"/>
          </w:p>
        </w:tc>
      </w:tr>
      <w:tr w:rsidR="006F0C6B" w14:paraId="3EA46AF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6FF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FB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C50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F1D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62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89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D7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08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B7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9D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EB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3D8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4F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F9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6F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914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FC08" w14:textId="77777777" w:rsidR="006F0C6B" w:rsidRDefault="006F0C6B">
            <w:pPr>
              <w:spacing w:line="1" w:lineRule="auto"/>
            </w:pPr>
          </w:p>
        </w:tc>
      </w:tr>
      <w:tr w:rsidR="006F0C6B" w14:paraId="41151E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581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2A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037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D52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F1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84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EE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86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4B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CF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4F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95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AE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3D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FF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C05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FFFC" w14:textId="77777777" w:rsidR="006F0C6B" w:rsidRDefault="006F0C6B">
            <w:pPr>
              <w:spacing w:line="1" w:lineRule="auto"/>
            </w:pPr>
          </w:p>
        </w:tc>
      </w:tr>
      <w:tr w:rsidR="006F0C6B" w14:paraId="0F2316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A21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3B0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39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71B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22F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7C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B1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0E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86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85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B7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13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BC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FD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B9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C65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51A6" w14:textId="77777777" w:rsidR="006F0C6B" w:rsidRDefault="006F0C6B">
            <w:pPr>
              <w:spacing w:line="1" w:lineRule="auto"/>
            </w:pPr>
          </w:p>
        </w:tc>
      </w:tr>
      <w:tr w:rsidR="006F0C6B" w14:paraId="1AC1BD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E44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6D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9B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C07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64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49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8D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EA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4A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AC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2B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F3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08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1A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E5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010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1B73" w14:textId="77777777" w:rsidR="006F0C6B" w:rsidRDefault="006F0C6B">
            <w:pPr>
              <w:spacing w:line="1" w:lineRule="auto"/>
            </w:pPr>
          </w:p>
        </w:tc>
      </w:tr>
      <w:tr w:rsidR="006F0C6B" w14:paraId="313D59D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571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2BF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942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7FD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41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7D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B5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20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6E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9C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2B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98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24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09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DD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394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6BC5" w14:textId="77777777" w:rsidR="006F0C6B" w:rsidRDefault="006F0C6B">
            <w:pPr>
              <w:spacing w:line="1" w:lineRule="auto"/>
            </w:pPr>
          </w:p>
        </w:tc>
      </w:tr>
      <w:tr w:rsidR="006F0C6B" w14:paraId="4793CA9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FE1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B8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5D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02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82C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2C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3E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FC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695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3B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96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834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B1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08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EB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8F6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6B22" w14:textId="77777777" w:rsidR="006F0C6B" w:rsidRDefault="006F0C6B">
            <w:pPr>
              <w:spacing w:line="1" w:lineRule="auto"/>
            </w:pPr>
          </w:p>
        </w:tc>
      </w:tr>
      <w:tr w:rsidR="006F0C6B" w14:paraId="2A322E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21D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92F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07B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C63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B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38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04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8D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B1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52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65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6B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13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0A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2F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668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1102" w14:textId="77777777" w:rsidR="006F0C6B" w:rsidRDefault="006F0C6B">
            <w:pPr>
              <w:spacing w:line="1" w:lineRule="auto"/>
            </w:pPr>
          </w:p>
        </w:tc>
      </w:tr>
      <w:tr w:rsidR="006F0C6B" w14:paraId="6602B76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52D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1E6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51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CCE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7B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75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FD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55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5D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55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26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3B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0A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E4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A5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E03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5E26" w14:textId="77777777" w:rsidR="006F0C6B" w:rsidRDefault="006F0C6B">
            <w:pPr>
              <w:spacing w:line="1" w:lineRule="auto"/>
            </w:pPr>
          </w:p>
        </w:tc>
      </w:tr>
      <w:tr w:rsidR="006F0C6B" w14:paraId="7F7D0FE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2EA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B20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BB7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80D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B68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3D5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8DE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3D8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DB0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635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679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A57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92C7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B50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E9F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7336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A73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Новица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Србуловић</w:t>
            </w:r>
            <w:proofErr w:type="spellEnd"/>
          </w:p>
        </w:tc>
      </w:tr>
      <w:tr w:rsidR="006F0C6B" w14:paraId="78A129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9EE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2F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5A4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D29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32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F5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D6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35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76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3C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02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E5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7D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4D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BB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986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C17F" w14:textId="77777777" w:rsidR="006F0C6B" w:rsidRDefault="006F0C6B">
            <w:pPr>
              <w:spacing w:line="1" w:lineRule="auto"/>
            </w:pPr>
          </w:p>
        </w:tc>
      </w:tr>
      <w:tr w:rsidR="006F0C6B" w14:paraId="75AC0C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A46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54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EA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871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AC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FE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8D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2A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5D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1F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4B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34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B7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87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77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E74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2D8B" w14:textId="77777777" w:rsidR="006F0C6B" w:rsidRDefault="006F0C6B">
            <w:pPr>
              <w:spacing w:line="1" w:lineRule="auto"/>
            </w:pPr>
          </w:p>
        </w:tc>
      </w:tr>
      <w:tr w:rsidR="006F0C6B" w14:paraId="26C42B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369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95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DEA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4C4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594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59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79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13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95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96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FC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FE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D6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30B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6F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13E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86CC" w14:textId="77777777" w:rsidR="006F0C6B" w:rsidRDefault="006F0C6B">
            <w:pPr>
              <w:spacing w:line="1" w:lineRule="auto"/>
            </w:pPr>
          </w:p>
        </w:tc>
      </w:tr>
      <w:tr w:rsidR="006F0C6B" w14:paraId="0DBC86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733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768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A3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C1F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8B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A4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A7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93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BD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63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9B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9B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43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A9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3B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FD7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D88D" w14:textId="77777777" w:rsidR="006F0C6B" w:rsidRDefault="006F0C6B">
            <w:pPr>
              <w:spacing w:line="1" w:lineRule="auto"/>
            </w:pPr>
          </w:p>
        </w:tc>
      </w:tr>
      <w:tr w:rsidR="006F0C6B" w14:paraId="138434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FCA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3D6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340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913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A5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33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B4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10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E01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B5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A1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D4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E7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0B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1C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DCF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A9C0" w14:textId="77777777" w:rsidR="006F0C6B" w:rsidRDefault="006F0C6B">
            <w:pPr>
              <w:spacing w:line="1" w:lineRule="auto"/>
            </w:pPr>
          </w:p>
        </w:tc>
      </w:tr>
      <w:tr w:rsidR="006F0C6B" w14:paraId="3F40EF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338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59D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90B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61B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B44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BE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4C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70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DE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6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A0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57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B4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B6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06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503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78DA" w14:textId="77777777" w:rsidR="006F0C6B" w:rsidRDefault="006F0C6B">
            <w:pPr>
              <w:spacing w:line="1" w:lineRule="auto"/>
            </w:pPr>
          </w:p>
        </w:tc>
      </w:tr>
      <w:tr w:rsidR="006F0C6B" w14:paraId="5100EE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62F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42B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68E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9B9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C28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8F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9E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E8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A7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AF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CE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F4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CF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B2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E6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846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C853" w14:textId="77777777" w:rsidR="006F0C6B" w:rsidRDefault="006F0C6B">
            <w:pPr>
              <w:spacing w:line="1" w:lineRule="auto"/>
            </w:pPr>
          </w:p>
        </w:tc>
      </w:tr>
      <w:tr w:rsidR="006F0C6B" w14:paraId="5ED06A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F4A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E0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9CA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0CD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05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E3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1A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16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002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9C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8D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E7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FB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AC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9C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884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32B0" w14:textId="77777777" w:rsidR="006F0C6B" w:rsidRDefault="006F0C6B">
            <w:pPr>
              <w:spacing w:line="1" w:lineRule="auto"/>
            </w:pPr>
          </w:p>
        </w:tc>
      </w:tr>
      <w:tr w:rsidR="006F0C6B" w14:paraId="7657028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0F1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DD1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793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1AF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ED8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D51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C22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04A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448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665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61D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322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9D4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5CD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887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1292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670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Карабелић</w:t>
            </w:r>
            <w:proofErr w:type="spellEnd"/>
          </w:p>
        </w:tc>
      </w:tr>
      <w:tr w:rsidR="006F0C6B" w14:paraId="4910E1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3CA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824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4B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CB2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9B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88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70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37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87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5E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42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77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E7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B6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68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A7A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BA25" w14:textId="77777777" w:rsidR="006F0C6B" w:rsidRDefault="006F0C6B">
            <w:pPr>
              <w:spacing w:line="1" w:lineRule="auto"/>
            </w:pPr>
          </w:p>
        </w:tc>
      </w:tr>
      <w:tr w:rsidR="006F0C6B" w14:paraId="1BBC78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BC5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E8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75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2F7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F7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E1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34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07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1F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F6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87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B3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34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D1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F1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314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F2B2" w14:textId="77777777" w:rsidR="006F0C6B" w:rsidRDefault="006F0C6B">
            <w:pPr>
              <w:spacing w:line="1" w:lineRule="auto"/>
            </w:pPr>
          </w:p>
        </w:tc>
      </w:tr>
      <w:tr w:rsidR="006F0C6B" w14:paraId="6B56EC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88D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F79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6B9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3C2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8C8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65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D0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84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86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BD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C4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0E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95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BB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4C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8A1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32B3" w14:textId="77777777" w:rsidR="006F0C6B" w:rsidRDefault="006F0C6B">
            <w:pPr>
              <w:spacing w:line="1" w:lineRule="auto"/>
            </w:pPr>
          </w:p>
        </w:tc>
      </w:tr>
      <w:tr w:rsidR="006F0C6B" w14:paraId="6E6272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8E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B1A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486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A2E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8C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7C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84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62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7D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F5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14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BA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45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6C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AE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FB1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A400" w14:textId="77777777" w:rsidR="006F0C6B" w:rsidRDefault="006F0C6B">
            <w:pPr>
              <w:spacing w:line="1" w:lineRule="auto"/>
            </w:pPr>
          </w:p>
        </w:tc>
      </w:tr>
      <w:tr w:rsidR="006F0C6B" w14:paraId="17679E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3B2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ED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B4A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88E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44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92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A6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F6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6B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D6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82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D4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F1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32C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DD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FAF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8E87" w14:textId="77777777" w:rsidR="006F0C6B" w:rsidRDefault="006F0C6B">
            <w:pPr>
              <w:spacing w:line="1" w:lineRule="auto"/>
            </w:pPr>
          </w:p>
        </w:tc>
      </w:tr>
      <w:tr w:rsidR="006F0C6B" w14:paraId="026660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C6B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900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61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554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334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0F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59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C4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50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01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F0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92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2D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0C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19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BB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5F3D" w14:textId="77777777" w:rsidR="006F0C6B" w:rsidRDefault="006F0C6B">
            <w:pPr>
              <w:spacing w:line="1" w:lineRule="auto"/>
            </w:pPr>
          </w:p>
        </w:tc>
      </w:tr>
      <w:tr w:rsidR="006F0C6B" w14:paraId="465052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E68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25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80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A89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76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8C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39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591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93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AA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6D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AB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BC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7C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9C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6FD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CB91" w14:textId="77777777" w:rsidR="006F0C6B" w:rsidRDefault="006F0C6B">
            <w:pPr>
              <w:spacing w:line="1" w:lineRule="auto"/>
            </w:pPr>
          </w:p>
        </w:tc>
      </w:tr>
      <w:tr w:rsidR="006F0C6B" w14:paraId="376C94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C2B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F5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F9E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239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07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6D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0B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C5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B0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76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82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71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03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F0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C0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876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7C0B" w14:textId="77777777" w:rsidR="006F0C6B" w:rsidRDefault="006F0C6B">
            <w:pPr>
              <w:spacing w:line="1" w:lineRule="auto"/>
            </w:pPr>
          </w:p>
        </w:tc>
      </w:tr>
      <w:tr w:rsidR="006F0C6B" w14:paraId="5928F36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29A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4D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5BF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63A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BAF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5F4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87F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28D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920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B21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42F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E32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59D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754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E4C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D13C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C45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Вулић</w:t>
            </w:r>
            <w:proofErr w:type="spellEnd"/>
          </w:p>
        </w:tc>
      </w:tr>
      <w:tr w:rsidR="006F0C6B" w14:paraId="298A91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A04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29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0F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A84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AB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E8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5F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EE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46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E2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83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EC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B5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ED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CD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444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290D" w14:textId="77777777" w:rsidR="006F0C6B" w:rsidRDefault="006F0C6B">
            <w:pPr>
              <w:spacing w:line="1" w:lineRule="auto"/>
            </w:pPr>
          </w:p>
        </w:tc>
      </w:tr>
      <w:tr w:rsidR="006F0C6B" w14:paraId="7274CB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6A5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3DB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1CA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235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3B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1D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13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BE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AC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00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39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D7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F8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D73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64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F7F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C0C3" w14:textId="77777777" w:rsidR="006F0C6B" w:rsidRDefault="006F0C6B">
            <w:pPr>
              <w:spacing w:line="1" w:lineRule="auto"/>
            </w:pPr>
          </w:p>
        </w:tc>
      </w:tr>
      <w:tr w:rsidR="006F0C6B" w14:paraId="1703A6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3B4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B82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F54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611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517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9B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D4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67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2F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49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6A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6B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A6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04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5F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8EA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D209" w14:textId="77777777" w:rsidR="006F0C6B" w:rsidRDefault="006F0C6B">
            <w:pPr>
              <w:spacing w:line="1" w:lineRule="auto"/>
            </w:pPr>
          </w:p>
        </w:tc>
      </w:tr>
      <w:tr w:rsidR="006F0C6B" w14:paraId="7E1164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A5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4E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27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DE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F7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95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94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1D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45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BA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91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1B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A1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F6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5A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8BB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C691" w14:textId="77777777" w:rsidR="006F0C6B" w:rsidRDefault="006F0C6B">
            <w:pPr>
              <w:spacing w:line="1" w:lineRule="auto"/>
            </w:pPr>
          </w:p>
        </w:tc>
      </w:tr>
      <w:tr w:rsidR="006F0C6B" w14:paraId="29B14E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A80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F4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E6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89C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9A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30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06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1A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AF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B9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4C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DD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F0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30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EC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ACD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C92B" w14:textId="77777777" w:rsidR="006F0C6B" w:rsidRDefault="006F0C6B">
            <w:pPr>
              <w:spacing w:line="1" w:lineRule="auto"/>
            </w:pPr>
          </w:p>
        </w:tc>
      </w:tr>
      <w:tr w:rsidR="006F0C6B" w14:paraId="7C48F8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93A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EA2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79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482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D47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C0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FAE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63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82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F5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36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CF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65D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20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E7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FF4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C3F1" w14:textId="77777777" w:rsidR="006F0C6B" w:rsidRDefault="006F0C6B">
            <w:pPr>
              <w:spacing w:line="1" w:lineRule="auto"/>
            </w:pPr>
          </w:p>
        </w:tc>
      </w:tr>
      <w:tr w:rsidR="006F0C6B" w14:paraId="1C361A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1B6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C3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BF4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91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80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61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99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D8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F1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F5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FD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66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EF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70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C6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290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1915" w14:textId="77777777" w:rsidR="006F0C6B" w:rsidRDefault="006F0C6B">
            <w:pPr>
              <w:spacing w:line="1" w:lineRule="auto"/>
            </w:pPr>
          </w:p>
        </w:tc>
      </w:tr>
      <w:tr w:rsidR="006F0C6B" w14:paraId="6FCEC4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878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86A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9B4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8CE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BC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6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D9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33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3D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7C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91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51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71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D8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4E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C7E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99EC" w14:textId="77777777" w:rsidR="006F0C6B" w:rsidRDefault="006F0C6B">
            <w:pPr>
              <w:spacing w:line="1" w:lineRule="auto"/>
            </w:pPr>
          </w:p>
        </w:tc>
      </w:tr>
      <w:tr w:rsidR="006F0C6B" w14:paraId="317E845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42C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DAE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DCF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4A9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990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E23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CF9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C69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D27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0FB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383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B56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4B0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A1C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9BA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C344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E0D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Миодраг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Петровић</w:t>
            </w:r>
            <w:proofErr w:type="spellEnd"/>
          </w:p>
        </w:tc>
      </w:tr>
      <w:tr w:rsidR="006F0C6B" w14:paraId="0CB6FC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88F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69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CB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7CA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FD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524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711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7C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22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71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33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C5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BC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96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E7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31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B6AD" w14:textId="77777777" w:rsidR="006F0C6B" w:rsidRDefault="006F0C6B">
            <w:pPr>
              <w:spacing w:line="1" w:lineRule="auto"/>
            </w:pPr>
          </w:p>
        </w:tc>
      </w:tr>
      <w:tr w:rsidR="006F0C6B" w14:paraId="010454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9D1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CC9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FC9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4C7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D3E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50D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19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A0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31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1F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87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E0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F5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D9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A3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597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5D77" w14:textId="77777777" w:rsidR="006F0C6B" w:rsidRDefault="006F0C6B">
            <w:pPr>
              <w:spacing w:line="1" w:lineRule="auto"/>
            </w:pPr>
          </w:p>
        </w:tc>
      </w:tr>
      <w:tr w:rsidR="006F0C6B" w14:paraId="21D268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F8D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1E4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C0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3F8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B0B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A5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13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02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63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DF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9E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2C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44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48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B1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637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4F27" w14:textId="77777777" w:rsidR="006F0C6B" w:rsidRDefault="006F0C6B">
            <w:pPr>
              <w:spacing w:line="1" w:lineRule="auto"/>
            </w:pPr>
          </w:p>
        </w:tc>
      </w:tr>
      <w:tr w:rsidR="006F0C6B" w14:paraId="39B5E8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69D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1EB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3D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C03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2C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CC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20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AA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A7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6E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73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D3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54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63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BD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C77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2366" w14:textId="77777777" w:rsidR="006F0C6B" w:rsidRDefault="006F0C6B">
            <w:pPr>
              <w:spacing w:line="1" w:lineRule="auto"/>
            </w:pPr>
          </w:p>
        </w:tc>
      </w:tr>
      <w:tr w:rsidR="006F0C6B" w14:paraId="0BE96B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1E4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990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6D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E8B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99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FE3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76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C1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97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B3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C5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50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5C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B4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2E0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3B6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DAD8" w14:textId="77777777" w:rsidR="006F0C6B" w:rsidRDefault="006F0C6B">
            <w:pPr>
              <w:spacing w:line="1" w:lineRule="auto"/>
            </w:pPr>
          </w:p>
        </w:tc>
      </w:tr>
      <w:tr w:rsidR="006F0C6B" w14:paraId="784A77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A7C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69D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4B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B59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9E4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B4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41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38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4D0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1C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B4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40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E9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5B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4C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536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6612" w14:textId="77777777" w:rsidR="006F0C6B" w:rsidRDefault="006F0C6B">
            <w:pPr>
              <w:spacing w:line="1" w:lineRule="auto"/>
            </w:pPr>
          </w:p>
        </w:tc>
      </w:tr>
      <w:tr w:rsidR="006F0C6B" w14:paraId="1311E9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299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785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90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CB4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B7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29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35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23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D2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07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E2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8C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60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12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8B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FB7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605F" w14:textId="77777777" w:rsidR="006F0C6B" w:rsidRDefault="006F0C6B">
            <w:pPr>
              <w:spacing w:line="1" w:lineRule="auto"/>
            </w:pPr>
          </w:p>
        </w:tc>
      </w:tr>
      <w:tr w:rsidR="006F0C6B" w14:paraId="3771AD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82D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72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D8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41F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A49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9C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A0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72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13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44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B7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3B3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9E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D4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9D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03A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9799" w14:textId="77777777" w:rsidR="006F0C6B" w:rsidRDefault="006F0C6B">
            <w:pPr>
              <w:spacing w:line="1" w:lineRule="auto"/>
            </w:pPr>
          </w:p>
        </w:tc>
      </w:tr>
      <w:tr w:rsidR="006F0C6B" w14:paraId="69C7BCF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67E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9D9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D58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081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0E3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FB8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1FF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FEA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2D4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890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029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89B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EF8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D08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E93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CDD5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189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Слатинашевић</w:t>
            </w:r>
            <w:proofErr w:type="spellEnd"/>
          </w:p>
        </w:tc>
      </w:tr>
      <w:tr w:rsidR="006F0C6B" w14:paraId="5D4800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30B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65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4B9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AA1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14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B4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F6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3E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6C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0A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1F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A7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C5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73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A7A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4C9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5EA1" w14:textId="77777777" w:rsidR="006F0C6B" w:rsidRDefault="006F0C6B">
            <w:pPr>
              <w:spacing w:line="1" w:lineRule="auto"/>
            </w:pPr>
          </w:p>
        </w:tc>
      </w:tr>
      <w:tr w:rsidR="006F0C6B" w14:paraId="3CD0B9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DFA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7FB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16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95F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73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6E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F8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E1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55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21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F6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EA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C5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22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C2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434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7D38" w14:textId="77777777" w:rsidR="006F0C6B" w:rsidRDefault="006F0C6B">
            <w:pPr>
              <w:spacing w:line="1" w:lineRule="auto"/>
            </w:pPr>
          </w:p>
        </w:tc>
      </w:tr>
      <w:tr w:rsidR="006F0C6B" w14:paraId="62EAD9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C81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DAF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F9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D27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479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71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C3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E75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DF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7F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DF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D1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01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9A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B4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265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2C86" w14:textId="77777777" w:rsidR="006F0C6B" w:rsidRDefault="006F0C6B">
            <w:pPr>
              <w:spacing w:line="1" w:lineRule="auto"/>
            </w:pPr>
          </w:p>
        </w:tc>
      </w:tr>
      <w:tr w:rsidR="006F0C6B" w14:paraId="506A7AD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3F5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FB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9A2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4F8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6A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9C2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1F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75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53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2E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EF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77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20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68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FE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99D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F297" w14:textId="77777777" w:rsidR="006F0C6B" w:rsidRDefault="006F0C6B">
            <w:pPr>
              <w:spacing w:line="1" w:lineRule="auto"/>
            </w:pPr>
          </w:p>
        </w:tc>
      </w:tr>
      <w:tr w:rsidR="006F0C6B" w14:paraId="3B4C05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AC0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76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FF1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273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42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AB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4F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FC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9C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57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F2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5F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99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471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C8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336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F796" w14:textId="77777777" w:rsidR="006F0C6B" w:rsidRDefault="006F0C6B">
            <w:pPr>
              <w:spacing w:line="1" w:lineRule="auto"/>
            </w:pPr>
          </w:p>
        </w:tc>
      </w:tr>
      <w:tr w:rsidR="006F0C6B" w14:paraId="26BF08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121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659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D6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36B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9F9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4C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08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AB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12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AC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B6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3C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C4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88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A0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550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DFD7" w14:textId="77777777" w:rsidR="006F0C6B" w:rsidRDefault="006F0C6B">
            <w:pPr>
              <w:spacing w:line="1" w:lineRule="auto"/>
            </w:pPr>
          </w:p>
        </w:tc>
      </w:tr>
      <w:tr w:rsidR="006F0C6B" w14:paraId="20BA19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AF9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57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71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C1B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62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ED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5E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35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FB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FD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49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EF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59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5E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F5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F76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66B0" w14:textId="77777777" w:rsidR="006F0C6B" w:rsidRDefault="006F0C6B">
            <w:pPr>
              <w:spacing w:line="1" w:lineRule="auto"/>
            </w:pPr>
          </w:p>
        </w:tc>
      </w:tr>
      <w:tr w:rsidR="006F0C6B" w14:paraId="172FE8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CD0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5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A61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6B3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F2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2E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DF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D3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8EF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16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BA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1A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810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009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A8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DB1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0D52" w14:textId="77777777" w:rsidR="006F0C6B" w:rsidRDefault="006F0C6B">
            <w:pPr>
              <w:spacing w:line="1" w:lineRule="auto"/>
            </w:pPr>
          </w:p>
        </w:tc>
      </w:tr>
      <w:tr w:rsidR="006F0C6B" w14:paraId="359A827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60F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A38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2EC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A0F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7DB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B85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C50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C58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D58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CE9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97A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B3D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092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6F0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CA3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9C49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837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Верица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Скалушевић</w:t>
            </w:r>
            <w:proofErr w:type="spellEnd"/>
          </w:p>
        </w:tc>
      </w:tr>
      <w:tr w:rsidR="006F0C6B" w14:paraId="789171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C9F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3EE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2D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D4C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B2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7C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EA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66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6C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A9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87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69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5F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D3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76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04B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4C21" w14:textId="77777777" w:rsidR="006F0C6B" w:rsidRDefault="006F0C6B">
            <w:pPr>
              <w:spacing w:line="1" w:lineRule="auto"/>
            </w:pPr>
          </w:p>
        </w:tc>
      </w:tr>
      <w:tr w:rsidR="006F0C6B" w14:paraId="1662E9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507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99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6D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8C9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40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68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0E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57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6F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57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D2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9D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C94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EF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6C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44F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1CD4" w14:textId="77777777" w:rsidR="006F0C6B" w:rsidRDefault="006F0C6B">
            <w:pPr>
              <w:spacing w:line="1" w:lineRule="auto"/>
            </w:pPr>
          </w:p>
        </w:tc>
      </w:tr>
      <w:tr w:rsidR="006F0C6B" w14:paraId="4D9319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30D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078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2C2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80B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228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D0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B6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DD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49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D7C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03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86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1D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08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D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82D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CAA6" w14:textId="77777777" w:rsidR="006F0C6B" w:rsidRDefault="006F0C6B">
            <w:pPr>
              <w:spacing w:line="1" w:lineRule="auto"/>
            </w:pPr>
          </w:p>
        </w:tc>
      </w:tr>
      <w:tr w:rsidR="006F0C6B" w14:paraId="33F1AA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4CF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8E3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4A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EED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58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53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A3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C1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D4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5A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EC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0F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60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82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F2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783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C97D" w14:textId="77777777" w:rsidR="006F0C6B" w:rsidRDefault="006F0C6B">
            <w:pPr>
              <w:spacing w:line="1" w:lineRule="auto"/>
            </w:pPr>
          </w:p>
        </w:tc>
      </w:tr>
      <w:tr w:rsidR="006F0C6B" w14:paraId="35C299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FEC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F5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F4F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B39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93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BC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6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C3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5A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6C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77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28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3D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42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D0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765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0DFE" w14:textId="77777777" w:rsidR="006F0C6B" w:rsidRDefault="006F0C6B">
            <w:pPr>
              <w:spacing w:line="1" w:lineRule="auto"/>
            </w:pPr>
          </w:p>
        </w:tc>
      </w:tr>
      <w:tr w:rsidR="006F0C6B" w14:paraId="65AFEE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F13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BD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3A0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D29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DA7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72E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BF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82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26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9B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5A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1F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A6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46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9E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DD1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E0BA" w14:textId="77777777" w:rsidR="006F0C6B" w:rsidRDefault="006F0C6B">
            <w:pPr>
              <w:spacing w:line="1" w:lineRule="auto"/>
            </w:pPr>
          </w:p>
        </w:tc>
      </w:tr>
      <w:tr w:rsidR="006F0C6B" w14:paraId="4CE8C3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8CE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01F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3E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3DF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D5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BB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9D1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FD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68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29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57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90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4B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5C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84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582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15B" w14:textId="77777777" w:rsidR="006F0C6B" w:rsidRDefault="006F0C6B">
            <w:pPr>
              <w:spacing w:line="1" w:lineRule="auto"/>
            </w:pPr>
          </w:p>
        </w:tc>
      </w:tr>
      <w:tr w:rsidR="006F0C6B" w14:paraId="151C3B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ACE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BDC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88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591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BC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782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8B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B5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37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F3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8D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B6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D9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8F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F2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3B3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F037" w14:textId="77777777" w:rsidR="006F0C6B" w:rsidRDefault="006F0C6B">
            <w:pPr>
              <w:spacing w:line="1" w:lineRule="auto"/>
            </w:pPr>
          </w:p>
        </w:tc>
      </w:tr>
      <w:tr w:rsidR="006F0C6B" w14:paraId="6226A63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098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362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E29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6B4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CFF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5D7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77C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C2D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D9D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E82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A19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090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3B7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E5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80E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7B54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3C0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Небојша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Скалушевић</w:t>
            </w:r>
            <w:proofErr w:type="spellEnd"/>
          </w:p>
        </w:tc>
      </w:tr>
      <w:tr w:rsidR="006F0C6B" w14:paraId="66872F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C67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EE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BB6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C95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CD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44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38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B0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B4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421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72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51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DD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52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07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F50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7616" w14:textId="77777777" w:rsidR="006F0C6B" w:rsidRDefault="006F0C6B">
            <w:pPr>
              <w:spacing w:line="1" w:lineRule="auto"/>
            </w:pPr>
          </w:p>
        </w:tc>
      </w:tr>
      <w:tr w:rsidR="006F0C6B" w14:paraId="35461F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081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E7B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580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DF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45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75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AA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89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68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27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4B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20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C1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C0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A3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D17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BBDF" w14:textId="77777777" w:rsidR="006F0C6B" w:rsidRDefault="006F0C6B">
            <w:pPr>
              <w:spacing w:line="1" w:lineRule="auto"/>
            </w:pPr>
          </w:p>
        </w:tc>
      </w:tr>
      <w:tr w:rsidR="006F0C6B" w14:paraId="34E478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270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B2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57B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854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F74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0E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F9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27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D4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CB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E39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69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DD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7B3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B7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189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4A92" w14:textId="77777777" w:rsidR="006F0C6B" w:rsidRDefault="006F0C6B">
            <w:pPr>
              <w:spacing w:line="1" w:lineRule="auto"/>
            </w:pPr>
          </w:p>
        </w:tc>
      </w:tr>
      <w:tr w:rsidR="006F0C6B" w14:paraId="5D0B63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535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B4E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02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EFA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3D2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A0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EC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63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67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A8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6A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08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4C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9B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5A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FDC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08BE" w14:textId="77777777" w:rsidR="006F0C6B" w:rsidRDefault="006F0C6B">
            <w:pPr>
              <w:spacing w:line="1" w:lineRule="auto"/>
            </w:pPr>
          </w:p>
        </w:tc>
      </w:tr>
      <w:tr w:rsidR="006F0C6B" w14:paraId="7D9E0C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BBA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D1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E2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411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C4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EE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6A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40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B3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26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12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01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D78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DE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F5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023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A411" w14:textId="77777777" w:rsidR="006F0C6B" w:rsidRDefault="006F0C6B">
            <w:pPr>
              <w:spacing w:line="1" w:lineRule="auto"/>
            </w:pPr>
          </w:p>
        </w:tc>
      </w:tr>
      <w:tr w:rsidR="006F0C6B" w14:paraId="74B579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FDF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7DB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9E6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31C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A75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6F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F9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76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F4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61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27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15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ED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C8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5A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DB4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9E4B" w14:textId="77777777" w:rsidR="006F0C6B" w:rsidRDefault="006F0C6B">
            <w:pPr>
              <w:spacing w:line="1" w:lineRule="auto"/>
            </w:pPr>
          </w:p>
        </w:tc>
      </w:tr>
      <w:tr w:rsidR="006F0C6B" w14:paraId="0948E1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0D6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7EF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524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3C2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5D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16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77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14F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09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DF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23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87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C2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ED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4E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A02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FAEB" w14:textId="77777777" w:rsidR="006F0C6B" w:rsidRDefault="006F0C6B">
            <w:pPr>
              <w:spacing w:line="1" w:lineRule="auto"/>
            </w:pPr>
          </w:p>
        </w:tc>
      </w:tr>
      <w:tr w:rsidR="006F0C6B" w14:paraId="0E5B49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A29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5E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38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632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41A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95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52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11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F5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7B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14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2B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E3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97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0F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7E2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7BB9" w14:textId="77777777" w:rsidR="006F0C6B" w:rsidRDefault="006F0C6B">
            <w:pPr>
              <w:spacing w:line="1" w:lineRule="auto"/>
            </w:pPr>
          </w:p>
        </w:tc>
      </w:tr>
      <w:tr w:rsidR="006F0C6B" w14:paraId="559CEE6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8A9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48E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7AE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8CD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186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4B7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8C6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C8F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C5F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EE6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8C2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B0D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584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DD9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401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FEA9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4048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Топаловић</w:t>
            </w:r>
            <w:proofErr w:type="spellEnd"/>
          </w:p>
        </w:tc>
      </w:tr>
      <w:tr w:rsidR="006F0C6B" w14:paraId="7445E0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245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CA3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70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34E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B2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16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A8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CC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55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C2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41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AF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F1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CB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05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97F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1E94" w14:textId="77777777" w:rsidR="006F0C6B" w:rsidRDefault="006F0C6B">
            <w:pPr>
              <w:spacing w:line="1" w:lineRule="auto"/>
            </w:pPr>
          </w:p>
        </w:tc>
      </w:tr>
      <w:tr w:rsidR="006F0C6B" w14:paraId="0C9F7C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7AF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39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B52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A28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53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92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AB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61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98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C5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7B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E4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12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AA6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C5A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72E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3DAA" w14:textId="77777777" w:rsidR="006F0C6B" w:rsidRDefault="006F0C6B">
            <w:pPr>
              <w:spacing w:line="1" w:lineRule="auto"/>
            </w:pPr>
          </w:p>
        </w:tc>
      </w:tr>
      <w:tr w:rsidR="006F0C6B" w14:paraId="314361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2BA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18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41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108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E1E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59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0E7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83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CC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B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28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8A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EA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C0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29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C55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F810" w14:textId="77777777" w:rsidR="006F0C6B" w:rsidRDefault="006F0C6B">
            <w:pPr>
              <w:spacing w:line="1" w:lineRule="auto"/>
            </w:pPr>
          </w:p>
        </w:tc>
      </w:tr>
      <w:tr w:rsidR="006F0C6B" w14:paraId="0D7915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81E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81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B5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AD5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43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AA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F9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F6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CF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C9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E4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A79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8A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5A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93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54E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0D10" w14:textId="77777777" w:rsidR="006F0C6B" w:rsidRDefault="006F0C6B">
            <w:pPr>
              <w:spacing w:line="1" w:lineRule="auto"/>
            </w:pPr>
          </w:p>
        </w:tc>
      </w:tr>
      <w:tr w:rsidR="006F0C6B" w14:paraId="0C0116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FEE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153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3C6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BED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0B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0B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FC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37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C3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49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75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D6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F5E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88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01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9DD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15F5" w14:textId="77777777" w:rsidR="006F0C6B" w:rsidRDefault="006F0C6B">
            <w:pPr>
              <w:spacing w:line="1" w:lineRule="auto"/>
            </w:pPr>
          </w:p>
        </w:tc>
      </w:tr>
      <w:tr w:rsidR="006F0C6B" w14:paraId="413F6C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0C9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599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FA6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27B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AF4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37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BF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150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E2F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2E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A9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48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30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0C4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6D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CDD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C8EA" w14:textId="77777777" w:rsidR="006F0C6B" w:rsidRDefault="006F0C6B">
            <w:pPr>
              <w:spacing w:line="1" w:lineRule="auto"/>
            </w:pPr>
          </w:p>
        </w:tc>
      </w:tr>
      <w:tr w:rsidR="006F0C6B" w14:paraId="5E83F1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223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EDC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7A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216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7F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40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55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EF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46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DB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A77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706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F5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36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EF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753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7D18" w14:textId="77777777" w:rsidR="006F0C6B" w:rsidRDefault="006F0C6B">
            <w:pPr>
              <w:spacing w:line="1" w:lineRule="auto"/>
            </w:pPr>
          </w:p>
        </w:tc>
      </w:tr>
      <w:tr w:rsidR="006F0C6B" w14:paraId="7B42C8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682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A67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03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1B9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F5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9A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5C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AE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5C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7D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9D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D2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68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54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B5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C35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C0B5" w14:textId="77777777" w:rsidR="006F0C6B" w:rsidRDefault="006F0C6B">
            <w:pPr>
              <w:spacing w:line="1" w:lineRule="auto"/>
            </w:pPr>
          </w:p>
        </w:tc>
      </w:tr>
      <w:tr w:rsidR="006F0C6B" w14:paraId="556F6D3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74C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BC0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62E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316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1AA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25E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C3D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320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FF7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7F4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C65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177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551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84C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CBA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F8CC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4FA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Ђорђе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Тимирјановић</w:t>
            </w:r>
            <w:proofErr w:type="spellEnd"/>
          </w:p>
        </w:tc>
      </w:tr>
      <w:tr w:rsidR="006F0C6B" w14:paraId="372711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D5F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F9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958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244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6F2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81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19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F0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B4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5E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DCF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051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37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2B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63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6F5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00AF" w14:textId="77777777" w:rsidR="006F0C6B" w:rsidRDefault="006F0C6B">
            <w:pPr>
              <w:spacing w:line="1" w:lineRule="auto"/>
            </w:pPr>
          </w:p>
        </w:tc>
      </w:tr>
      <w:tr w:rsidR="006F0C6B" w14:paraId="70462B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ADD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024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35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972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40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C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59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1C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12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D1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4E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51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261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DE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4E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EA2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AB23" w14:textId="77777777" w:rsidR="006F0C6B" w:rsidRDefault="006F0C6B">
            <w:pPr>
              <w:spacing w:line="1" w:lineRule="auto"/>
            </w:pPr>
          </w:p>
        </w:tc>
      </w:tr>
      <w:tr w:rsidR="006F0C6B" w14:paraId="1C0087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28F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D3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E0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045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7AD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6B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00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45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BCA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58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22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BC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A7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A9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65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2C3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D2A9" w14:textId="77777777" w:rsidR="006F0C6B" w:rsidRDefault="006F0C6B">
            <w:pPr>
              <w:spacing w:line="1" w:lineRule="auto"/>
            </w:pPr>
          </w:p>
        </w:tc>
      </w:tr>
      <w:tr w:rsidR="006F0C6B" w14:paraId="1848BF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AE4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A32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BBF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311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61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0E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BA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11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4C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D1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EC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912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A5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A1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A2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502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F8F6" w14:textId="77777777" w:rsidR="006F0C6B" w:rsidRDefault="006F0C6B">
            <w:pPr>
              <w:spacing w:line="1" w:lineRule="auto"/>
            </w:pPr>
          </w:p>
        </w:tc>
      </w:tr>
      <w:tr w:rsidR="006F0C6B" w14:paraId="5D800A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F0B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BF1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D5A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A69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9B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F4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B4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FC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A3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9E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E4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94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FE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94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92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0F7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743C" w14:textId="77777777" w:rsidR="006F0C6B" w:rsidRDefault="006F0C6B">
            <w:pPr>
              <w:spacing w:line="1" w:lineRule="auto"/>
            </w:pPr>
          </w:p>
        </w:tc>
      </w:tr>
      <w:tr w:rsidR="006F0C6B" w14:paraId="311276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F4A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1F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955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60B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95A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69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D6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98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BB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05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AB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ADB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8F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36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EA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B33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3148" w14:textId="77777777" w:rsidR="006F0C6B" w:rsidRDefault="006F0C6B">
            <w:pPr>
              <w:spacing w:line="1" w:lineRule="auto"/>
            </w:pPr>
          </w:p>
        </w:tc>
      </w:tr>
      <w:tr w:rsidR="006F0C6B" w14:paraId="206D85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AF0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50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372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BA7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A6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4C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D1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6A8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94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11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0B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E79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C0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D25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F6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9E4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24D9" w14:textId="77777777" w:rsidR="006F0C6B" w:rsidRDefault="006F0C6B">
            <w:pPr>
              <w:spacing w:line="1" w:lineRule="auto"/>
            </w:pPr>
          </w:p>
        </w:tc>
      </w:tr>
      <w:tr w:rsidR="006F0C6B" w14:paraId="2B76E3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226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32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54B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662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70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4D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E5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39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82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FB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EB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50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BF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56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236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5A8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C008" w14:textId="77777777" w:rsidR="006F0C6B" w:rsidRDefault="006F0C6B">
            <w:pPr>
              <w:spacing w:line="1" w:lineRule="auto"/>
            </w:pPr>
          </w:p>
        </w:tc>
      </w:tr>
      <w:tr w:rsidR="006F0C6B" w14:paraId="6F59B05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85E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A6B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60C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387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F67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A5B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95C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AD4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B9F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EB0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A71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E9B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A21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18D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BB1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CE19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7B2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Петровић</w:t>
            </w:r>
            <w:proofErr w:type="spellEnd"/>
          </w:p>
        </w:tc>
      </w:tr>
      <w:tr w:rsidR="006F0C6B" w14:paraId="7694A3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C5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D7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F2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8F3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F6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35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F7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CF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79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26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5C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41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DCA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50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85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F86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98E7" w14:textId="77777777" w:rsidR="006F0C6B" w:rsidRDefault="006F0C6B">
            <w:pPr>
              <w:spacing w:line="1" w:lineRule="auto"/>
            </w:pPr>
          </w:p>
        </w:tc>
      </w:tr>
      <w:tr w:rsidR="006F0C6B" w14:paraId="02DABA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B06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7EF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6C2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EF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11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2C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B5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3F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0A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25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69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37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F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FF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C8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5F1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AED4" w14:textId="77777777" w:rsidR="006F0C6B" w:rsidRDefault="006F0C6B">
            <w:pPr>
              <w:spacing w:line="1" w:lineRule="auto"/>
            </w:pPr>
          </w:p>
        </w:tc>
      </w:tr>
      <w:tr w:rsidR="006F0C6B" w14:paraId="5E4429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543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69E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8C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E66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E0B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BA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6D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44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A5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44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81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B6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D4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8B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09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0DE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209E" w14:textId="77777777" w:rsidR="006F0C6B" w:rsidRDefault="006F0C6B">
            <w:pPr>
              <w:spacing w:line="1" w:lineRule="auto"/>
            </w:pPr>
          </w:p>
        </w:tc>
      </w:tr>
      <w:tr w:rsidR="006F0C6B" w14:paraId="0BB6FA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BC4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DEF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9EE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546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3A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B2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DC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54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AA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75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14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88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98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83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F8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769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77E9" w14:textId="77777777" w:rsidR="006F0C6B" w:rsidRDefault="006F0C6B">
            <w:pPr>
              <w:spacing w:line="1" w:lineRule="auto"/>
            </w:pPr>
          </w:p>
        </w:tc>
      </w:tr>
      <w:tr w:rsidR="006F0C6B" w14:paraId="3A11C5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B2A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26C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7B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BA8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62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5A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1B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F8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DA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8B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76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76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41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B7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A3B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A42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3B3F" w14:textId="77777777" w:rsidR="006F0C6B" w:rsidRDefault="006F0C6B">
            <w:pPr>
              <w:spacing w:line="1" w:lineRule="auto"/>
            </w:pPr>
          </w:p>
        </w:tc>
      </w:tr>
      <w:tr w:rsidR="006F0C6B" w14:paraId="50C9D7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D29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91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CB0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A5A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37F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62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7B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F3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DC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DF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E1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3F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8F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C5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09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C07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378B" w14:textId="77777777" w:rsidR="006F0C6B" w:rsidRDefault="006F0C6B">
            <w:pPr>
              <w:spacing w:line="1" w:lineRule="auto"/>
            </w:pPr>
          </w:p>
        </w:tc>
      </w:tr>
      <w:tr w:rsidR="006F0C6B" w14:paraId="431D9F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8B1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309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3F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A74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05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FC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76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BC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16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BDB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EA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31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E3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75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84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97C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3D54" w14:textId="77777777" w:rsidR="006F0C6B" w:rsidRDefault="006F0C6B">
            <w:pPr>
              <w:spacing w:line="1" w:lineRule="auto"/>
            </w:pPr>
          </w:p>
        </w:tc>
      </w:tr>
      <w:tr w:rsidR="006F0C6B" w14:paraId="78C84B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8E8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A59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5AF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341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E3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C3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5A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AD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89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20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0F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69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AC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6C1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30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F58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02AC" w14:textId="77777777" w:rsidR="006F0C6B" w:rsidRDefault="006F0C6B">
            <w:pPr>
              <w:spacing w:line="1" w:lineRule="auto"/>
            </w:pPr>
          </w:p>
        </w:tc>
      </w:tr>
      <w:tr w:rsidR="006F0C6B" w14:paraId="0BD0918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4CEA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04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0FE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3BE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D3F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AC6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283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55B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2CD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FCF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721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88F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620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129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251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743F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5CE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Даскаловић</w:t>
            </w:r>
            <w:proofErr w:type="spellEnd"/>
          </w:p>
        </w:tc>
      </w:tr>
      <w:tr w:rsidR="006F0C6B" w14:paraId="525FCD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991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A33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67D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8EA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3CD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F4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37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38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DEF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9F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99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83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28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1F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3E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B9F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8AD4" w14:textId="77777777" w:rsidR="006F0C6B" w:rsidRDefault="006F0C6B">
            <w:pPr>
              <w:spacing w:line="1" w:lineRule="auto"/>
            </w:pPr>
          </w:p>
        </w:tc>
      </w:tr>
      <w:tr w:rsidR="006F0C6B" w14:paraId="0BBAAC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CE0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D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792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D70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30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E6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5B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224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FD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47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8A4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E4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E5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60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E3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6DF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1C5B" w14:textId="77777777" w:rsidR="006F0C6B" w:rsidRDefault="006F0C6B">
            <w:pPr>
              <w:spacing w:line="1" w:lineRule="auto"/>
            </w:pPr>
          </w:p>
        </w:tc>
      </w:tr>
      <w:tr w:rsidR="006F0C6B" w14:paraId="2A9339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4B0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D2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41D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1E2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C57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79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AA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A1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CA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26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80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19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E5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D5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06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E40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FDA3" w14:textId="77777777" w:rsidR="006F0C6B" w:rsidRDefault="006F0C6B">
            <w:pPr>
              <w:spacing w:line="1" w:lineRule="auto"/>
            </w:pPr>
          </w:p>
        </w:tc>
      </w:tr>
      <w:tr w:rsidR="006F0C6B" w14:paraId="3E0026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4B5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209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1E3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305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C1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0F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EE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B7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5A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29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32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DC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91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18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35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EE7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C1F8" w14:textId="77777777" w:rsidR="006F0C6B" w:rsidRDefault="006F0C6B">
            <w:pPr>
              <w:spacing w:line="1" w:lineRule="auto"/>
            </w:pPr>
          </w:p>
        </w:tc>
      </w:tr>
      <w:tr w:rsidR="006F0C6B" w14:paraId="13A330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190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0D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77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C4C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0A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3AD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F1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AA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7F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753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23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6D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5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8D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369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45F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683A" w14:textId="77777777" w:rsidR="006F0C6B" w:rsidRDefault="006F0C6B">
            <w:pPr>
              <w:spacing w:line="1" w:lineRule="auto"/>
            </w:pPr>
          </w:p>
        </w:tc>
      </w:tr>
      <w:tr w:rsidR="006F0C6B" w14:paraId="7B6D0D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018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38E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655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4ED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6952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64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AA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7B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59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A7A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21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88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29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BB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C2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CF0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FD2B" w14:textId="77777777" w:rsidR="006F0C6B" w:rsidRDefault="006F0C6B">
            <w:pPr>
              <w:spacing w:line="1" w:lineRule="auto"/>
            </w:pPr>
          </w:p>
        </w:tc>
      </w:tr>
      <w:tr w:rsidR="006F0C6B" w14:paraId="49B885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487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B30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D75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5A3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48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CE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87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AE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C3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7F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6A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98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306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6D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8E2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10E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CBAD" w14:textId="77777777" w:rsidR="006F0C6B" w:rsidRDefault="006F0C6B">
            <w:pPr>
              <w:spacing w:line="1" w:lineRule="auto"/>
            </w:pPr>
          </w:p>
        </w:tc>
      </w:tr>
      <w:tr w:rsidR="006F0C6B" w14:paraId="7A2959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234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629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C70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0E9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8A4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BF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24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86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00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C1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FB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D1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362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4D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12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05D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A55B" w14:textId="77777777" w:rsidR="006F0C6B" w:rsidRDefault="006F0C6B">
            <w:pPr>
              <w:spacing w:line="1" w:lineRule="auto"/>
            </w:pPr>
          </w:p>
        </w:tc>
      </w:tr>
      <w:tr w:rsidR="006F0C6B" w14:paraId="0DD469C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64C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Општинско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3B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4AD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5BD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231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28D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8C2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184/219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C26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184/219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FA2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160/200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67C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160/200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634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160/200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7B6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1.799.194,00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16FA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58A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C9D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1.799.194,00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1806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ЈАВНОГ ПРАВОБРАНИОЦА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77DF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Снежана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Поповић</w:t>
            </w:r>
            <w:proofErr w:type="spellEnd"/>
          </w:p>
        </w:tc>
      </w:tr>
      <w:tr w:rsidR="006F0C6B" w14:paraId="386A45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A60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DB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9F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37D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50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36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ABF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4E3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71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82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B7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40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E0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7A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39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3C0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B5E7" w14:textId="77777777" w:rsidR="006F0C6B" w:rsidRDefault="006F0C6B">
            <w:pPr>
              <w:spacing w:line="1" w:lineRule="auto"/>
            </w:pPr>
          </w:p>
        </w:tc>
      </w:tr>
      <w:tr w:rsidR="006F0C6B" w14:paraId="2A01D0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66A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01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E9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5A5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5B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AC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3E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79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A9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B25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483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17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92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93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4D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21F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E9A9" w14:textId="77777777" w:rsidR="006F0C6B" w:rsidRDefault="006F0C6B">
            <w:pPr>
              <w:spacing w:line="1" w:lineRule="auto"/>
            </w:pPr>
          </w:p>
        </w:tc>
      </w:tr>
      <w:tr w:rsidR="006F0C6B" w14:paraId="257652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7BE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0E1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42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19A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BAD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B94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CD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CD3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FD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1D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B8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A6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42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41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2D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02D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4209" w14:textId="77777777" w:rsidR="006F0C6B" w:rsidRDefault="006F0C6B">
            <w:pPr>
              <w:spacing w:line="1" w:lineRule="auto"/>
            </w:pPr>
          </w:p>
        </w:tc>
      </w:tr>
      <w:tr w:rsidR="006F0C6B" w14:paraId="32678E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0C2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1A1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FF9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9ED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82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FEB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78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DF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B2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C92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F4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E9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43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CF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2D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551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F5DB" w14:textId="77777777" w:rsidR="006F0C6B" w:rsidRDefault="006F0C6B">
            <w:pPr>
              <w:spacing w:line="1" w:lineRule="auto"/>
            </w:pPr>
          </w:p>
        </w:tc>
      </w:tr>
      <w:tr w:rsidR="006F0C6B" w14:paraId="7D91043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AA5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2C9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48B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6BB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2F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40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27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812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B0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F0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B5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4D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22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6E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95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F34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139B" w14:textId="77777777" w:rsidR="006F0C6B" w:rsidRDefault="006F0C6B">
            <w:pPr>
              <w:spacing w:line="1" w:lineRule="auto"/>
            </w:pPr>
          </w:p>
        </w:tc>
      </w:tr>
      <w:tr w:rsidR="006F0C6B" w14:paraId="693A34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82D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D88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9BB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D84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4F1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19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80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25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D8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56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0D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99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E0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30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C2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9C6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3D15" w14:textId="77777777" w:rsidR="006F0C6B" w:rsidRDefault="006F0C6B">
            <w:pPr>
              <w:spacing w:line="1" w:lineRule="auto"/>
            </w:pPr>
          </w:p>
        </w:tc>
      </w:tr>
      <w:tr w:rsidR="006F0C6B" w14:paraId="6CE4A0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207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83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36B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D2D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73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F5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F6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832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701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1F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44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C2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DE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30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6DD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02D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9FE2" w14:textId="77777777" w:rsidR="006F0C6B" w:rsidRDefault="006F0C6B">
            <w:pPr>
              <w:spacing w:line="1" w:lineRule="auto"/>
            </w:pPr>
          </w:p>
        </w:tc>
      </w:tr>
      <w:tr w:rsidR="006F0C6B" w14:paraId="11FFB9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001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59F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1A4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608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A2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41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16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45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566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3BD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48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56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788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C8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81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D1E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8C93" w14:textId="77777777" w:rsidR="006F0C6B" w:rsidRDefault="006F0C6B">
            <w:pPr>
              <w:spacing w:line="1" w:lineRule="auto"/>
            </w:pPr>
          </w:p>
        </w:tc>
      </w:tr>
      <w:tr w:rsidR="006F0C6B" w14:paraId="605E2E1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EB8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A3E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03E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873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E0F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1BB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C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1C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68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79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EA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D5E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14.219.042,00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C42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B99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D2D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14.219.042,00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5AC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4CC0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25626F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78C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5D1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F90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478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F8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6E5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D3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E6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F0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2A6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8DE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D0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17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7A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FF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7EF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46D7" w14:textId="77777777" w:rsidR="006F0C6B" w:rsidRDefault="006F0C6B">
            <w:pPr>
              <w:spacing w:line="1" w:lineRule="auto"/>
            </w:pPr>
          </w:p>
        </w:tc>
      </w:tr>
      <w:tr w:rsidR="006F0C6B" w14:paraId="2260D5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144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274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BFF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184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32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85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CCB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52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90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13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AD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43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5C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A2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65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DFA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7CC8" w14:textId="77777777" w:rsidR="006F0C6B" w:rsidRDefault="006F0C6B">
            <w:pPr>
              <w:spacing w:line="1" w:lineRule="auto"/>
            </w:pPr>
          </w:p>
        </w:tc>
      </w:tr>
      <w:tr w:rsidR="006F0C6B" w14:paraId="32088C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0FD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B72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F30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9B7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361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2F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939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384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25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55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9E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89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1E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E7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60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96A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CDF8" w14:textId="77777777" w:rsidR="006F0C6B" w:rsidRDefault="006F0C6B">
            <w:pPr>
              <w:spacing w:line="1" w:lineRule="auto"/>
            </w:pPr>
          </w:p>
        </w:tc>
      </w:tr>
      <w:tr w:rsidR="006F0C6B" w14:paraId="3E7508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D3D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4D0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EE0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C4D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04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D7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9D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D8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7EC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01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8C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B1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62C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42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180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E25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EBE3" w14:textId="77777777" w:rsidR="006F0C6B" w:rsidRDefault="006F0C6B">
            <w:pPr>
              <w:spacing w:line="1" w:lineRule="auto"/>
            </w:pPr>
          </w:p>
        </w:tc>
      </w:tr>
      <w:tr w:rsidR="006F0C6B" w14:paraId="22352C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869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75F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5AC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656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E3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AF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E5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BB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26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8FD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E6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44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7C3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25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9D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E1E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540D" w14:textId="77777777" w:rsidR="006F0C6B" w:rsidRDefault="006F0C6B">
            <w:pPr>
              <w:spacing w:line="1" w:lineRule="auto"/>
            </w:pPr>
          </w:p>
        </w:tc>
      </w:tr>
      <w:tr w:rsidR="006F0C6B" w14:paraId="0986F3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B51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43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6B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581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29D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EB2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6E4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4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F6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83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B9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83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01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0B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55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43E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9B48" w14:textId="77777777" w:rsidR="006F0C6B" w:rsidRDefault="006F0C6B">
            <w:pPr>
              <w:spacing w:line="1" w:lineRule="auto"/>
            </w:pPr>
          </w:p>
        </w:tc>
      </w:tr>
      <w:tr w:rsidR="006F0C6B" w14:paraId="3CCCDF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F25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9A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32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49E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2F1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F3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8D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929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03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B1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80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A1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B6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2F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09E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7D8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1D4E" w14:textId="77777777" w:rsidR="006F0C6B" w:rsidRDefault="006F0C6B">
            <w:pPr>
              <w:spacing w:line="1" w:lineRule="auto"/>
            </w:pPr>
          </w:p>
        </w:tc>
      </w:tr>
      <w:tr w:rsidR="006F0C6B" w14:paraId="156569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104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6BA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979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94F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2B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60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2E9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19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CF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79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CC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19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85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2B3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0FC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283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38B" w14:textId="77777777" w:rsidR="006F0C6B" w:rsidRDefault="006F0C6B">
            <w:pPr>
              <w:spacing w:line="1" w:lineRule="auto"/>
            </w:pPr>
          </w:p>
        </w:tc>
      </w:tr>
      <w:tr w:rsidR="006F0C6B" w14:paraId="796ACCD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1E6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990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921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4F2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801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A6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0C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62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F3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54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4CF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0C0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4AE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72D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07B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D2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FB7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45FAA3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07F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102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935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5A8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A73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B4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96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28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7D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52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F3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04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BA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A6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3C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256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84E9" w14:textId="77777777" w:rsidR="006F0C6B" w:rsidRDefault="006F0C6B">
            <w:pPr>
              <w:spacing w:line="1" w:lineRule="auto"/>
            </w:pPr>
          </w:p>
        </w:tc>
      </w:tr>
      <w:tr w:rsidR="006F0C6B" w14:paraId="35E889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028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5E8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ED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C6B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6AB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E1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77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C4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C98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5A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B4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2C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8D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71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00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758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0945" w14:textId="77777777" w:rsidR="006F0C6B" w:rsidRDefault="006F0C6B">
            <w:pPr>
              <w:spacing w:line="1" w:lineRule="auto"/>
            </w:pPr>
          </w:p>
        </w:tc>
      </w:tr>
      <w:tr w:rsidR="006F0C6B" w14:paraId="6F657A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151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10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023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CB8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E7E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FA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78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63D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1D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7A0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FC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A0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63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9B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C7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D03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CD3E" w14:textId="77777777" w:rsidR="006F0C6B" w:rsidRDefault="006F0C6B">
            <w:pPr>
              <w:spacing w:line="1" w:lineRule="auto"/>
            </w:pPr>
          </w:p>
        </w:tc>
      </w:tr>
      <w:tr w:rsidR="006F0C6B" w14:paraId="5ABD5D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269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6CC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27F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69E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B8E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A5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3C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46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8E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44F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24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C2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1E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574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C2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658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FC07" w14:textId="77777777" w:rsidR="006F0C6B" w:rsidRDefault="006F0C6B">
            <w:pPr>
              <w:spacing w:line="1" w:lineRule="auto"/>
            </w:pPr>
          </w:p>
        </w:tc>
      </w:tr>
      <w:tr w:rsidR="006F0C6B" w14:paraId="2D162F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6FE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A6C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5E2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094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DB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68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A4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5B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53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D6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DC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B17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49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89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CF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74B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975B" w14:textId="77777777" w:rsidR="006F0C6B" w:rsidRDefault="006F0C6B">
            <w:pPr>
              <w:spacing w:line="1" w:lineRule="auto"/>
            </w:pPr>
          </w:p>
        </w:tc>
      </w:tr>
      <w:tr w:rsidR="006F0C6B" w14:paraId="3C32F4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298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A9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B66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ADB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272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0A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B86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48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8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0A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93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3D0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1CB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772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370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37A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C96C" w14:textId="77777777" w:rsidR="006F0C6B" w:rsidRDefault="006F0C6B">
            <w:pPr>
              <w:spacing w:line="1" w:lineRule="auto"/>
            </w:pPr>
          </w:p>
        </w:tc>
      </w:tr>
      <w:tr w:rsidR="006F0C6B" w14:paraId="132C72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CBE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0F6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660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9C9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62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645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E8B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F0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C8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0A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3C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35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42B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D7F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55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C9F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A7AE" w14:textId="77777777" w:rsidR="006F0C6B" w:rsidRDefault="006F0C6B">
            <w:pPr>
              <w:spacing w:line="1" w:lineRule="auto"/>
            </w:pPr>
          </w:p>
        </w:tc>
      </w:tr>
      <w:tr w:rsidR="006F0C6B" w14:paraId="5EDCB2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1D7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791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C5D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81B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CF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EF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71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F5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17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836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AF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4F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89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4E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6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3FDA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7AB1" w14:textId="77777777" w:rsidR="006F0C6B" w:rsidRDefault="006F0C6B">
            <w:pPr>
              <w:spacing w:line="1" w:lineRule="auto"/>
            </w:pPr>
          </w:p>
        </w:tc>
      </w:tr>
      <w:tr w:rsidR="006F0C6B" w14:paraId="0ED5676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DFB7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4E4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57E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F50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6796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AEF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идентификованих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критичне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трафостанице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4DB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5B7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142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2F85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F32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35E5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642B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6E2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D8A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B27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637B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Мартиновић</w:t>
            </w:r>
            <w:proofErr w:type="spellEnd"/>
          </w:p>
        </w:tc>
      </w:tr>
      <w:tr w:rsidR="006F0C6B" w14:paraId="0F8EB6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048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68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D5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A56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36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6E8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18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542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D6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82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90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85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84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A1B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689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EF1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88A9" w14:textId="77777777" w:rsidR="006F0C6B" w:rsidRDefault="006F0C6B">
            <w:pPr>
              <w:spacing w:line="1" w:lineRule="auto"/>
            </w:pPr>
          </w:p>
        </w:tc>
      </w:tr>
      <w:tr w:rsidR="006F0C6B" w14:paraId="68EC25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F6D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601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A1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CF8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75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CC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43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1D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37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11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0A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D5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DBD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A98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A0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C1E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F2CB" w14:textId="77777777" w:rsidR="006F0C6B" w:rsidRDefault="006F0C6B">
            <w:pPr>
              <w:spacing w:line="1" w:lineRule="auto"/>
            </w:pPr>
          </w:p>
        </w:tc>
      </w:tr>
      <w:tr w:rsidR="006F0C6B" w14:paraId="21E04B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AFF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E1D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9F2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243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311D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D9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F89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E0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A2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01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3EB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0B6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8AA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AB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7DD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C89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1B61" w14:textId="77777777" w:rsidR="006F0C6B" w:rsidRDefault="006F0C6B">
            <w:pPr>
              <w:spacing w:line="1" w:lineRule="auto"/>
            </w:pPr>
          </w:p>
        </w:tc>
      </w:tr>
      <w:tr w:rsidR="006F0C6B" w14:paraId="550CE2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0FB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CA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79B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3A4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4C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DFC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116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D3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D9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01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8F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95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3BF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CA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CF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51D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596F" w14:textId="77777777" w:rsidR="006F0C6B" w:rsidRDefault="006F0C6B">
            <w:pPr>
              <w:spacing w:line="1" w:lineRule="auto"/>
            </w:pPr>
          </w:p>
        </w:tc>
      </w:tr>
      <w:tr w:rsidR="006F0C6B" w14:paraId="43E35C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0C0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559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80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4E4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B0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62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A5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F2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2AE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03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59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78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54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85E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175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E47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4E80" w14:textId="77777777" w:rsidR="006F0C6B" w:rsidRDefault="006F0C6B">
            <w:pPr>
              <w:spacing w:line="1" w:lineRule="auto"/>
            </w:pPr>
          </w:p>
        </w:tc>
      </w:tr>
      <w:tr w:rsidR="006F0C6B" w14:paraId="3E6A941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C52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717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A5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17A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585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6A1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7F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935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D6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F7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D3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BE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AB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11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1D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B93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5729" w14:textId="77777777" w:rsidR="006F0C6B" w:rsidRDefault="006F0C6B">
            <w:pPr>
              <w:spacing w:line="1" w:lineRule="auto"/>
            </w:pPr>
          </w:p>
        </w:tc>
      </w:tr>
      <w:tr w:rsidR="006F0C6B" w14:paraId="12B8B85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FCA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07B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9D1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5C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BE1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80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24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80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FD1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26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A4B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B2B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D7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157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58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2B4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14B8" w14:textId="77777777" w:rsidR="006F0C6B" w:rsidRDefault="006F0C6B">
            <w:pPr>
              <w:spacing w:line="1" w:lineRule="auto"/>
            </w:pPr>
          </w:p>
        </w:tc>
      </w:tr>
      <w:tr w:rsidR="006F0C6B" w14:paraId="5EA637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2E0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AA2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5BB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C63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B3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09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92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19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FA9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56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500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1B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D9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C1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F4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47F7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AAAA" w14:textId="77777777" w:rsidR="006F0C6B" w:rsidRDefault="006F0C6B">
            <w:pPr>
              <w:spacing w:line="1" w:lineRule="auto"/>
            </w:pPr>
          </w:p>
        </w:tc>
      </w:tr>
      <w:tr w:rsidR="006F0C6B" w14:paraId="0CEA7C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467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ОБРАЗОВАЊЕ УЧЕНИКА СА СМЕТЊАМА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5C20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3A3A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8DA0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02B2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сметњама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631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сметњама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6A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88A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03C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8B7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273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EC3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597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E42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6F4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D39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E99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Калиновић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Златко</w:t>
            </w:r>
            <w:proofErr w:type="spellEnd"/>
          </w:p>
        </w:tc>
      </w:tr>
      <w:tr w:rsidR="006F0C6B" w14:paraId="4E0D31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9B8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4C3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4FA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1DD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BE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EF9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сметњама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разложен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CE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388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A93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9D7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E3C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EA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88C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55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770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2BB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2C6D" w14:textId="77777777" w:rsidR="006F0C6B" w:rsidRDefault="006F0C6B">
            <w:pPr>
              <w:spacing w:line="1" w:lineRule="auto"/>
            </w:pPr>
          </w:p>
        </w:tc>
      </w:tr>
      <w:tr w:rsidR="006F0C6B" w14:paraId="122FB3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AE7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16A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E5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600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C9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A37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C27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89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9C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74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26E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245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EE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10F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6D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198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7155" w14:textId="77777777" w:rsidR="006F0C6B" w:rsidRDefault="006F0C6B">
            <w:pPr>
              <w:spacing w:line="1" w:lineRule="auto"/>
            </w:pPr>
          </w:p>
        </w:tc>
      </w:tr>
      <w:tr w:rsidR="006F0C6B" w14:paraId="4B9FE0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80B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D97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C24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CD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DA4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E8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A3A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5E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8E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37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0F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74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1F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45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D9D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ACA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6E72" w14:textId="77777777" w:rsidR="006F0C6B" w:rsidRDefault="006F0C6B">
            <w:pPr>
              <w:spacing w:line="1" w:lineRule="auto"/>
            </w:pPr>
          </w:p>
        </w:tc>
      </w:tr>
      <w:tr w:rsidR="006F0C6B" w14:paraId="25DD34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491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695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301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6AA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288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31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1B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C0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8D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40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94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C8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047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DC9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7B0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894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B100" w14:textId="77777777" w:rsidR="006F0C6B" w:rsidRDefault="006F0C6B">
            <w:pPr>
              <w:spacing w:line="1" w:lineRule="auto"/>
            </w:pPr>
          </w:p>
        </w:tc>
      </w:tr>
      <w:tr w:rsidR="006F0C6B" w14:paraId="0D52FF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C10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937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197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962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CD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9E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A4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D2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05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963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00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B2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3D0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59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FA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751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75E7" w14:textId="77777777" w:rsidR="006F0C6B" w:rsidRDefault="006F0C6B">
            <w:pPr>
              <w:spacing w:line="1" w:lineRule="auto"/>
            </w:pPr>
          </w:p>
        </w:tc>
      </w:tr>
      <w:tr w:rsidR="006F0C6B" w14:paraId="55D003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B08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515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D9A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2A4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3E2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81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3E7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90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27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7D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4B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C0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86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E3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4F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21E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D097" w14:textId="77777777" w:rsidR="006F0C6B" w:rsidRDefault="006F0C6B">
            <w:pPr>
              <w:spacing w:line="1" w:lineRule="auto"/>
            </w:pPr>
          </w:p>
        </w:tc>
      </w:tr>
      <w:tr w:rsidR="006F0C6B" w14:paraId="1ECD4A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2CC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A7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6D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E49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7C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84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8D4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D1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67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862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B6C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A8A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65D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76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B3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F49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1B2C" w14:textId="77777777" w:rsidR="006F0C6B" w:rsidRDefault="006F0C6B">
            <w:pPr>
              <w:spacing w:line="1" w:lineRule="auto"/>
            </w:pPr>
          </w:p>
        </w:tc>
      </w:tr>
      <w:tr w:rsidR="006F0C6B" w14:paraId="0519CF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9FC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2B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71A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CF3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605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E0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D1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2A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8B0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69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84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EDD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0DD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4F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6B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C84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2595" w14:textId="77777777" w:rsidR="006F0C6B" w:rsidRDefault="006F0C6B">
            <w:pPr>
              <w:spacing w:line="1" w:lineRule="auto"/>
            </w:pPr>
          </w:p>
        </w:tc>
      </w:tr>
      <w:bookmarkStart w:id="101" w:name="_Toc16_-_ПОЛИТИЧКИ_СИСТЕМ_ЛОКАЛНЕ_САМОУП"/>
      <w:bookmarkEnd w:id="101"/>
      <w:tr w:rsidR="006F0C6B" w14:paraId="74E75D1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ADB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216C7C28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DE3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2CCB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136F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38D4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ефективно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политичког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FD0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B6A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F8D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D68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F0B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C01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A04B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27.471.844,00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661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67B9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2455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27.471.844,00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C218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FE3E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Максимовић</w:t>
            </w:r>
            <w:proofErr w:type="spellEnd"/>
          </w:p>
        </w:tc>
      </w:tr>
      <w:tr w:rsidR="006F0C6B" w14:paraId="496B53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7A58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825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637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F113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30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478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24E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41D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68E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A48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D31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C8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E6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45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ED7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A24F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6D77" w14:textId="77777777" w:rsidR="006F0C6B" w:rsidRDefault="006F0C6B">
            <w:pPr>
              <w:spacing w:line="1" w:lineRule="auto"/>
            </w:pPr>
          </w:p>
        </w:tc>
      </w:tr>
      <w:tr w:rsidR="006F0C6B" w14:paraId="7C3A60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B7A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319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843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271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73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0A9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0BA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01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350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384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954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48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92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D9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52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722D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0003" w14:textId="77777777" w:rsidR="006F0C6B" w:rsidRDefault="006F0C6B">
            <w:pPr>
              <w:spacing w:line="1" w:lineRule="auto"/>
            </w:pPr>
          </w:p>
        </w:tc>
      </w:tr>
      <w:tr w:rsidR="006F0C6B" w14:paraId="315C48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B5B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B0A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02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A72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7A75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949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9C7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BC5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AB5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3E1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BA2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E3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B94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B5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63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B087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14EB" w14:textId="77777777" w:rsidR="006F0C6B" w:rsidRDefault="006F0C6B">
            <w:pPr>
              <w:spacing w:line="1" w:lineRule="auto"/>
            </w:pPr>
          </w:p>
        </w:tc>
      </w:tr>
      <w:tr w:rsidR="006F0C6B" w14:paraId="728F1C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A0C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59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925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37B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C6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534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568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B98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628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C42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1AF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CAD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AAB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44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02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1866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FBDC" w14:textId="77777777" w:rsidR="006F0C6B" w:rsidRDefault="006F0C6B">
            <w:pPr>
              <w:spacing w:line="1" w:lineRule="auto"/>
            </w:pPr>
          </w:p>
        </w:tc>
      </w:tr>
      <w:tr w:rsidR="006F0C6B" w14:paraId="2F6BD4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5B6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AD5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610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50D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09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C27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A79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48A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52F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BA9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56C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945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A01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DE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A6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DCF4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6EC3" w14:textId="77777777" w:rsidR="006F0C6B" w:rsidRDefault="006F0C6B">
            <w:pPr>
              <w:spacing w:line="1" w:lineRule="auto"/>
            </w:pPr>
          </w:p>
        </w:tc>
      </w:tr>
      <w:tr w:rsidR="006F0C6B" w14:paraId="5D6BB8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470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85B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F9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06A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7C40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5F6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603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F23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94C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895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285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B2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CB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33B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65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6E94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E8D9" w14:textId="77777777" w:rsidR="006F0C6B" w:rsidRDefault="006F0C6B">
            <w:pPr>
              <w:spacing w:line="1" w:lineRule="auto"/>
            </w:pPr>
          </w:p>
        </w:tc>
      </w:tr>
      <w:tr w:rsidR="006F0C6B" w14:paraId="51FFF8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86F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5F5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17E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7C9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A8F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F75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251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9E9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078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DB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A5F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F82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070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7D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79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FB3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8D00" w14:textId="77777777" w:rsidR="006F0C6B" w:rsidRDefault="006F0C6B">
            <w:pPr>
              <w:spacing w:line="1" w:lineRule="auto"/>
            </w:pPr>
          </w:p>
        </w:tc>
      </w:tr>
      <w:tr w:rsidR="006F0C6B" w14:paraId="0ABB67E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60E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B6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3B0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957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13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996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33C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281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BDF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9A4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38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764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CC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801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734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655A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CDEB" w14:textId="77777777" w:rsidR="006F0C6B" w:rsidRDefault="006F0C6B">
            <w:pPr>
              <w:spacing w:line="1" w:lineRule="auto"/>
            </w:pPr>
          </w:p>
        </w:tc>
      </w:tr>
      <w:tr w:rsidR="006F0C6B" w14:paraId="760690D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94E5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E60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E719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7F4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8E6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B7F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C2A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CD7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325E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009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5C6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849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14.834.085,00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30CE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1F28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36F1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14.834.085,00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ADAB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СКУПШТИНСКЕ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452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Максимовић</w:t>
            </w:r>
            <w:proofErr w:type="spellEnd"/>
          </w:p>
        </w:tc>
      </w:tr>
      <w:tr w:rsidR="006F0C6B" w14:paraId="680735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3223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65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179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9DB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9F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C36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50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5C4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97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AA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505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8E8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795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316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1BD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323D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6219" w14:textId="77777777" w:rsidR="006F0C6B" w:rsidRDefault="006F0C6B">
            <w:pPr>
              <w:spacing w:line="1" w:lineRule="auto"/>
            </w:pPr>
          </w:p>
        </w:tc>
      </w:tr>
      <w:tr w:rsidR="006F0C6B" w14:paraId="767724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756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96C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507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E9C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83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C5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F3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5E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C3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7EA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0C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64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A7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8B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8D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814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0177" w14:textId="77777777" w:rsidR="006F0C6B" w:rsidRDefault="006F0C6B">
            <w:pPr>
              <w:spacing w:line="1" w:lineRule="auto"/>
            </w:pPr>
          </w:p>
        </w:tc>
      </w:tr>
      <w:tr w:rsidR="006F0C6B" w14:paraId="1ABA7F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162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BF8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39B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3C3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9A77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9F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83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08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2C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39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10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5F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6F6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4CC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B0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7D1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F69C" w14:textId="77777777" w:rsidR="006F0C6B" w:rsidRDefault="006F0C6B">
            <w:pPr>
              <w:spacing w:line="1" w:lineRule="auto"/>
            </w:pPr>
          </w:p>
        </w:tc>
      </w:tr>
      <w:tr w:rsidR="006F0C6B" w14:paraId="692B2D8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D5A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569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CBB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757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0A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7A9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65B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0C0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58D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D47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1D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145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516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C9A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52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421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532F" w14:textId="77777777" w:rsidR="006F0C6B" w:rsidRDefault="006F0C6B">
            <w:pPr>
              <w:spacing w:line="1" w:lineRule="auto"/>
            </w:pPr>
          </w:p>
        </w:tc>
      </w:tr>
      <w:tr w:rsidR="006F0C6B" w14:paraId="4BE627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879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62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F23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EB6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2D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57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A81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BD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97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D1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79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8B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58F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2B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7FD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194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4950" w14:textId="77777777" w:rsidR="006F0C6B" w:rsidRDefault="006F0C6B">
            <w:pPr>
              <w:spacing w:line="1" w:lineRule="auto"/>
            </w:pPr>
          </w:p>
        </w:tc>
      </w:tr>
      <w:tr w:rsidR="006F0C6B" w14:paraId="7F3248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D08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936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5BC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176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7FF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08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0B9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5E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C7F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FF6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67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16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4B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22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E8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119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614C" w14:textId="77777777" w:rsidR="006F0C6B" w:rsidRDefault="006F0C6B">
            <w:pPr>
              <w:spacing w:line="1" w:lineRule="auto"/>
            </w:pPr>
          </w:p>
        </w:tc>
      </w:tr>
      <w:tr w:rsidR="006F0C6B" w14:paraId="115A46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34C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987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71C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1FD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E79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B6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6A7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BC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00C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50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A9E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8F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559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3C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89E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360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B590" w14:textId="77777777" w:rsidR="006F0C6B" w:rsidRDefault="006F0C6B">
            <w:pPr>
              <w:spacing w:line="1" w:lineRule="auto"/>
            </w:pPr>
          </w:p>
        </w:tc>
      </w:tr>
      <w:tr w:rsidR="006F0C6B" w14:paraId="78D798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947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6B6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5EA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F9A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CA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83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D49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64E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B7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20C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34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A97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424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32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6B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37F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29FD" w14:textId="77777777" w:rsidR="006F0C6B" w:rsidRDefault="006F0C6B">
            <w:pPr>
              <w:spacing w:line="1" w:lineRule="auto"/>
            </w:pPr>
          </w:p>
        </w:tc>
      </w:tr>
      <w:tr w:rsidR="006F0C6B" w14:paraId="3DAB8B0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9C44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8E16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8A01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390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531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132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22B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05B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C7B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9D5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4F8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71E6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5.969.565,00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3554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E13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9AA2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5.969.565,00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F88B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СКУПШТИНСКЕ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AF1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59867A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8A4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2C6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08A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755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6A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36B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79E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271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FE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E14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13A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6D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18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07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E3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4DA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11E5" w14:textId="77777777" w:rsidR="006F0C6B" w:rsidRDefault="006F0C6B">
            <w:pPr>
              <w:spacing w:line="1" w:lineRule="auto"/>
            </w:pPr>
          </w:p>
        </w:tc>
      </w:tr>
      <w:tr w:rsidR="006F0C6B" w14:paraId="1C0C5B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615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2E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D49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2C0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F9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2D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49F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AA8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8A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B7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30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A3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63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10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F65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497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1640" w14:textId="77777777" w:rsidR="006F0C6B" w:rsidRDefault="006F0C6B">
            <w:pPr>
              <w:spacing w:line="1" w:lineRule="auto"/>
            </w:pPr>
          </w:p>
        </w:tc>
      </w:tr>
      <w:tr w:rsidR="006F0C6B" w14:paraId="47062E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188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9F4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3A8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5CE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008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297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70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8C4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5B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A3A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218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1C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3C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70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5D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FE3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9843" w14:textId="77777777" w:rsidR="006F0C6B" w:rsidRDefault="006F0C6B">
            <w:pPr>
              <w:spacing w:line="1" w:lineRule="auto"/>
            </w:pPr>
          </w:p>
        </w:tc>
      </w:tr>
      <w:tr w:rsidR="006F0C6B" w14:paraId="0D024B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E37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7ED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98F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E38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2A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D7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D9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FE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670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9F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87E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91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E53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461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D0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7B4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EB8D" w14:textId="77777777" w:rsidR="006F0C6B" w:rsidRDefault="006F0C6B">
            <w:pPr>
              <w:spacing w:line="1" w:lineRule="auto"/>
            </w:pPr>
          </w:p>
        </w:tc>
      </w:tr>
      <w:tr w:rsidR="006F0C6B" w14:paraId="3E20D9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237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EF6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852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2C9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8D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F4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BB2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7B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42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89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EEE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8A7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48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22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278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649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ED4F" w14:textId="77777777" w:rsidR="006F0C6B" w:rsidRDefault="006F0C6B">
            <w:pPr>
              <w:spacing w:line="1" w:lineRule="auto"/>
            </w:pPr>
          </w:p>
        </w:tc>
      </w:tr>
      <w:tr w:rsidR="006F0C6B" w14:paraId="674651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09A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B2E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E9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819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B5C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BD3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32A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1F4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512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BF0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4D2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E5E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97C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69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620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105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A29E" w14:textId="77777777" w:rsidR="006F0C6B" w:rsidRDefault="006F0C6B">
            <w:pPr>
              <w:spacing w:line="1" w:lineRule="auto"/>
            </w:pPr>
          </w:p>
        </w:tc>
      </w:tr>
      <w:tr w:rsidR="006F0C6B" w14:paraId="0FE646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EE6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D40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0E9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0AE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1B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364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19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3F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CD8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304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AA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2BF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23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B8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29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D9C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24E5" w14:textId="77777777" w:rsidR="006F0C6B" w:rsidRDefault="006F0C6B">
            <w:pPr>
              <w:spacing w:line="1" w:lineRule="auto"/>
            </w:pPr>
          </w:p>
        </w:tc>
      </w:tr>
      <w:tr w:rsidR="006F0C6B" w14:paraId="3F12316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DB2B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A7A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CA3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BFA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466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BED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A9A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550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89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1DB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85F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2D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EB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A1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F06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3E8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100B" w14:textId="77777777" w:rsidR="006F0C6B" w:rsidRDefault="006F0C6B">
            <w:pPr>
              <w:spacing w:line="1" w:lineRule="auto"/>
            </w:pPr>
          </w:p>
        </w:tc>
      </w:tr>
      <w:tr w:rsidR="006F0C6B" w14:paraId="411ABED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8AE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4A4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C874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0698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EA2E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D56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CF04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B20F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A89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6D9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42E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53DD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6.668.194,00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04C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0DD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037C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6.668.194,00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8FDC" w14:textId="77777777" w:rsidR="006F0C6B" w:rsidRDefault="00DE6E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СКУПШТИНСКЕ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8CF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Николић</w:t>
            </w:r>
            <w:proofErr w:type="spellEnd"/>
          </w:p>
        </w:tc>
      </w:tr>
      <w:tr w:rsidR="006F0C6B" w14:paraId="072A6B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E3F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407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B34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7E6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77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F5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41C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5B5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15B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08C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C6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36F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55F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88B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1B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F48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4784" w14:textId="77777777" w:rsidR="006F0C6B" w:rsidRDefault="006F0C6B">
            <w:pPr>
              <w:spacing w:line="1" w:lineRule="auto"/>
            </w:pPr>
          </w:p>
        </w:tc>
      </w:tr>
      <w:tr w:rsidR="006F0C6B" w14:paraId="087CE1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BBC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653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4FE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B44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48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93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AD9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72D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B9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00A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1A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227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63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D22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367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7F4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8CA7" w14:textId="77777777" w:rsidR="006F0C6B" w:rsidRDefault="006F0C6B">
            <w:pPr>
              <w:spacing w:line="1" w:lineRule="auto"/>
            </w:pPr>
          </w:p>
        </w:tc>
      </w:tr>
      <w:tr w:rsidR="006F0C6B" w14:paraId="4080F4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39A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CD7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AD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E64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BE9B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1C7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117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F56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049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4FE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E66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E25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17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1D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D9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7055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57F4" w14:textId="77777777" w:rsidR="006F0C6B" w:rsidRDefault="006F0C6B">
            <w:pPr>
              <w:spacing w:line="1" w:lineRule="auto"/>
            </w:pPr>
          </w:p>
        </w:tc>
      </w:tr>
      <w:tr w:rsidR="006F0C6B" w14:paraId="332F51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0E3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6B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91C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A9D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13B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1ED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F3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D1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CB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43E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21B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84C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07A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713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A21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5FA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B48C" w14:textId="77777777" w:rsidR="006F0C6B" w:rsidRDefault="006F0C6B">
            <w:pPr>
              <w:spacing w:line="1" w:lineRule="auto"/>
            </w:pPr>
          </w:p>
        </w:tc>
      </w:tr>
      <w:tr w:rsidR="006F0C6B" w14:paraId="34C595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D15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138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DD1E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9A1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6E8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E26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17B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753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3E6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242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B6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A7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CDA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3E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6A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54B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DDD9" w14:textId="77777777" w:rsidR="006F0C6B" w:rsidRDefault="006F0C6B">
            <w:pPr>
              <w:spacing w:line="1" w:lineRule="auto"/>
            </w:pPr>
          </w:p>
        </w:tc>
      </w:tr>
      <w:tr w:rsidR="006F0C6B" w14:paraId="645E84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825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7F4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611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A63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82E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02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0BD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A2B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83D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0FB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C6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FA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E9A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2C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9D6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2C0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5B83" w14:textId="77777777" w:rsidR="006F0C6B" w:rsidRDefault="006F0C6B">
            <w:pPr>
              <w:spacing w:line="1" w:lineRule="auto"/>
            </w:pPr>
          </w:p>
        </w:tc>
      </w:tr>
      <w:tr w:rsidR="006F0C6B" w14:paraId="63313B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FA8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B46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8EB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E98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F0B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E0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BCF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1C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6E4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E16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021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EAE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06D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5F8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DBE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9559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3C0A" w14:textId="77777777" w:rsidR="006F0C6B" w:rsidRDefault="006F0C6B">
            <w:pPr>
              <w:spacing w:line="1" w:lineRule="auto"/>
            </w:pPr>
          </w:p>
        </w:tc>
      </w:tr>
      <w:tr w:rsidR="006F0C6B" w14:paraId="275858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1F4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D847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09B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76D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DD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4DD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50A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FF5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7D3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DEE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019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9D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9D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943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35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1EA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A651" w14:textId="77777777" w:rsidR="006F0C6B" w:rsidRDefault="006F0C6B">
            <w:pPr>
              <w:spacing w:line="1" w:lineRule="auto"/>
            </w:pPr>
          </w:p>
        </w:tc>
      </w:tr>
      <w:bookmarkStart w:id="102" w:name="_Toc17_-_ЕНЕРГЕТСКА_ЕФИКАСНОСТ_И_ОБНОВЉИ"/>
      <w:bookmarkEnd w:id="102"/>
      <w:tr w:rsidR="006F0C6B" w14:paraId="51A3F61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EA6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14:paraId="126D59AD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01EB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441A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67F8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7CB9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80C6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зградама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1547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2D9E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E4A9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EE5A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CD0F" w14:textId="77777777" w:rsidR="006F0C6B" w:rsidRDefault="00DE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948A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2EAC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73B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4D22" w14:textId="77777777" w:rsidR="006F0C6B" w:rsidRDefault="00DE6E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C030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92B6" w14:textId="77777777" w:rsidR="006F0C6B" w:rsidRDefault="00DE6E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Мирко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Гавриловић</w:t>
            </w:r>
            <w:proofErr w:type="spellEnd"/>
          </w:p>
        </w:tc>
      </w:tr>
      <w:tr w:rsidR="006F0C6B" w14:paraId="6824F5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472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22E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A91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F76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DD9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C64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CAB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B36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905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7713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F335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3A4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AF2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0F1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8C8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642B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9E26" w14:textId="77777777" w:rsidR="006F0C6B" w:rsidRDefault="006F0C6B">
            <w:pPr>
              <w:spacing w:line="1" w:lineRule="auto"/>
            </w:pPr>
          </w:p>
        </w:tc>
      </w:tr>
      <w:tr w:rsidR="006F0C6B" w14:paraId="6AAF756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A17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7D4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741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B25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2DA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CB9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1F9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E0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51A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658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429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235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14E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C5C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DB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3B27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ECDB" w14:textId="77777777" w:rsidR="006F0C6B" w:rsidRDefault="006F0C6B">
            <w:pPr>
              <w:spacing w:line="1" w:lineRule="auto"/>
            </w:pPr>
          </w:p>
        </w:tc>
      </w:tr>
      <w:tr w:rsidR="006F0C6B" w14:paraId="7B7E67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0D8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638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868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14F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75F1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5E1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736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CEC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08B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4D9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354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F7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A34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D9D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F62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295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82AF" w14:textId="77777777" w:rsidR="006F0C6B" w:rsidRDefault="006F0C6B">
            <w:pPr>
              <w:spacing w:line="1" w:lineRule="auto"/>
            </w:pPr>
          </w:p>
        </w:tc>
      </w:tr>
      <w:tr w:rsidR="006F0C6B" w14:paraId="3072DD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004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68F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DEF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A6BF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932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07A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517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92A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03A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69AB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9CB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D8E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914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20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D27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EF8E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E9A2" w14:textId="77777777" w:rsidR="006F0C6B" w:rsidRDefault="006F0C6B">
            <w:pPr>
              <w:spacing w:line="1" w:lineRule="auto"/>
            </w:pPr>
          </w:p>
        </w:tc>
      </w:tr>
      <w:tr w:rsidR="006F0C6B" w14:paraId="2F6C5F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5F5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CC4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655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47CA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0F6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1E3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B26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BB4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BD42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495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846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04F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65F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B6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EA6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A5B1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78B4" w14:textId="77777777" w:rsidR="006F0C6B" w:rsidRDefault="006F0C6B">
            <w:pPr>
              <w:spacing w:line="1" w:lineRule="auto"/>
            </w:pPr>
          </w:p>
        </w:tc>
      </w:tr>
      <w:tr w:rsidR="006F0C6B" w14:paraId="6F0BF8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1C47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C64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8C3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392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331D" w14:textId="77777777" w:rsidR="006F0C6B" w:rsidRDefault="006F0C6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A931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857C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A0D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2EA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8E60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9F16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01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295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3C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26C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D10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7FEA" w14:textId="77777777" w:rsidR="006F0C6B" w:rsidRDefault="006F0C6B">
            <w:pPr>
              <w:spacing w:line="1" w:lineRule="auto"/>
            </w:pPr>
          </w:p>
        </w:tc>
      </w:tr>
      <w:tr w:rsidR="006F0C6B" w14:paraId="6AD60E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149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EAB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FE84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E2D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70F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1D79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AD2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B23A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1FE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C48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4B94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53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84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7F6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E6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38C2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1C15" w14:textId="77777777" w:rsidR="006F0C6B" w:rsidRDefault="006F0C6B">
            <w:pPr>
              <w:spacing w:line="1" w:lineRule="auto"/>
            </w:pPr>
          </w:p>
        </w:tc>
      </w:tr>
      <w:tr w:rsidR="006F0C6B" w14:paraId="633F45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DE30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9C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E6A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573B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713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0B58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09E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DCEF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7ED7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B28D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D11E" w14:textId="77777777" w:rsidR="006F0C6B" w:rsidRDefault="006F0C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5C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0E0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962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3DA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DCF5" w14:textId="77777777" w:rsidR="006F0C6B" w:rsidRDefault="006F0C6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64F1" w14:textId="77777777" w:rsidR="006F0C6B" w:rsidRDefault="006F0C6B">
            <w:pPr>
              <w:spacing w:line="1" w:lineRule="auto"/>
            </w:pPr>
          </w:p>
        </w:tc>
      </w:tr>
      <w:tr w:rsidR="006F0C6B" w14:paraId="164E46F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1759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Унапредјење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енерг.ефикасности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Кладово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7B2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C456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C9D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4811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УДЕЛА ОБНОВАИВИХ ИЗВ.ЕНЕР.У УКУПНОЈ ПОТРОШЊИ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98A8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ПОРОДИЧНИХ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EC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BE7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9E79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528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3B2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905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9B3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9AF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FDF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35A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5AD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Гавриловић</w:t>
            </w:r>
            <w:proofErr w:type="spellEnd"/>
          </w:p>
        </w:tc>
      </w:tr>
      <w:tr w:rsidR="006F0C6B" w14:paraId="131041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444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1E4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8D1D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61C8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241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C96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FA4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BC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094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1F9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AC0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C5D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497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103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3FE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9CDF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0A2D" w14:textId="77777777" w:rsidR="006F0C6B" w:rsidRDefault="006F0C6B">
            <w:pPr>
              <w:spacing w:line="1" w:lineRule="auto"/>
            </w:pPr>
          </w:p>
        </w:tc>
      </w:tr>
      <w:tr w:rsidR="006F0C6B" w14:paraId="073B6D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6914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246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01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1CF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358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25C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23C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478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56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3F7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651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DBC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589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2C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07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97C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8F54" w14:textId="77777777" w:rsidR="006F0C6B" w:rsidRDefault="006F0C6B">
            <w:pPr>
              <w:spacing w:line="1" w:lineRule="auto"/>
            </w:pPr>
          </w:p>
        </w:tc>
      </w:tr>
      <w:tr w:rsidR="006F0C6B" w14:paraId="015E34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3B0D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1A3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AE8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8F9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7B2E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800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8BF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D49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E9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460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5A4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1B3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94E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055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B7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6014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B7D5" w14:textId="77777777" w:rsidR="006F0C6B" w:rsidRDefault="006F0C6B">
            <w:pPr>
              <w:spacing w:line="1" w:lineRule="auto"/>
            </w:pPr>
          </w:p>
        </w:tc>
      </w:tr>
      <w:tr w:rsidR="006F0C6B" w14:paraId="3D06DA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C9EF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9DA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08F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F1BE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C77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4D0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D70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B8D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5B8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768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F8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D0C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EE9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C20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04F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A52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55AE" w14:textId="77777777" w:rsidR="006F0C6B" w:rsidRDefault="006F0C6B">
            <w:pPr>
              <w:spacing w:line="1" w:lineRule="auto"/>
            </w:pPr>
          </w:p>
        </w:tc>
      </w:tr>
      <w:tr w:rsidR="006F0C6B" w14:paraId="2CDC3E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246E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6920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D04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3EE4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82A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01A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69D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033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4CD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F25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326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0BC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F56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CF0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327B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8AF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6632" w14:textId="77777777" w:rsidR="006F0C6B" w:rsidRDefault="006F0C6B">
            <w:pPr>
              <w:spacing w:line="1" w:lineRule="auto"/>
            </w:pPr>
          </w:p>
        </w:tc>
      </w:tr>
      <w:tr w:rsidR="006F0C6B" w14:paraId="1095F9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4A5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FA63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96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C9B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2155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7CC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331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E4C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787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7D8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EB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F61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ED8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83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AE2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2D2B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8F07" w14:textId="77777777" w:rsidR="006F0C6B" w:rsidRDefault="006F0C6B">
            <w:pPr>
              <w:spacing w:line="1" w:lineRule="auto"/>
            </w:pPr>
          </w:p>
        </w:tc>
      </w:tr>
      <w:tr w:rsidR="006F0C6B" w14:paraId="250CC8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7EC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07E9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718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1F02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4B9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E5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08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425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51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A1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E99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640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71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7A6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07B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237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7AB9" w14:textId="77777777" w:rsidR="006F0C6B" w:rsidRDefault="006F0C6B">
            <w:pPr>
              <w:spacing w:line="1" w:lineRule="auto"/>
            </w:pPr>
          </w:p>
        </w:tc>
      </w:tr>
      <w:tr w:rsidR="006F0C6B" w14:paraId="11E6E3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802C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10D8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07D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512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EA8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3BE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DF7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E4EA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D06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FE3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64A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CD5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291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91E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EFC8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B396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291" w14:textId="77777777" w:rsidR="006F0C6B" w:rsidRDefault="006F0C6B">
            <w:pPr>
              <w:spacing w:line="1" w:lineRule="auto"/>
            </w:pPr>
          </w:p>
        </w:tc>
      </w:tr>
      <w:tr w:rsidR="006F0C6B" w14:paraId="318B074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FF3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Прикљуцак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 </w:t>
            </w:r>
            <w:proofErr w:type="spellStart"/>
            <w:r>
              <w:rPr>
                <w:color w:val="000000"/>
                <w:sz w:val="12"/>
                <w:szCs w:val="12"/>
              </w:rPr>
              <w:t>топловод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BDB2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3D23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61FF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5E43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емисије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угљендиоксида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F61A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угљендиоксида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FB0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A64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682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A95C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1EB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1D49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77A0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0393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FF0F" w14:textId="77777777" w:rsidR="006F0C6B" w:rsidRDefault="00DE6E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C86D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DF9C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Гавриловић</w:t>
            </w:r>
            <w:proofErr w:type="spellEnd"/>
          </w:p>
        </w:tc>
      </w:tr>
      <w:tr w:rsidR="006F0C6B" w14:paraId="609C1C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79E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226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308B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12A6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2F1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557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23A6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6F5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6D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C6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D47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600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9A9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010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145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A97E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0BA2" w14:textId="77777777" w:rsidR="006F0C6B" w:rsidRDefault="006F0C6B">
            <w:pPr>
              <w:spacing w:line="1" w:lineRule="auto"/>
            </w:pPr>
          </w:p>
        </w:tc>
      </w:tr>
      <w:tr w:rsidR="006F0C6B" w14:paraId="37E2C4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3FC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CDE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8A8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448D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9C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2AD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67C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D43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588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703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7A31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9A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F42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607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108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71CC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4A6A" w14:textId="77777777" w:rsidR="006F0C6B" w:rsidRDefault="006F0C6B">
            <w:pPr>
              <w:spacing w:line="1" w:lineRule="auto"/>
            </w:pPr>
          </w:p>
        </w:tc>
      </w:tr>
      <w:tr w:rsidR="006F0C6B" w14:paraId="68FD56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0CA5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C24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CBD5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6545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FF6D" w14:textId="77777777" w:rsidR="006F0C6B" w:rsidRDefault="00DE6E28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уорављање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E00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2CF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5507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97FD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AE13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D2F1" w14:textId="77777777" w:rsidR="006F0C6B" w:rsidRDefault="00DE6E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185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31D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0C4F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F37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E722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0B5DA" w14:textId="77777777" w:rsidR="006F0C6B" w:rsidRDefault="006F0C6B">
            <w:pPr>
              <w:spacing w:line="1" w:lineRule="auto"/>
            </w:pPr>
          </w:p>
        </w:tc>
      </w:tr>
      <w:tr w:rsidR="006F0C6B" w14:paraId="603F3D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3CD2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3AF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57D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D1B1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38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13B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B4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C4F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E4A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E71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F9C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34E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9EC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795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A1F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770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8D7A" w14:textId="77777777" w:rsidR="006F0C6B" w:rsidRDefault="006F0C6B">
            <w:pPr>
              <w:spacing w:line="1" w:lineRule="auto"/>
            </w:pPr>
          </w:p>
        </w:tc>
      </w:tr>
      <w:tr w:rsidR="006F0C6B" w14:paraId="4CABB93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98A6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0241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4B76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AB29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0DB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62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2C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A4E2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3037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9E14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0E8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1449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FEE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8BB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89A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D9A0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BDF2" w14:textId="77777777" w:rsidR="006F0C6B" w:rsidRDefault="006F0C6B">
            <w:pPr>
              <w:spacing w:line="1" w:lineRule="auto"/>
            </w:pPr>
          </w:p>
        </w:tc>
      </w:tr>
      <w:tr w:rsidR="006F0C6B" w14:paraId="6A9402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6331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3932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30A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F38C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437C" w14:textId="77777777" w:rsidR="006F0C6B" w:rsidRDefault="006F0C6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CF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D719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CD8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4A2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83C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48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DE90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387D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0F1E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C777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0AB3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797F" w14:textId="77777777" w:rsidR="006F0C6B" w:rsidRDefault="006F0C6B">
            <w:pPr>
              <w:spacing w:line="1" w:lineRule="auto"/>
            </w:pPr>
          </w:p>
        </w:tc>
      </w:tr>
      <w:tr w:rsidR="006F0C6B" w14:paraId="52B335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BB0A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592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1ECA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0680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16A5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8FFC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7A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BD88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CFA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9A20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857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A0F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0E8C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F843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EF4A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D8A1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5DCD" w14:textId="77777777" w:rsidR="006F0C6B" w:rsidRDefault="006F0C6B">
            <w:pPr>
              <w:spacing w:line="1" w:lineRule="auto"/>
            </w:pPr>
          </w:p>
        </w:tc>
      </w:tr>
      <w:tr w:rsidR="006F0C6B" w14:paraId="248A599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FEC9" w14:textId="77777777" w:rsidR="006F0C6B" w:rsidRDefault="006F0C6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3FAF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EE2C" w14:textId="77777777" w:rsidR="006F0C6B" w:rsidRDefault="006F0C6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E067" w14:textId="77777777" w:rsidR="006F0C6B" w:rsidRDefault="006F0C6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C821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655D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96A5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2D6E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A79B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CC8F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6F53" w14:textId="77777777" w:rsidR="006F0C6B" w:rsidRDefault="006F0C6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BA24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BBA2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3DC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9B96" w14:textId="77777777" w:rsidR="006F0C6B" w:rsidRDefault="006F0C6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AE58" w14:textId="77777777" w:rsidR="006F0C6B" w:rsidRDefault="006F0C6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528B" w14:textId="77777777" w:rsidR="006F0C6B" w:rsidRDefault="006F0C6B">
            <w:pPr>
              <w:spacing w:line="1" w:lineRule="auto"/>
            </w:pPr>
          </w:p>
        </w:tc>
      </w:tr>
    </w:tbl>
    <w:p w14:paraId="6A9CC1F0" w14:textId="77777777" w:rsidR="006F0C6B" w:rsidRDefault="006F0C6B">
      <w:pPr>
        <w:sectPr w:rsidR="006F0C6B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AC9063B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1263360F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CA72" w14:textId="77777777" w:rsidR="006F0C6B" w:rsidRDefault="006F0C6B">
            <w:pPr>
              <w:spacing w:line="1" w:lineRule="auto"/>
            </w:pPr>
            <w:bookmarkStart w:id="103" w:name="__bookmark_53"/>
            <w:bookmarkEnd w:id="103"/>
          </w:p>
        </w:tc>
      </w:tr>
    </w:tbl>
    <w:p w14:paraId="031D8B3C" w14:textId="77777777" w:rsidR="006F0C6B" w:rsidRDefault="006F0C6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F0C6B" w14:paraId="1031B8A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2F9A" w14:textId="77777777" w:rsidR="00DE6E28" w:rsidRDefault="00DE6E28" w:rsidP="00C326C8">
            <w:pPr>
              <w:spacing w:before="100" w:beforeAutospacing="1" w:after="100" w:afterAutospacing="1"/>
              <w:ind w:right="-11" w:firstLine="1440"/>
              <w:divId w:val="830868534"/>
              <w:rPr>
                <w:color w:val="000000"/>
              </w:rPr>
            </w:pPr>
            <w:bookmarkStart w:id="104" w:name="__bookmark_54"/>
            <w:bookmarkEnd w:id="104"/>
            <w:r>
              <w:rPr>
                <w:b/>
                <w:bCs/>
                <w:color w:val="000000"/>
              </w:rPr>
              <w:t xml:space="preserve">                                                          </w:t>
            </w:r>
            <w:r w:rsidR="00C326C8">
              <w:rPr>
                <w:b/>
                <w:bCs/>
                <w:color w:val="000000"/>
              </w:rPr>
              <w:t xml:space="preserve">            </w:t>
            </w:r>
            <w:r>
              <w:rPr>
                <w:b/>
                <w:bCs/>
                <w:color w:val="000000"/>
              </w:rPr>
              <w:t>  </w:t>
            </w:r>
            <w:r>
              <w:rPr>
                <w:color w:val="000000"/>
              </w:rPr>
              <w:t xml:space="preserve"> </w:t>
            </w:r>
          </w:p>
          <w:p w14:paraId="20F5E045" w14:textId="77777777" w:rsidR="00DE6E28" w:rsidRPr="00C326C8" w:rsidRDefault="00DE6E28" w:rsidP="00C326C8">
            <w:pPr>
              <w:spacing w:before="100" w:beforeAutospacing="1" w:after="100" w:afterAutospacing="1"/>
              <w:jc w:val="center"/>
              <w:divId w:val="830868534"/>
              <w:rPr>
                <w:color w:val="000000"/>
                <w:sz w:val="24"/>
                <w:szCs w:val="24"/>
              </w:rPr>
            </w:pPr>
            <w:r w:rsidRPr="00C326C8">
              <w:rPr>
                <w:bCs/>
                <w:color w:val="000000"/>
                <w:sz w:val="24"/>
                <w:szCs w:val="24"/>
                <w:lang w:val="sr-Cyrl-CS"/>
              </w:rPr>
              <w:t xml:space="preserve">Члан </w:t>
            </w:r>
            <w:r w:rsidR="00C326C8" w:rsidRPr="00C326C8">
              <w:rPr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C326C8">
              <w:rPr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  <w:p w14:paraId="13A97FD3" w14:textId="77777777" w:rsidR="00C326C8" w:rsidRPr="00C326C8" w:rsidRDefault="00DE6E28" w:rsidP="00C326C8">
            <w:pPr>
              <w:spacing w:before="100" w:beforeAutospacing="1" w:after="100" w:afterAutospacing="1"/>
              <w:ind w:right="-11"/>
              <w:divId w:val="830868534"/>
              <w:rPr>
                <w:color w:val="000000"/>
                <w:sz w:val="24"/>
                <w:szCs w:val="24"/>
                <w:lang w:val="sr-Cyrl-CS"/>
              </w:rPr>
            </w:pPr>
            <w:r w:rsidRPr="00C326C8">
              <w:rPr>
                <w:color w:val="000000"/>
                <w:sz w:val="24"/>
                <w:szCs w:val="24"/>
              </w:rPr>
              <w:t xml:space="preserve">                           </w:t>
            </w:r>
            <w:r w:rsidR="00C326C8" w:rsidRPr="00C326C8">
              <w:rPr>
                <w:color w:val="000000"/>
                <w:sz w:val="24"/>
                <w:szCs w:val="24"/>
                <w:lang w:val="sr-Cyrl-RS"/>
              </w:rPr>
              <w:t>У</w:t>
            </w:r>
            <w:r w:rsidRPr="00C326C8">
              <w:rPr>
                <w:color w:val="000000"/>
                <w:sz w:val="24"/>
                <w:szCs w:val="24"/>
              </w:rPr>
              <w:t xml:space="preserve"> </w:t>
            </w:r>
            <w:r w:rsidRPr="00C326C8">
              <w:rPr>
                <w:color w:val="000000"/>
                <w:sz w:val="24"/>
                <w:szCs w:val="24"/>
                <w:lang w:val="sr-Cyrl-CS"/>
              </w:rPr>
              <w:t xml:space="preserve"> текућу буџетску резерву издвајају  се средства у износу од  </w:t>
            </w:r>
            <w:r w:rsidRPr="00C326C8">
              <w:rPr>
                <w:color w:val="000000"/>
                <w:sz w:val="24"/>
                <w:szCs w:val="24"/>
              </w:rPr>
              <w:t xml:space="preserve">  </w:t>
            </w:r>
            <w:r w:rsidR="000B58F9">
              <w:rPr>
                <w:color w:val="000000"/>
                <w:sz w:val="24"/>
                <w:szCs w:val="24"/>
                <w:lang w:val="sr-Cyrl-RS"/>
              </w:rPr>
              <w:t>14.219.042,00</w:t>
            </w:r>
            <w:r w:rsidRPr="00C326C8">
              <w:rPr>
                <w:color w:val="000000"/>
                <w:sz w:val="24"/>
                <w:szCs w:val="24"/>
                <w:lang w:val="sr-Cyrl-CS"/>
              </w:rPr>
              <w:t xml:space="preserve"> динара.</w:t>
            </w:r>
            <w:r w:rsidRPr="00C326C8">
              <w:rPr>
                <w:color w:val="000000"/>
                <w:sz w:val="24"/>
                <w:szCs w:val="24"/>
              </w:rPr>
              <w:t xml:space="preserve"> </w:t>
            </w:r>
            <w:r w:rsidRPr="00C326C8">
              <w:rPr>
                <w:color w:val="000000"/>
                <w:sz w:val="24"/>
                <w:szCs w:val="24"/>
              </w:rPr>
              <w:br/>
            </w:r>
            <w:r w:rsidRPr="00C326C8">
              <w:rPr>
                <w:color w:val="000000"/>
                <w:sz w:val="24"/>
                <w:szCs w:val="24"/>
                <w:lang w:val="sr-Cyrl-CS"/>
              </w:rPr>
              <w:t>Средства текуће буџетске резерве користе се за непланиране сврхе за које нису утврђене апропријације или за сврхе за које се покаже да апропријације нису биле довољне.</w:t>
            </w:r>
            <w:r w:rsidRPr="00C326C8">
              <w:rPr>
                <w:color w:val="000000"/>
                <w:sz w:val="24"/>
                <w:szCs w:val="24"/>
              </w:rPr>
              <w:t xml:space="preserve">  </w:t>
            </w:r>
            <w:r w:rsidRPr="00C326C8">
              <w:rPr>
                <w:color w:val="000000"/>
                <w:sz w:val="24"/>
                <w:szCs w:val="24"/>
                <w:lang w:val="sr-Cyrl-CS"/>
              </w:rPr>
              <w:t xml:space="preserve">Одобрена средства по овом основу представљају повећање апропријације директних корисника за одређене намене и исказују се на позицијама на које  су средства </w:t>
            </w:r>
            <w:r w:rsidR="00C326C8" w:rsidRPr="00C326C8">
              <w:rPr>
                <w:color w:val="000000"/>
                <w:sz w:val="24"/>
                <w:szCs w:val="24"/>
                <w:lang w:val="sr-Cyrl-CS"/>
              </w:rPr>
              <w:t>усмерена</w:t>
            </w:r>
            <w:r w:rsidR="000B58F9">
              <w:rPr>
                <w:color w:val="000000"/>
                <w:sz w:val="24"/>
                <w:szCs w:val="24"/>
                <w:lang w:val="sr-Cyrl-CS"/>
              </w:rPr>
              <w:t>. Средства текуће буџетске резерве користиће се на основу одлуке о употреби текуће буџетске резерве коју на предлог локалног органа управе надлежног за финансије , доноси председник општине.</w:t>
            </w:r>
          </w:p>
          <w:p w14:paraId="68998370" w14:textId="77777777" w:rsidR="00DE6E28" w:rsidRPr="00C326C8" w:rsidRDefault="00C326C8" w:rsidP="00C326C8">
            <w:pPr>
              <w:spacing w:before="100" w:beforeAutospacing="1" w:after="100" w:afterAutospacing="1"/>
              <w:ind w:right="-11"/>
              <w:jc w:val="center"/>
              <w:divId w:val="830868534"/>
              <w:rPr>
                <w:color w:val="000000"/>
                <w:sz w:val="24"/>
                <w:szCs w:val="24"/>
              </w:rPr>
            </w:pPr>
            <w:r w:rsidRPr="00C326C8">
              <w:rPr>
                <w:bCs/>
                <w:color w:val="000000"/>
                <w:sz w:val="24"/>
                <w:szCs w:val="24"/>
                <w:lang w:val="sr-Cyrl-CS"/>
              </w:rPr>
              <w:t>Члан 8</w:t>
            </w:r>
            <w:r w:rsidR="00DE6E28" w:rsidRPr="00C326C8">
              <w:rPr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  <w:p w14:paraId="64544BF5" w14:textId="77777777" w:rsidR="00DE6E28" w:rsidRPr="00C326C8" w:rsidRDefault="00DE6E28">
            <w:pPr>
              <w:spacing w:after="240"/>
              <w:divId w:val="830868534"/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  <w:lang w:val="sr-Cyrl-CS"/>
              </w:rPr>
              <w:t xml:space="preserve">                         Средства сталне буџетске резерве у износу од </w:t>
            </w:r>
            <w:r w:rsidR="000B58F9">
              <w:rPr>
                <w:color w:val="000000"/>
                <w:sz w:val="24"/>
                <w:szCs w:val="24"/>
                <w:lang w:val="sr-Cyrl-CS"/>
              </w:rPr>
              <w:t xml:space="preserve"> 3.000.000,00</w:t>
            </w:r>
            <w:r w:rsidRPr="00C326C8">
              <w:rPr>
                <w:color w:val="000000"/>
                <w:sz w:val="24"/>
                <w:szCs w:val="24"/>
                <w:lang w:val="sr-Cyrl-CS"/>
              </w:rPr>
              <w:t xml:space="preserve"> динара користиће се у отклањању последица ванредних околности као што су поплава, суша, земљотрес, пожар, клизишта, снежни наноси, град, животињске и биљне болести, еколошка катастрофа и друге елементарне непогоде, односно других ванредних</w:t>
            </w:r>
            <w:r w:rsidRPr="00C326C8">
              <w:rPr>
                <w:color w:val="000000"/>
                <w:sz w:val="24"/>
                <w:szCs w:val="24"/>
              </w:rPr>
              <w:t xml:space="preserve">   </w:t>
            </w:r>
            <w:r w:rsidRPr="00C326C8">
              <w:rPr>
                <w:color w:val="000000"/>
                <w:sz w:val="24"/>
                <w:szCs w:val="24"/>
                <w:lang w:val="sr-Cyrl-CS"/>
              </w:rPr>
              <w:t>догађаја, који могу да угрозе живот и здравље људи или проузрокују штету већих  размера, у  складу са чланом 70.  Закона о буџетском систему</w:t>
            </w:r>
            <w:r w:rsidR="000B58F9">
              <w:rPr>
                <w:color w:val="000000"/>
                <w:sz w:val="24"/>
                <w:szCs w:val="24"/>
                <w:lang w:val="sr-Cyrl-CS"/>
              </w:rPr>
              <w:t>, а користиће се на основу одлуке коју доноси општинско веће на предлог локалног органа надлежног за финансије.</w:t>
            </w:r>
            <w:r w:rsidRPr="00C326C8">
              <w:rPr>
                <w:color w:val="000000"/>
                <w:sz w:val="24"/>
                <w:szCs w:val="24"/>
              </w:rPr>
              <w:t xml:space="preserve"> </w:t>
            </w:r>
          </w:p>
          <w:p w14:paraId="10F2E1E7" w14:textId="77777777" w:rsidR="00DE6E28" w:rsidRPr="00C326C8" w:rsidRDefault="00DE6E28">
            <w:pPr>
              <w:spacing w:before="100" w:beforeAutospacing="1" w:after="100" w:afterAutospacing="1"/>
              <w:jc w:val="center"/>
              <w:divId w:val="830868534"/>
              <w:rPr>
                <w:rFonts w:eastAsiaTheme="minorEastAsia"/>
                <w:color w:val="000000"/>
                <w:sz w:val="24"/>
                <w:szCs w:val="24"/>
              </w:rPr>
            </w:pPr>
            <w:r w:rsidRPr="00C326C8">
              <w:rPr>
                <w:bCs/>
                <w:color w:val="000000"/>
                <w:sz w:val="24"/>
                <w:szCs w:val="24"/>
              </w:rPr>
              <w:t xml:space="preserve">III ИЗВРШАВАЊЕ БУЏЕТА </w:t>
            </w:r>
          </w:p>
          <w:p w14:paraId="50D123F9" w14:textId="77777777" w:rsidR="00DE6E28" w:rsidRPr="00C326C8" w:rsidRDefault="00DE6E28" w:rsidP="00357F21">
            <w:pPr>
              <w:spacing w:before="100" w:beforeAutospacing="1" w:after="100" w:afterAutospacing="1"/>
              <w:jc w:val="center"/>
              <w:divId w:val="830868534"/>
              <w:rPr>
                <w:color w:val="000000"/>
              </w:rPr>
            </w:pPr>
            <w:proofErr w:type="spellStart"/>
            <w:r w:rsidRPr="00C326C8">
              <w:rPr>
                <w:bCs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26C8" w:rsidRPr="00C326C8">
              <w:rPr>
                <w:bCs/>
                <w:color w:val="000000"/>
                <w:sz w:val="24"/>
                <w:szCs w:val="24"/>
                <w:lang w:val="sr-Cyrl-RS"/>
              </w:rPr>
              <w:t>9</w:t>
            </w:r>
            <w:r w:rsidRPr="00C326C8">
              <w:rPr>
                <w:bCs/>
                <w:color w:val="000000"/>
                <w:sz w:val="24"/>
                <w:szCs w:val="24"/>
              </w:rPr>
              <w:t>.</w:t>
            </w:r>
          </w:p>
          <w:p w14:paraId="025DE51F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начину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одређивања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максималног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броја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сектору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(„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Службени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гласник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РС“,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број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68/2015),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број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може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прећи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максималан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број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: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72B8BAF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локалној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администрацији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u w:val="single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- 8</w:t>
            </w:r>
            <w:r w:rsidR="00771491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0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C9AA5FA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локалној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администрацији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u w:val="single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="009D3D5E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6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3DE136E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локалној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администрацији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u w:val="single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постављена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именована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лица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– 10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99C31DD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предшколским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установама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– „ПУ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Невен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“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,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-</w:t>
            </w:r>
            <w:r w:rsidR="009D3D5E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55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831A907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предшколским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установама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- „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ПУ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Невен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“ ,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–</w:t>
            </w:r>
            <w:r w:rsidR="009D3D5E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42E3ECB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предшколским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установама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-„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ПУ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Невен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“ ,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постављено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-  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D2BD600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– „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Библиотека Центар за културу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u w:val="single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“ ,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="009D3D5E" w:rsidRPr="009D3D5E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10</w:t>
            </w:r>
            <w:r w:rsidRPr="009D3D5E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55BD9930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- „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Библиотека Центар  за културу Кладово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“ ,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Latn-CS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,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5AAA273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- „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Библиотека  центар за културу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 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u w:val="single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“ ,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постављено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–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E26F1B6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месним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заједницама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(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МЗ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Текија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 и МЗ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)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2,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713CE74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Туристичкој организацији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неодређеновреме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–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4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DE3EADD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  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Туристичкој организацији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–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="009D3D5E" w:rsidRPr="0083302D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BB61F5D" w14:textId="77777777" w:rsidR="00DE6E28" w:rsidRPr="00C326C8" w:rsidRDefault="00DE6E28">
            <w:pPr>
              <w:pStyle w:val="Heading2"/>
              <w:spacing w:before="0" w:beforeAutospacing="0" w:after="0" w:afterAutospacing="0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         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Туристичкој организацији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постављено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лице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–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4DE0F05" w14:textId="77777777" w:rsidR="00DE6E2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плате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обезбеђују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број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1.овог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5F323AA" w14:textId="77777777" w:rsidR="00357F21" w:rsidRPr="00357F21" w:rsidRDefault="00357F21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5BABD326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D05CA0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9D040F4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Oд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го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вац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558BCE9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D05CA0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854228A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Наредбодавац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директних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индиректних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функционер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руководилац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одговорно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управљање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средствима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преузимање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издавање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налога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плаћање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извршавају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издавање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налога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уплату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припадају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EBDF78C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D05CA0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8CEB9E2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законито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наменско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коришћење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распоређених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Oдлуком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поред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функционера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руководиоца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директних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индиректних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одговоран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начелник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руководилац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Одељења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 </w:t>
            </w:r>
          </w:p>
          <w:p w14:paraId="0DBDEF0B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A88279A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4641808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надлежан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редовно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прати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најмање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пута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годишње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информише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председника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 (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), а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року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петнаест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истеку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шестомесечног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деветомесечног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периода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EFAE9FB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року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петнаест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подношењу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извештаја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1.овог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усваја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доставља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извештај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Скупштини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AEF44C9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Извештај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садржи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одступања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између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усвојеног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извршења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образложење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великих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одступања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82E9D93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4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F5FDFF9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промени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апропријације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преносу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апропријације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текућу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резерву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61.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председник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C204FEA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5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EA6929C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Решење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употреби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текуће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резерве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предлог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локалног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надлежног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председник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75332E8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6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DD4A5A7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Решење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употреби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сталне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резерве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предлог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надлежног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финасије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комисије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посебно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формиране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разатрање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приспелих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захтева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домоси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1E3DA6D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D3F4A82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отварању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фонда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64.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01A3EEF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9ED2B45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одговорно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фискалне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политике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управљање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имовином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приходима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примањима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расходима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издацима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начин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AA1C4BE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Овлашћује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председник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27ж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може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поднети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захтев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министарству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надлежним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послове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одобрење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фискалног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дефицита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изнад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утврђеног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дефицита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10%,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уколико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резултат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B057C3A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19.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C7B7052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Нов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укључени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консолидовани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рачун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трезора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690DCEB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E78091F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преузимају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одговарати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апропријацији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намену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одобрена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пренета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E02DDBA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Изузетно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1.овог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54.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могу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преузети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уговору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капиталне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издатке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захтева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плаћање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више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предлога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надлежног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послове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сагласност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градског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највише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износа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исказаних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капиталних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издатака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4.ове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F00FEE4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одређени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расход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прихода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измирење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расхода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врши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прихода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43F2DE5" w14:textId="68C66554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преузете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202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.години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одобреним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апропријацијама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извршене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202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преносе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20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имају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статус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преузетих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извршавају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терет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одобрених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апропријација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6D08573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89C961F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Преузете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финансијске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морају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бити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извршене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искључиво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принципу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готовинске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консолидованог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рачуна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трезора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актом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Владе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предвиђен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другачији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метод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A37FB26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0AAE37C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преузимају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само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писаног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уговора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правног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уколико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друкчије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прописано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6E5B722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Плаћање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извршити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уколико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поштоване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процедуре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утврђене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56.став 3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5AF57D7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2C992CB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приликом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додељивања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уговора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добара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пружању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услуга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извођењу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грађевинских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радова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морају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поступе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прописима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уређују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A115EB9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мале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вредности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смислу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прописа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набавкама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сматра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чија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вредност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дефинисана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набавкама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76BA50B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4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7A7558F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змер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оства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сма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утвр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ђе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за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кон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воу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мал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стал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ходни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сме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функ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98A427E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5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82592B2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ђе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расхода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њиховог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зах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кво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сеч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47995FA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зах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тев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ком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плет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мен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).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77B4D18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6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049712D" w14:textId="6EFA6839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Новчана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консолидованом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рачуну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трезора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могу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инвестирати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20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22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само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истим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председник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овласти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одговорни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ефикасност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сигурност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инвестирања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C87B4EB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D3498F3" w14:textId="3CFC90BD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Општинско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програм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рационализације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обухватити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идређене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критеријуме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програма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томе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обавестити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скупштину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општине.Корисник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може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без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претходне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сагласности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преседника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засновати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радни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новим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лицем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краја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202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.године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уколико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потребна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исплату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лица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обезбеђена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оквиру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износа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предвиђена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плате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програмом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рационализације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1.овог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5DC8C99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90AC031" w14:textId="3F7C97D3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лат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це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амор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20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змер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обез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ђе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оства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C7C0640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29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D086EB0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фи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ли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квид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услед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рав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Скупштина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задуживању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35.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гу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(„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Слу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жбе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сник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РС”,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број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61/2005 107/2009 и 78/2011 и 68/2015).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78B1A93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E873B90" w14:textId="52232829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чун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31.децембра 20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утро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у20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21.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овим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Кладовоза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20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го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504EC10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8E0F91B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Изузетно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случају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Кладово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Републике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Покрајине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определе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актом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наменска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трансферна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наменска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трансферна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надокнаду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штета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услед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елементарних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непогода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као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случају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уговарања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чији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износи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могли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бити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познати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поступку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доношења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надлежан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акта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отвара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апропријације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извршење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расхода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основу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складу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9C14BBE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7835DB6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Плаћање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консолидованог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рачуна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трезора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других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корисника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јавних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средстава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смислу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буџетском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који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укључени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систем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консолидованог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рачуна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трезора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неће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вршити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уколико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ови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корисници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добили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сагласност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начин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прописан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законом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односно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актом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Скупштине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општине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уколико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тај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план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нису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доставили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Управи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за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трезор</w:t>
            </w:r>
            <w:proofErr w:type="spellEnd"/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5AEF6F7" w14:textId="77777777" w:rsidR="00DE6E2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3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445587F" w14:textId="77777777" w:rsidR="00C326C8" w:rsidRPr="00C326C8" w:rsidRDefault="00C326C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7360AFCA" w14:textId="6F450153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У  буџетској 202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.години неће се вршити обрачун и исплата Божићних, годишњих и других врста накнада и бонуса предвеђиних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202</w:t>
            </w:r>
            <w:r w:rsidR="00EC280D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 години.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F44C64D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C7863CB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4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1994B32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Корисник буџетских средстава који одређени расход и издатак извршава из других извора прихода и примања који нису општи приход буџета (извор 01) обавезе може преузимати само до нивоа остварења тих прихода или примања уколико је ниво остварених прихода и примања мањи од одобрених апропријација.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50E69F18" w14:textId="77777777" w:rsidR="00DE6E2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A724512" w14:textId="77777777" w:rsidR="00C326C8" w:rsidRPr="00C326C8" w:rsidRDefault="00C326C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4CD085DA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5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6ABCC84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Приоритет у извршењу расхода за робе и услуге корисника буџетских средстава имају расходи за сталне трошкове, трошкови текућих поправки и одржавања и материјал.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37D1D95E" w14:textId="77777777" w:rsid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      </w:r>
          </w:p>
          <w:p w14:paraId="088CB6E8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195187E6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6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7D73D12" w14:textId="77777777" w:rsidR="00DE6E2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Ову одлуку доставити Министарству финансија и објавити у службеном листу општине Кладово.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74ED66C" w14:textId="77777777" w:rsidR="00C326C8" w:rsidRDefault="00C326C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3684C2E1" w14:textId="77777777" w:rsidR="00C326C8" w:rsidRDefault="00C326C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1E34FCD2" w14:textId="77777777" w:rsidR="00357F21" w:rsidRDefault="00357F21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71D3B7E9" w14:textId="77777777" w:rsidR="00357F21" w:rsidRPr="00C326C8" w:rsidRDefault="00357F21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</w:p>
          <w:p w14:paraId="62436B9D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4F845D8C" w14:textId="77777777" w:rsidR="00DE6E28" w:rsidRPr="00C326C8" w:rsidRDefault="00DE6E28">
            <w:pPr>
              <w:pStyle w:val="Heading2"/>
              <w:jc w:val="center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</w:t>
            </w:r>
            <w:r w:rsidR="003037B9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7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240592D6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Ова одлука ступа на снагу осмог дана од дана објављивања  у службеном листу општине Кладово, а примењиваће се од 1. јануара 202</w:t>
            </w:r>
            <w:r w:rsidR="00357F21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 године.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4DEE075" w14:textId="77777777" w:rsidR="00DE6E2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  <w:lang w:val="sr-Cyrl-RS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5558B45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Број:400-</w:t>
            </w:r>
            <w:r w:rsidR="00357F21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 xml:space="preserve">      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/202</w:t>
            </w:r>
            <w:r w:rsidR="00357F21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1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-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Latn-RS"/>
              </w:rPr>
              <w:t>I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DCCBAB1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У Кладову,</w:t>
            </w:r>
            <w:r w:rsidR="00357F21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 xml:space="preserve">    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децембара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Latn-CS"/>
              </w:rPr>
              <w:t>20</w:t>
            </w:r>
            <w:r w:rsidR="00357F21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21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Latn-CS"/>
              </w:rPr>
              <w:t>.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  </w:t>
            </w: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Године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62231667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                                                СКУПШТИНА ОПШТИНЕ КЛАДОВО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771F623A" w14:textId="77777777" w:rsidR="00DE6E28" w:rsidRPr="00C326C8" w:rsidRDefault="00DE6E28">
            <w:pPr>
              <w:pStyle w:val="Heading2"/>
              <w:divId w:val="830868534"/>
              <w:rPr>
                <w:rFonts w:eastAsia="Times New Roman"/>
                <w:b w:val="0"/>
                <w:color w:val="000000"/>
              </w:rPr>
            </w:pPr>
            <w:r w:rsidRPr="00C326C8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     Секретар                                                                                                                        ПРЕДСЕДНИК</w:t>
            </w:r>
            <w:r w:rsidRPr="00C326C8">
              <w:rPr>
                <w:rFonts w:eastAsia="Times New Roman"/>
                <w:b w:val="0"/>
                <w:color w:val="000000"/>
              </w:rPr>
              <w:t xml:space="preserve"> </w:t>
            </w:r>
          </w:p>
          <w:p w14:paraId="0A085218" w14:textId="77777777" w:rsidR="00DE6E28" w:rsidRPr="00C326C8" w:rsidRDefault="00DE6E28">
            <w:pPr>
              <w:pStyle w:val="NormalWeb"/>
              <w:divId w:val="830868534"/>
              <w:rPr>
                <w:color w:val="000000"/>
                <w:sz w:val="20"/>
                <w:szCs w:val="20"/>
              </w:rPr>
            </w:pPr>
            <w:r w:rsidRPr="00C326C8">
              <w:rPr>
                <w:rFonts w:eastAsia="Times New Roman"/>
                <w:color w:val="000000"/>
                <w:lang w:val="sr-Cyrl-CS" w:eastAsia="zh-CN"/>
              </w:rPr>
              <w:t>     Бранислав Јордачевић                                                                                             Драган Максимовић</w:t>
            </w:r>
            <w:r w:rsidRPr="00C326C8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14:paraId="7C42227B" w14:textId="77777777" w:rsidR="006F0C6B" w:rsidRDefault="006F0C6B">
            <w:pPr>
              <w:spacing w:line="1" w:lineRule="auto"/>
            </w:pPr>
          </w:p>
        </w:tc>
      </w:tr>
    </w:tbl>
    <w:p w14:paraId="5E84BA59" w14:textId="77777777" w:rsidR="006F0C6B" w:rsidRDefault="006F0C6B">
      <w:pPr>
        <w:sectPr w:rsidR="006F0C6B">
          <w:headerReference w:type="default" r:id="rId28"/>
          <w:footerReference w:type="default" r:id="rId29"/>
          <w:pgSz w:w="11905" w:h="16837"/>
          <w:pgMar w:top="360" w:right="360" w:bottom="360" w:left="360" w:header="360" w:footer="360" w:gutter="0"/>
          <w:cols w:space="720"/>
        </w:sectPr>
      </w:pPr>
    </w:p>
    <w:p w14:paraId="24EDDB93" w14:textId="77777777" w:rsidR="006F0C6B" w:rsidRDefault="006F0C6B">
      <w:pPr>
        <w:rPr>
          <w:vanish/>
        </w:rPr>
      </w:pPr>
      <w:bookmarkStart w:id="105" w:name="__bookmark_56"/>
      <w:bookmarkEnd w:id="10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F0C6B" w14:paraId="58968FF7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F0C6B" w14:paraId="320CBAB6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D57D0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EB65C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69B32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  <w:tr w:rsidR="006F0C6B" w14:paraId="5BB74F8F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3A106" w14:textId="77777777" w:rsidR="006F0C6B" w:rsidRDefault="00DE6E2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532E7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EABF2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</w:tbl>
          <w:p w14:paraId="22740954" w14:textId="77777777" w:rsidR="006F0C6B" w:rsidRDefault="006F0C6B">
            <w:pPr>
              <w:spacing w:line="1" w:lineRule="auto"/>
            </w:pPr>
          </w:p>
        </w:tc>
      </w:tr>
      <w:tr w:rsidR="006F0C6B" w14:paraId="4AB1B8E2" w14:textId="7777777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D644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2F86D291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893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2D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43F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8B9211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123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AD8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58E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901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8C6D92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46607414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CD2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5DA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BF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052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E6D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42E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DF4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6" w:name="_Toc0"/>
      <w:bookmarkEnd w:id="106"/>
      <w:tr w:rsidR="006F0C6B" w14:paraId="524A5D6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EB5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7" w:name="_Toc321000"/>
          <w:bookmarkEnd w:id="107"/>
          <w:p w14:paraId="4ABE852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0A062E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E4F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D6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7A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A2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31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70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7,38</w:t>
            </w:r>
          </w:p>
        </w:tc>
      </w:tr>
      <w:tr w:rsidR="006F0C6B" w14:paraId="67CCBF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3A4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3A9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7E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732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03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E4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43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7,38</w:t>
            </w:r>
          </w:p>
        </w:tc>
      </w:tr>
      <w:bookmarkStart w:id="108" w:name="_Toc711000"/>
      <w:bookmarkEnd w:id="108"/>
      <w:tr w:rsidR="006F0C6B" w14:paraId="3F13566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47F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5B06F4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17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5C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34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42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E7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E5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35,53</w:t>
            </w:r>
          </w:p>
        </w:tc>
      </w:tr>
      <w:tr w:rsidR="006F0C6B" w14:paraId="65D919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B8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E6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5C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DF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2A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27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02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6F0C6B" w14:paraId="7BB9A07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E3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05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68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F0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C4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C5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49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710095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CE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1E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6D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8D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7C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FD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B5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6F0C6B" w14:paraId="52E8DB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D1C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33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741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A0E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6B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6B0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206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40,58</w:t>
            </w:r>
          </w:p>
        </w:tc>
      </w:tr>
      <w:bookmarkStart w:id="109" w:name="_Toc713000"/>
      <w:bookmarkEnd w:id="109"/>
      <w:tr w:rsidR="006F0C6B" w14:paraId="733EFA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2C3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34BF55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7FE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AB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7F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43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F2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9E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</w:tr>
      <w:tr w:rsidR="006F0C6B" w14:paraId="0053436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D6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13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3B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D7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7F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47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46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F0C6B" w14:paraId="277A67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13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28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трансакције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98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AF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D2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6D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32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F0C6B" w14:paraId="143812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F58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F2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134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CE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6F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E4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2D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16,60</w:t>
            </w:r>
          </w:p>
        </w:tc>
      </w:tr>
      <w:bookmarkStart w:id="110" w:name="_Toc714000"/>
      <w:bookmarkEnd w:id="110"/>
      <w:tr w:rsidR="006F0C6B" w14:paraId="4EAF900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621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158C47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76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72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30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FB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FA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6B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F0C6B" w14:paraId="1C7D33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48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FA4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интереса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11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37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88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B1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8C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9A2FC0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CE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1D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Концесионе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боравишне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01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B2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B8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93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AF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F0C6B" w14:paraId="33DE88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D8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E08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Општинске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градске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7C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80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36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74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53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0CAFB8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12E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105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C81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909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BF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797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B3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bookmarkStart w:id="111" w:name="_Toc716000"/>
      <w:bookmarkEnd w:id="111"/>
      <w:tr w:rsidR="006F0C6B" w14:paraId="414A887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68A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04B5F3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EC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8E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BD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D8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4D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68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6F0C6B" w14:paraId="6F97D4E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339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24F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04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18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18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626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FF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bookmarkStart w:id="112" w:name="_Toc733000"/>
      <w:bookmarkEnd w:id="112"/>
      <w:tr w:rsidR="006F0C6B" w14:paraId="3C5ACA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275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5C2404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C7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21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45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5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19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A8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20,90</w:t>
            </w:r>
          </w:p>
        </w:tc>
      </w:tr>
      <w:tr w:rsidR="006F0C6B" w14:paraId="393284D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E0E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60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AC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2D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082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E26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D37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20,90</w:t>
            </w:r>
          </w:p>
        </w:tc>
      </w:tr>
      <w:bookmarkStart w:id="113" w:name="_Toc741000"/>
      <w:bookmarkEnd w:id="113"/>
      <w:tr w:rsidR="006F0C6B" w14:paraId="28D574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718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44F586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78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рачуна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C7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F1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70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4A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37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4C8A15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81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19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54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2F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68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03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AA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8FC6F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0E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BFC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шумског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BA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F4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C2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87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E2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18D621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04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C31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95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00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F5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51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53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6F0C6B" w14:paraId="63227A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84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FA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7D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43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23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FF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67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2EFCEF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A78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4A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7D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B86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3D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47B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98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bookmarkStart w:id="114" w:name="_Toc742000"/>
      <w:bookmarkEnd w:id="114"/>
      <w:tr w:rsidR="006F0C6B" w14:paraId="52CD25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068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08B5D7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8A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AC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7A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0F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6A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8B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6F0C6B" w14:paraId="3595FC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E2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F1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AD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E4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A4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34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36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F0C6B" w14:paraId="562545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E3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9F9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врше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нетржишне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95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CA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8D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38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15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7A2C61E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53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6F9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остварују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додатним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активностима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AB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F8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7B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A8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40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FF84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37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A0F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52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A9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40D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94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8F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bookmarkStart w:id="115" w:name="_Toc743000"/>
      <w:bookmarkEnd w:id="115"/>
      <w:tr w:rsidR="006F0C6B" w14:paraId="2E2613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19E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526ED4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4B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FC1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0B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0D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ED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DB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70B88AE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3A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B7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BC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0D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0F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21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61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304257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2F5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F71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FDE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6AD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D2B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96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DA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16" w:name="_Toc745000"/>
      <w:bookmarkEnd w:id="116"/>
      <w:tr w:rsidR="006F0C6B" w14:paraId="1C6EBD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992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22B747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6EE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Мешовити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неодређени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1D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AE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46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05B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6A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3,69</w:t>
            </w:r>
          </w:p>
        </w:tc>
      </w:tr>
      <w:tr w:rsidR="006F0C6B" w14:paraId="3C2964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D38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136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07B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0BC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23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12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C0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bookmarkStart w:id="117" w:name="_Toc772000"/>
      <w:bookmarkEnd w:id="117"/>
      <w:tr w:rsidR="006F0C6B" w14:paraId="5FCD11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D0F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62FF91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872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рефундацију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C3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3C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37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09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E4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A05B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C5E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4B2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BF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86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0FE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8FD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230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18" w:name="_Toc811000"/>
      <w:bookmarkEnd w:id="118"/>
      <w:tr w:rsidR="006F0C6B" w14:paraId="6989A4A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5B6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01938A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BD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19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FD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7B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36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4A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F0C6B" w14:paraId="1708517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A4D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ED7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71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820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CF9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B2F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480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19" w:name="_Toc921000"/>
      <w:bookmarkEnd w:id="119"/>
      <w:tr w:rsidR="006F0C6B" w14:paraId="56C478B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699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14:paraId="3722CA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FD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19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32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A9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45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33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12D43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B2C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AC9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52C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9D6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044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264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44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701075F8" w14:textId="77777777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3D7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828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5B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EA1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05A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230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28A8E4D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3BFCB59D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E654" w14:textId="77777777" w:rsidR="00DE6E28" w:rsidRDefault="00DE6E28">
            <w:pPr>
              <w:divId w:val="40633828"/>
            </w:pPr>
            <w:bookmarkStart w:id="120" w:name="__bookmark_57"/>
            <w:bookmarkEnd w:id="120"/>
          </w:p>
          <w:p w14:paraId="0A6E13DD" w14:textId="77777777" w:rsidR="006F0C6B" w:rsidRDefault="006F0C6B">
            <w:pPr>
              <w:spacing w:line="1" w:lineRule="auto"/>
            </w:pPr>
          </w:p>
        </w:tc>
      </w:tr>
    </w:tbl>
    <w:p w14:paraId="68D027F1" w14:textId="77777777" w:rsidR="006F0C6B" w:rsidRPr="00C326C8" w:rsidRDefault="006F0C6B">
      <w:pPr>
        <w:rPr>
          <w:lang w:val="sr-Cyrl-RS"/>
        </w:rPr>
        <w:sectPr w:rsidR="006F0C6B" w:rsidRPr="00C326C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4993593" w14:textId="77777777" w:rsidR="006F0C6B" w:rsidRDefault="006F0C6B">
      <w:pPr>
        <w:rPr>
          <w:vanish/>
        </w:rPr>
      </w:pPr>
      <w:bookmarkStart w:id="121" w:name="__bookmark_61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F0C6B" w14:paraId="45D0536D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F0C6B" w14:paraId="0D86FCCE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906E4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A4565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53B76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  <w:tr w:rsidR="006F0C6B" w14:paraId="05079190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D23A3" w14:textId="77777777" w:rsidR="006F0C6B" w:rsidRDefault="00DE6E2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CCB8D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9C7ED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</w:tbl>
          <w:p w14:paraId="0E67F936" w14:textId="77777777" w:rsidR="006F0C6B" w:rsidRDefault="006F0C6B">
            <w:pPr>
              <w:spacing w:line="1" w:lineRule="auto"/>
            </w:pPr>
          </w:p>
        </w:tc>
      </w:tr>
      <w:tr w:rsidR="006F0C6B" w14:paraId="52874F82" w14:textId="77777777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4906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1AAF05C0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106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577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591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89E727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1D8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EB5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F30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104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F50D2A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246DB4A1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547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330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516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EA8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7F9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12E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3D1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F0C6B" w14:paraId="716728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5D3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bookmarkStart w:id="122" w:name="_Toc410000_РАСХОДИ_ЗА_ЗАПОСЛЕНЕ"/>
          <w:bookmarkEnd w:id="122"/>
          <w:p w14:paraId="587F702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2BFD6C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00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7E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138.696.487,00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0D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3C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B4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139.896.487,00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80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17,20</w:t>
            </w:r>
          </w:p>
        </w:tc>
      </w:tr>
      <w:tr w:rsidR="006F0C6B" w14:paraId="311229E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EA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3E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C1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23.092.961,00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83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26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8B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23.332.961,00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9D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6F0C6B" w14:paraId="26AA34F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DD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11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4C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68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9F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A7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AD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D9C69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AF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95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C9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26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7A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A7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39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F0C6B" w14:paraId="567CD07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ED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E97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76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87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7C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97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DB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6F0C6B" w14:paraId="51B880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65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17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D9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DB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35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FB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BB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F0C6B" w14:paraId="1F7262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B3C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54B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13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177.305.448,00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1E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4B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EA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178.745.448,00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7F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21,98</w:t>
            </w:r>
          </w:p>
        </w:tc>
      </w:tr>
      <w:bookmarkStart w:id="123" w:name="_Toc420000_КОРИШЋЕЊЕ_УСЛУГА_И_РОБА"/>
      <w:bookmarkEnd w:id="123"/>
      <w:tr w:rsidR="006F0C6B" w14:paraId="56043D0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9F4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3712D6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AF4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85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D8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81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BD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1C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</w:tr>
      <w:tr w:rsidR="006F0C6B" w14:paraId="35119FE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57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FD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87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F1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CE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81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C5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7A7D4E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CD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59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65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1C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A1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B5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7A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9,94</w:t>
            </w:r>
          </w:p>
        </w:tc>
      </w:tr>
      <w:tr w:rsidR="006F0C6B" w14:paraId="271DB3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48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71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A4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D2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0E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B3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F0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</w:tr>
      <w:tr w:rsidR="006F0C6B" w14:paraId="162AF5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06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4AA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E7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60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04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77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04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</w:t>
            </w:r>
          </w:p>
        </w:tc>
      </w:tr>
      <w:tr w:rsidR="006F0C6B" w14:paraId="51A20A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8D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3B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6B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27.732.550,00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48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54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91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30.382.550,00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B2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6F0C6B" w14:paraId="76286C2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16B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B4A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676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270.959.550,00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CA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0C8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554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292.419.550,00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69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35,95</w:t>
            </w:r>
          </w:p>
        </w:tc>
      </w:tr>
      <w:bookmarkStart w:id="124" w:name="_Toc440000_ОТПЛАТА_КАМАТА_И_ПРАТЕЋИ_ТРОШ"/>
      <w:bookmarkEnd w:id="124"/>
      <w:tr w:rsidR="006F0C6B" w14:paraId="0FA672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308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72B521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153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0F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8B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84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52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94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6DA640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47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1D5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C6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81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6A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88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BD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3AD3F8E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68C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09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2CA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21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A7C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6C8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79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25" w:name="_Toc450000_СУБВЕНЦИЈЕ"/>
      <w:bookmarkEnd w:id="125"/>
      <w:tr w:rsidR="006F0C6B" w14:paraId="57A284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946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3E4A0F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4B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06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E2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B7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3B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B7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F0C6B" w14:paraId="7BBEE9C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3BF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D5A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7B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05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98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88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C3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126" w:name="_Toc460000_ДОНАЦИЈЕ,_ДОТАЦИЈЕ_И_ТРАНСФЕР"/>
      <w:bookmarkEnd w:id="126"/>
      <w:tr w:rsidR="006F0C6B" w14:paraId="272B57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B4A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764BD1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C0DC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F3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DF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FC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D1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2A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11,02</w:t>
            </w:r>
          </w:p>
        </w:tc>
      </w:tr>
      <w:tr w:rsidR="006F0C6B" w14:paraId="30409D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47E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398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F3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2D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10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4D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0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F0C6B" w14:paraId="02F780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34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B2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B7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97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3B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20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74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2AF68D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4F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94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7A9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100.670.300,00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50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30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877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100.670.300,00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1B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12,38</w:t>
            </w:r>
          </w:p>
        </w:tc>
      </w:tr>
      <w:bookmarkStart w:id="127" w:name="_Toc470000_СОЦИЈАЛНО_ОСИГУРАЊЕ_И_СОЦИЈАЛ"/>
      <w:bookmarkEnd w:id="127"/>
      <w:tr w:rsidR="006F0C6B" w14:paraId="7F66B9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E68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50E726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A7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FA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DD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25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C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9E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6F0C6B" w14:paraId="0286A2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925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6E0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A2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F1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A1C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C8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86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bookmarkStart w:id="128" w:name="_Toc480000_ОСТАЛИ_РАСХОДИ"/>
      <w:bookmarkEnd w:id="128"/>
      <w:tr w:rsidR="006F0C6B" w14:paraId="2A93E85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29F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0099F7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49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5B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57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76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A1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89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6F0C6B" w14:paraId="4E488D0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E3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88B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E3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F6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28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41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E1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F0C6B" w14:paraId="4E6342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1A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51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87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71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64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9A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3F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18AC30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7E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FB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B2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A9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D8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97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C5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3C9017B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09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F96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68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D5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EB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3F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8A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7858EC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174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0CE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D02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41.365.660,00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91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2F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E4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41.415.660,00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DC5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bookmarkStart w:id="129" w:name="_Toc490000_АДМИНИСТРАТИВНИ_ТРАНСФЕРИ_ИЗ_"/>
      <w:bookmarkEnd w:id="129"/>
      <w:tr w:rsidR="006F0C6B" w14:paraId="63675E6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4EC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1DE8FE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6B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FD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EB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4C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C9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55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6F0C6B" w14:paraId="4ED486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329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D77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FA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B8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EC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C63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586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bookmarkStart w:id="130" w:name="_Toc510000_ОСНОВНА_СРЕДСТВА"/>
      <w:bookmarkEnd w:id="130"/>
      <w:tr w:rsidR="006F0C6B" w14:paraId="0A0D7B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01C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620673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D1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CA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54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65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75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98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15,33</w:t>
            </w:r>
          </w:p>
        </w:tc>
      </w:tr>
      <w:tr w:rsidR="006F0C6B" w14:paraId="41CBEB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98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E8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FE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F4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92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8F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3D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6F0C6B" w14:paraId="7DEEC5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93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B5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04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38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6C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BB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C1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F0C6B" w14:paraId="5924AD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C25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5FD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AB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51E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25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62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8C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19,36</w:t>
            </w:r>
          </w:p>
        </w:tc>
      </w:tr>
      <w:tr w:rsidR="006F0C6B" w14:paraId="2D7BD784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0D2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C2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0B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37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952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21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307A040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27903D51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5AB1" w14:textId="77777777" w:rsidR="00DE6E28" w:rsidRDefault="00DE6E28">
            <w:pPr>
              <w:divId w:val="1271275146"/>
            </w:pPr>
            <w:bookmarkStart w:id="131" w:name="__bookmark_62"/>
            <w:bookmarkEnd w:id="131"/>
          </w:p>
          <w:p w14:paraId="20F30EEC" w14:textId="77777777" w:rsidR="006F0C6B" w:rsidRDefault="006F0C6B">
            <w:pPr>
              <w:spacing w:line="1" w:lineRule="auto"/>
            </w:pPr>
          </w:p>
        </w:tc>
      </w:tr>
    </w:tbl>
    <w:p w14:paraId="638D0E23" w14:textId="77777777" w:rsidR="006F0C6B" w:rsidRDefault="006F0C6B">
      <w:pPr>
        <w:sectPr w:rsidR="006F0C6B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5643A05" w14:textId="77777777" w:rsidR="006F0C6B" w:rsidRDefault="006F0C6B">
      <w:pPr>
        <w:rPr>
          <w:vanish/>
        </w:rPr>
      </w:pPr>
      <w:bookmarkStart w:id="132" w:name="__bookmark_66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F0C6B" w14:paraId="7A3732CB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F0C6B" w14:paraId="21E339A4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29B78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F0C6B" w14:paraId="2F9BCBBF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70366" w14:textId="77777777" w:rsidR="006F0C6B" w:rsidRDefault="00DE6E2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A2A15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D5326" w14:textId="77777777" w:rsidR="006F0C6B" w:rsidRDefault="00DE6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Валута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: ДИН</w:t>
                  </w:r>
                </w:p>
              </w:tc>
            </w:tr>
          </w:tbl>
          <w:p w14:paraId="06E42A4B" w14:textId="77777777" w:rsidR="006F0C6B" w:rsidRDefault="006F0C6B">
            <w:pPr>
              <w:spacing w:line="1" w:lineRule="auto"/>
            </w:pPr>
          </w:p>
        </w:tc>
      </w:tr>
      <w:tr w:rsidR="006F0C6B" w14:paraId="624146E0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94C0" w14:textId="77777777" w:rsidR="006F0C6B" w:rsidRDefault="006F0C6B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5F1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F14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682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192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B79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14:paraId="00ACFDD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177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наредну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F03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14:paraId="74FE7E5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F0C6B" w14:paraId="34CB3BD2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E64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0E2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AD0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F50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07A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548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D9B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57E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F0C6B" w14:paraId="4CE6624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A7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2D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D8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139.896.487,00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93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6D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139.896.487,00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22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96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6C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22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6F5EB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53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33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B2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23.332.961,00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E7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C0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23.332.961,00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D7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41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35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84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8476D7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25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5C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EC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B9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00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EC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34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D9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5A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02765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9E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114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20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C8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09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AB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D4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0C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C1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1BFD1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A7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913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E2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B7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A4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D6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EF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D1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B1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8A59A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B4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F01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1F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FB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60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BE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5A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AA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0A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52ED4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28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9F6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59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05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9F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DC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65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37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19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2129B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33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5B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2A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B0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A3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B4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47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3D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13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15D0D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E4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79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C2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81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CC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3B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F0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2E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BC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3F408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96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26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FD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24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55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A7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00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55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CA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F30C5F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81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4CB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B1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8A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70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32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0F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AA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AD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37C138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B1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4F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8D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30.382.550,00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E4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37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30.382.550,00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B1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74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AA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01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23A05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29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B04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3E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E2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89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C1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9E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6D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5D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7A925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B1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F0E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DE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D5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2D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D9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6A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7A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D6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E6BE4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CB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90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63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96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96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D7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3D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28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8D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3A2DC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F4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DD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80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0D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C5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E0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32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0E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0E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732674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23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EB2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A9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DD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A1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59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3A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CF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3D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E3DA2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E2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90F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1B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CB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C7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6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23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55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43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5BF39F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F8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996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80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9D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7F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94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2F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B6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9A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927426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1B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E9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FB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F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97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F9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2D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94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68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30BFA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FA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8A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60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55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AD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9C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B9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43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A2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3EC64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77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88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F1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CC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06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F1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32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1D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FA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FF002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E1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DC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9D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DD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FF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8A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B1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EC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61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A3F05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D3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4C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A5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48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C7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59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E8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25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15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F4E85F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A0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29A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D2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61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86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64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34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89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26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6BD9B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D9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BC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88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6C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52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D3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04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A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21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39C22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ED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042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5B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89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E1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46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3A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E5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4D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DDE07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24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5B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9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EA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E1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63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1F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E9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9E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750EC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A72F" w14:textId="77777777" w:rsidR="006F0C6B" w:rsidRDefault="006F0C6B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702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0C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EC1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C4F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12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D8C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833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B9E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69A1193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2B22B3A6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13B5" w14:textId="77777777" w:rsidR="00DE6E28" w:rsidRDefault="00DE6E28">
            <w:pPr>
              <w:divId w:val="448814485"/>
            </w:pPr>
            <w:bookmarkStart w:id="133" w:name="__bookmark_67"/>
            <w:bookmarkEnd w:id="133"/>
          </w:p>
          <w:p w14:paraId="117E08C2" w14:textId="77777777" w:rsidR="006F0C6B" w:rsidRDefault="006F0C6B">
            <w:pPr>
              <w:spacing w:line="1" w:lineRule="auto"/>
            </w:pPr>
          </w:p>
        </w:tc>
      </w:tr>
    </w:tbl>
    <w:p w14:paraId="6D52B17B" w14:textId="77777777" w:rsidR="006F0C6B" w:rsidRDefault="006F0C6B">
      <w:pPr>
        <w:sectPr w:rsidR="006F0C6B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86FB525" w14:textId="77777777" w:rsidR="006F0C6B" w:rsidRDefault="006F0C6B">
      <w:pPr>
        <w:rPr>
          <w:vanish/>
        </w:rPr>
      </w:pPr>
      <w:bookmarkStart w:id="134" w:name="__bookmark_71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F0C6B" w14:paraId="0A72A312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F0C6B" w14:paraId="5BE44ED0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510DB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F0C6B" w14:paraId="5B6E867E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076AC" w14:textId="77777777" w:rsidR="006F0C6B" w:rsidRDefault="00DE6E2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5A103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EEBF2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</w:tbl>
          <w:p w14:paraId="3A2A790C" w14:textId="77777777" w:rsidR="006F0C6B" w:rsidRDefault="006F0C6B">
            <w:pPr>
              <w:spacing w:line="1" w:lineRule="auto"/>
            </w:pPr>
          </w:p>
        </w:tc>
      </w:tr>
      <w:tr w:rsidR="006F0C6B" w14:paraId="2B537D70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979E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55519A72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010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9DD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5C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10D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414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3B32E1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C2C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373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40A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4B0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5AC7D5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25F0CD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DC7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p w14:paraId="077C549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47C4ECE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5CE4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842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802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F0C6B" w14:paraId="529984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BA9" w14:textId="77777777" w:rsidR="006F0C6B" w:rsidRDefault="00DE6E2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D64D3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CA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21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902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1F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EB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BA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D9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075D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14041A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26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30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F5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120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FB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BB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63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60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169.445,00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03E8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67D5C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80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AD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AD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340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08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7E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72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BB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9991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92789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CB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40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D1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4F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DC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13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15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7C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7D62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9EAFA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B8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A9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D9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F8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E1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53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BF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AF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6453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B699A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74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15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E3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8D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A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B9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EF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41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8AB5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D1EDD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C3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57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58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D7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A3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3D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8E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E3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943E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2B39B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86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5F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C5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BB6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9F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F5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0B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17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3F69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9EE3A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AB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DA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47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13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22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4B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66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D1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B724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0D26C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44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52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EC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C4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5A8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5F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04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07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5E68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F0C6B" w14:paraId="1F39C0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A0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CF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26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B3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AA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D0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B3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F5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4F60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38BA09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DF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C9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B5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52B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63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16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94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48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1892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1A02A9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BB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85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2B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28E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3F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7F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EA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3A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8BFA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197CCCA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4C0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DC6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B9B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120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666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BC6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BBF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62CDC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6F0C6B" w14:paraId="610E0D70" w14:textId="77777777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93E8" w14:textId="77777777" w:rsidR="006F0C6B" w:rsidRDefault="006F0C6B">
            <w:pPr>
              <w:spacing w:line="1" w:lineRule="auto"/>
            </w:pPr>
          </w:p>
        </w:tc>
      </w:tr>
      <w:tr w:rsidR="006F0C6B" w14:paraId="457509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599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14:paraId="21475F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53B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57F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79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6F0C6B" w14:paraId="3F702F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0449" w14:textId="77777777" w:rsidR="006F0C6B" w:rsidRDefault="00DE6E2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38332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35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40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33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80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D9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16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72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8AF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F0C6B" w14:paraId="50842A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DE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AC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76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B40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E2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76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97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B6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B499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9863A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3F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F1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09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01C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2B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73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18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D6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3042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619BF8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82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A9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9E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BED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0A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42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ED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E9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DE98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15697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D2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17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7B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46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2C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99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9D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D4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00A2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C6CB2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B4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D2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F7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98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1C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7C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3F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5D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F3E3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47EA6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4B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14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7F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61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8B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61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A9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BF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391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FA259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C5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1E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84B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DC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2F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6C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81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77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2D36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524B8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3D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6C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1B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BA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C6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38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59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9E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D03F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AC5FE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AB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33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95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B0C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21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89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C6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1D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1B0C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4200A6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02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6D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3D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24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BC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DC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40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99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8F14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78163F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AD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AD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8E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758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65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4A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70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3A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BF1F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73357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20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EF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04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11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14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56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B4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F7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0DF3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05FE0687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DE0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F46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29C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403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22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0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464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BBE2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6F0C6B" w14:paraId="14E10E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2DC0" w14:textId="77777777" w:rsidR="006F0C6B" w:rsidRDefault="006F0C6B">
            <w:pPr>
              <w:spacing w:line="1" w:lineRule="auto"/>
            </w:pPr>
          </w:p>
        </w:tc>
      </w:tr>
      <w:tr w:rsidR="006F0C6B" w14:paraId="6CA5EB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452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3B25C0D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9926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249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84C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F0C6B" w14:paraId="1C5A67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61B8" w14:textId="77777777" w:rsidR="006F0C6B" w:rsidRDefault="00DE6E2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7AAAE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E7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1A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91C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74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55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D4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08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0F2D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F0C6B" w14:paraId="155E5A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A5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BF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09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11A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6D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99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43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DE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10D8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B4337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3F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36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FA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68C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08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6D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3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BD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CF2E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FCE2B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B4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AA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46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4A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1D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0C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5F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EF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C9E7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1D830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05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D4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2F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11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C0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1B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77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55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546C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54DFE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70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E3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EA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A1A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3F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49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5D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B8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9D80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935C8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D9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84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3E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58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DF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5F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7E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71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7D62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5D3366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00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D9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38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92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D1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72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D5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14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5A67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B3F5C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02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6D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1F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F2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68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45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D1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30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DE5A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F0C6B" w14:paraId="77FDBFD6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3C0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EF1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3C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06C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D7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FB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FB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CB01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6F0C6B" w14:paraId="35071FA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5EEA" w14:textId="77777777" w:rsidR="006F0C6B" w:rsidRDefault="006F0C6B">
            <w:pPr>
              <w:spacing w:line="1" w:lineRule="auto"/>
            </w:pPr>
          </w:p>
        </w:tc>
      </w:tr>
      <w:tr w:rsidR="006F0C6B" w14:paraId="7949FA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4CE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14:paraId="492DE29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201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D1C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13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F0C6B" w14:paraId="423AD9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0385" w14:textId="77777777" w:rsidR="006F0C6B" w:rsidRDefault="00DE6E2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533DE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53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A3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969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38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E1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52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20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6845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15BB5A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66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46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61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B29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11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18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C2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35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CB3B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FA563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66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5D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E2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853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68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F2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FE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26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C67C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9901F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A3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DA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57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6F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D0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25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B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85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0C79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7E5E2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B3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2D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09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BA6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5A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23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F9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37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87DA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11196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08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B4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64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C2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DC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F0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41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59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B321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10A23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3F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C5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D2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50C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71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BC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D8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84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0189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B4B59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FE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D1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77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1A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33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85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E9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1F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0588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191C9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67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52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26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42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9C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53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6B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E5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2EC0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24B5906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235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ABB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2CE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4D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2C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5D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87C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71A2D5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F0C6B" w14:paraId="7C7329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07E9" w14:textId="77777777" w:rsidR="006F0C6B" w:rsidRDefault="006F0C6B">
            <w:pPr>
              <w:spacing w:line="1" w:lineRule="auto"/>
            </w:pPr>
          </w:p>
        </w:tc>
      </w:tr>
      <w:tr w:rsidR="006F0C6B" w14:paraId="02D7EB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5BE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5ABCB95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00F3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2DC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6B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5" w:name="_Toc-"/>
      <w:bookmarkEnd w:id="135"/>
      <w:tr w:rsidR="006F0C6B" w14:paraId="5C0407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A3D7" w14:textId="77777777" w:rsidR="006F0C6B" w:rsidRDefault="00DE6E2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01D29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AB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29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8E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DC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7F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7A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2E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3AE2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0FD883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9A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20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DC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6D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05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1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40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77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B500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4B80D7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B7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0E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AF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BB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85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C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BA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52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2D2F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AD060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6D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A9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15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0C5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31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E7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39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B8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22B0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5FFF5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21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B1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88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9EB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4C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DC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2C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96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DBA9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DECEB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F7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07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08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0D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3B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1F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D4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87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6717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24379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9E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10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A4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8D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57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3A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4B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E2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77A0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37E327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07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27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54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0D1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1A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76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35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A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2614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0F8FD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99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B3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AD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DA0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A1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EC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C2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A7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27AB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F7355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64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85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D6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41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A4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25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09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6A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35FE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C7E11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D0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DA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49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FE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2B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A5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2C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61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521F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35CFC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56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5A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0D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9A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F7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3F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EC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82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64C1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455FB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20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E7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D1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894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6B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51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D2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06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BEBC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5EAD2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51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57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1B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B9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18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FC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98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10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DABF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691F97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1D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10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30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D6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E6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48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4F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9C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122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24B66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F4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F9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B3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1EE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A4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B2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84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A0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1651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518448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B2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EE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A6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3F4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2C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8C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80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EB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E579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91938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4B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57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02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78E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51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45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E8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DC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CB08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2FF88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79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9B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04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03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A9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76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74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7A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9EB1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C424F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D3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56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FB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181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06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5A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1E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00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8D0D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25CBE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C5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65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AB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70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E7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72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2F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2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53F7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06B56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29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41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6D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FB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30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BC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4E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39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7C1C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E6118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93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2D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84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99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97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31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21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A6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574E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54D9A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BC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E7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7E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4A2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A5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2A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C3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43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1E1D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E0482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8F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6A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42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C3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E3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71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6D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B5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7D0A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F0C6B" w14:paraId="73EBCD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A9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50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F8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62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E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60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1B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59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6FA3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48402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8D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5B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54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E97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25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38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27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C1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2AD0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4D00F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DE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7C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1D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F59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9B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65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20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E6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DBA8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1C34DC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C3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02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19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B4D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9D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52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38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04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AD2A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674975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7E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2F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16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56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F4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2C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33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42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5AB7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F0C6B" w14:paraId="4E47B0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0C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85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24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F7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19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1D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7C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4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8B4E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37EBA0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C2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96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ED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AF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29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5D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99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7E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4D6A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4F9E53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F3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86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18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A0A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B5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6D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87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73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BF43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010663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5A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E1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D1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6E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43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7A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CB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13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712E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10,47</w:t>
            </w:r>
          </w:p>
        </w:tc>
      </w:tr>
      <w:tr w:rsidR="006F0C6B" w14:paraId="7E2C60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9B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C2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EB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AC7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DD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CE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2D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56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902D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540322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0D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49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AE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DA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E3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7.563.212,00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C7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8A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43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7.563.212,00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3C2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6F0C6B" w14:paraId="368C77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16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7B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FE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2A8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31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4E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0A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C9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A40C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14999E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17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55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F7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F8B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A7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E9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3E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6D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0811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9C80E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44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9B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A3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E7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2C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15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64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05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2B2F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AD665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74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A9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8E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391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12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A9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25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DB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5145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CD6B2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96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EB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9D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44C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14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AC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F2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EF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50EE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F0C6B" w14:paraId="2A8C74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2F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A4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64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F0A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7D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1A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C3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10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632B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613B4C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16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B4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72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10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02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26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CC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2B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6A61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51A75E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81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61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4F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BE2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50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08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19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5C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E134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29D164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8B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66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52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EA0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36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A9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1A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0C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6961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F0C6B" w14:paraId="00DD95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09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93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3F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053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11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EC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56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B4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8D54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151AB6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F8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2A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40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03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AE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3E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4E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7E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E1D7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F0C6B" w14:paraId="40183E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93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63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E9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C1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83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E9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1B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4E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847F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12C43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A0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8B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7D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F7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CA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3C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63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99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38DA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EECF4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35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71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19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34C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86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CA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87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C3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4A56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0B08A3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A8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BB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CA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DA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92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6A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DC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D3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27C0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39141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B1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AC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C3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1C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29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B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34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1E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07F6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269975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60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E9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CA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77F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5E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4C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BF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3E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7383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6F0C6B" w14:paraId="051918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CE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8D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2A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7A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CF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BF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8F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25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FA6C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34994A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EA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E9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CB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BD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9B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0B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DA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E8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AF92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4652F9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C3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E2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3E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4E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52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64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30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C4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0E6C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F0C6B" w14:paraId="3A2112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C1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1E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F9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AC2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3D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5A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1E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4A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BD74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1378A5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5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90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06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70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7B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FE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24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EA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B5CC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2C11E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AF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3A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26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2C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AE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63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55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A0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55EF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1DFB70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2D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15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81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2C7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F1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63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FE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EC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2030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F0C6B" w14:paraId="6CD653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DE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06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CB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83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3E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15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33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C2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30F9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F0C6B" w14:paraId="55A570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0F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A2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04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AE6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37F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D1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B2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F4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71D9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F0C6B" w14:paraId="38D09C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D7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6F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C5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BB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F8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EB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A7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0A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D6DC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F0C6B" w14:paraId="66C320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D7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31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B5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2D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7D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1B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D1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3C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97A5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3E18F5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E2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F5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E0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6C5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BA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3F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BB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3B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F6B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455DAE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39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74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94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281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AA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C2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D3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83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E236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45FE47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44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2D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D3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DE3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DC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84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B7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C7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E67A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EF663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7F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E3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59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DC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9F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20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22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F5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630C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F0C6B" w14:paraId="6CBA67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05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25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B5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90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64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4B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74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00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CC1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F0C6B" w14:paraId="1BAC7B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03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66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7F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555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13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B9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D6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FB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8E4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BE4C3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49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7E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7F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470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Негативне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курсне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78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17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78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9F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EE6D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25A1F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D2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28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35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A3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кашњење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9A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92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CD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ED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9AB6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EEE4F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A1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33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DA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B72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1F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47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96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54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A8F5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72FD1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E2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E8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3C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137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57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4E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A0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76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BCB3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6B25E7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9C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00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81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4E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B8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69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76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4D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52CA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4A9F91D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C7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C7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49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8D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BC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02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78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45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9E2F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40636B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F3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A0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BF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E5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болести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AB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B4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7A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9B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C64C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64462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1A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56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1D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A4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24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74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18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AF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7157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1D7AB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B8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6A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27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9E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8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C1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62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ED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6431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F0C6B" w14:paraId="68A73F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ED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98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17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F17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5A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E1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66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C0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6707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03D322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D5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71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BA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0E8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28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1C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3A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20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53BF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0CAE3F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43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9F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7C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AA9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A7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F2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65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AB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EEF1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F0C6B" w14:paraId="7240CD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31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D1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18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F7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0A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91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10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09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7B6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6F0C6B" w14:paraId="26FAAD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01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73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45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5C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3E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DA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D8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F3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F53B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6CBD3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24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FA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55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72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3F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50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AE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47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8949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5F22B7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1E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FE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03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4E6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4B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48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87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E6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0AB0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58062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09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1F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A2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7E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F2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42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32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75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B316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76D199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FA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14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F9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BDB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E1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E0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7D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CE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0736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0624C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1B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94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52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5DD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71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42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02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EA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627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350FA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40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D3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7C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957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0A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6F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E3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83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AF40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F6C62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35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13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DB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ED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03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15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E8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76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B081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D6A3F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A0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A4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70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72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F5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EF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33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BB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CB40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8036D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88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97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15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B8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55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BC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49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DC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B8F1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27451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32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D1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4C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39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EC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41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42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D0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991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4BCED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85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42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14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B2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36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8A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18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DE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8112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2BDA1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57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58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74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AC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71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8B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46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42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4860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17009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11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1D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60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D7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BE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B0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92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A5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C0F4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669CA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8F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EB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14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0F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CE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6C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C2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8C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9287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1EB33F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DE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A1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B6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34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27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D4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9B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51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156A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1E4BC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40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CC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F9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2F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7D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5C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C1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08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B3C6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B71D8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CB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9E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FC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4E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D8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EA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7B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A8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10D2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4026C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55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0E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C4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BF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34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A4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8C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ED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1EF0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549B1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18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36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B1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D5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15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B2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AB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17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14.219.042,00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558E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6F0C6B" w14:paraId="60D3D2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06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36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A4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4DC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E8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66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3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4A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3907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252E55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DE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B9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26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7CA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45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C9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FA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EA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12D9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F0C6B" w14:paraId="3AD4A4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CE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3B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36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CC3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14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0D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B3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4D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02E9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30656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E6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E9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D4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E12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F0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51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C6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F5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0229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7D0AE9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EA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C5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ED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AEA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4F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EE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3E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95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7B30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4BB7BD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8D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5D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5F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2F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64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17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63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9B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0902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7E3615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D2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7A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1C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E4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97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49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BB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BC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004A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F1F29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ED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FB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56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75C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D8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B4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EB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98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EAB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25485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22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1A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30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42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A7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52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7D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FA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1C6B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6CF44C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2F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8E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4E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18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A5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05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1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BE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2B9B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38582C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AA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3E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42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A85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26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D9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3E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9A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727D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DD1C0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D3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7B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E4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B8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94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93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CF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A1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09BE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22CFA5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6E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FA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0E9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CC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C7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3D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D0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4E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70C2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0D89FE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04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E7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C2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0D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08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4F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4C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D9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308C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6AC26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5B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45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B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47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A9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67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96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C3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955A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62591A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03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47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A7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448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17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2F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AF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9D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211C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061297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A8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AD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03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ABA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50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3D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C8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00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0A45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72374B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4B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52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46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B4D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A3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07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23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B5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6726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6F0C6B" w14:paraId="626007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EA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FD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02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AD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B9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9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A6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BA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B00F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5A410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7B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42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A3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89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DB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DF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6D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A7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563E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6F0C6B" w14:paraId="234A04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D1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F5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C4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5CF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3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5C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F9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81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91D2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37F022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AB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BA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B3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E8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EB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B0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D1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54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C00E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</w:t>
            </w:r>
          </w:p>
        </w:tc>
      </w:tr>
      <w:tr w:rsidR="006F0C6B" w14:paraId="2CE1DD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72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3F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8E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F0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AB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E8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C4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77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FC0F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A5833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E3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0B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B6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4CB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D2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2B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0C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86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B9AE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6F0C6B" w14:paraId="10AAF9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90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BA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2C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BA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32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00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D5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5D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489C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6F0C6B" w14:paraId="41587E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D4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88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9D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8CA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DB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02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D9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BF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C602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F0C6B" w14:paraId="57BD94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CD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B7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6B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667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A3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19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D3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D7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1A30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</w:tr>
      <w:tr w:rsidR="006F0C6B" w14:paraId="5A773B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3D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DA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8C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B1C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65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FE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28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69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93F0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29A0CD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E3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A4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D3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F13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B7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4D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FE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2E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0DC7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7B7CDB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EC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B6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79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6B6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42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C0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63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F4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A2ED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475A68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0A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00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33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C4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B5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BD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80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4C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E7B6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43E86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4F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EE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70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EFF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29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CB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7A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9A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185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371FDD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93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40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1D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D1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94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81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22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3A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4CC4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6F0C6B" w14:paraId="1BDF0B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A9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36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68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56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45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27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21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25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4A92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F0C6B" w14:paraId="18CBEF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99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BA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08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84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1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B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8F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27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3F34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052C52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66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B1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FF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BA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C0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73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85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4A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DF00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158375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DA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5B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31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08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B4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EF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7F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73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5936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33C7F3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A6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29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83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8D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0A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44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31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28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9107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64541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CD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A0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CE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6D2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6E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29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3C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9A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BC06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F0C6B" w14:paraId="3841B4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76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38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23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D2A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4E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91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9E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61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A573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F0C6B" w14:paraId="260106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98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A9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43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11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30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3D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47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8D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E64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734853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95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1A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64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701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90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FC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68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F9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EBDB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1F8F96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79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3D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B7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0A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61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D9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6F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A5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6E6E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B83D9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08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91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48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E8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76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18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15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B9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2228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043858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30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3C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0E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918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D6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C2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3A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08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D324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6F0C6B" w14:paraId="618A93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49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C0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C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B0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1A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382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4E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F6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920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27D4D1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A2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6F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E8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85B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4B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1F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B1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B7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EF21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F0C6B" w14:paraId="13F744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A2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6D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F6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DB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5D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D8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3E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EE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7F2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B9522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0C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CE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E7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5FF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72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EE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10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C1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E1E8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03A2D2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F1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02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8E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CE6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5F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03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BD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01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4B5F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6F0C6B" w14:paraId="6BB318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AA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3A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EE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9F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65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14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49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D1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997F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</w:t>
            </w:r>
          </w:p>
        </w:tc>
      </w:tr>
      <w:tr w:rsidR="006F0C6B" w14:paraId="5AA05C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7D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10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18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3B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3E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46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1D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1F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0F14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F0C6B" w14:paraId="1713C9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D2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01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2E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7F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B7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69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6A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E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0CBF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6F0C6B" w14:paraId="15883C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46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84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35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2EE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42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D8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59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09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AFF6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4D34A0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9F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E9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0D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A0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C1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23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82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70A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EDA0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F0C6B" w14:paraId="06ED25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19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BB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57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0DB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1F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80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70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CA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F3AA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040226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29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DA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76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838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F0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72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5F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9A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BFE0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01F21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85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D9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E6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B3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93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07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2A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5A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80B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3C7B2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FC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91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58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18B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11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7A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0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01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101A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81006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95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1F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BD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02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61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83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52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F6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7F20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7CB53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26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B3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21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C0C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85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3A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B5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8B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1E41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804C6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EB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26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46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181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0A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72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2E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BD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9A0D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CA2B3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0F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F3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38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E2E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64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E4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B7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E9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7B6A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F2E3A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1A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15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FF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18A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4F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A3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7E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6F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7BD1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23210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35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28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C6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6D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2B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8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66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6F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2840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BAA43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93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A1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F8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9D9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A0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E9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01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00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6F01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1C4DD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4F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16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A2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D9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F9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C2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9B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61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84E7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11BE20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DD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5F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33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A99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09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38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3C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1B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58AB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F0C6B" w14:paraId="6A23A4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D7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B9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52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88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B4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DF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9E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D6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DC9A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F0C6B" w14:paraId="39C9B5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F9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4A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72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1AA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88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F9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7B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2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0A78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4BBE9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A1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C3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30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699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BF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8B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13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BE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EC77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5E994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10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D8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36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A7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D5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C0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4C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ED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B0BA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6F0C6B" w14:paraId="42D138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33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B0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69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4D5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17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8E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66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D9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172A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3FEDB7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ED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FB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ED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49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9A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56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A4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4C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A047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F0C6B" w14:paraId="5DE744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AF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C3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F9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9B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78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13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E4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57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7DA9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69494A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DE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45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5C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EF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56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FE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01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53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39ED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32239A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EF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D6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1C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DC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8B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A6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B6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CB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636B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448132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03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02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AB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8BE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4E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30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FB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09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7AA1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223711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92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38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AC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2F9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50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07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99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0E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AABD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3380E6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4F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9A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76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EA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99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6E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B8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80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9295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AAD61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A6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CC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DB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48A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14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A6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8A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AA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A4F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119A5C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04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93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4F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2E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0D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18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C4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50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D7B7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F0C6B" w14:paraId="02A942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45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1E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30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559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B0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34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37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46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C11E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F0C6B" w14:paraId="589CC9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EA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5A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FC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4EE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8A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50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5D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5B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17EA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98932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16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CE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77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5BB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F6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3F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7C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C6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7E62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8EF51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0B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1D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88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2A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E5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1A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7F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C0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18C9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90BA2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6D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01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49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72D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3E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14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EA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B5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BDFF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5D7743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93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C5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B6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8FB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E9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E0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03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10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BB6D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77B30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6F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50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26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ECB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7C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6E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F5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9F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EFB1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81FDD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C8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0F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C4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69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5B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61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EC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B9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3137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1788CC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30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DB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99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B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84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10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95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AA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2982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3D7CB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E3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28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39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E4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A9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4D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70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C1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093F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55DE77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3D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4E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BF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B7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F3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11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75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83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6F53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60C5E0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92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AD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86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1F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8B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E1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9B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21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7DA2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6F0C6B" w14:paraId="74E305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DB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67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F9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AB2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E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70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37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75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EC8C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12206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8B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2D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0A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90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49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E3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02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57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47AF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CF639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BF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6A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6E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D5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73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DE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88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1B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3178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45DD7D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43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58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41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836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A6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38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82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31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4B85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E21B0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78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EF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35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08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9DC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F2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67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66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D55B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28D31E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E9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8B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D3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9D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D6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3A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28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11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FE8F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A58D8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88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11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45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08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1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F4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9B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91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2D21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C10B3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EA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48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6F8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11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0F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86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5A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81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C2A3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C08CC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ED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EF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C5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88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32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64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40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08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ABF5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640CA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5D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C9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6C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D46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A0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7F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A8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BE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76EB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4CD4B9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9E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FD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88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09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34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48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69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20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5ABB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21620E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4E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8B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C6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51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8C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F7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37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6C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FD31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E00BF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BF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DE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9D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36C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8C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53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5C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9D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1CEE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4ED0A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2E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A0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4A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8C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4D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6B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63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29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EBE6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86BE9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D3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B0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CD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B1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BB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B8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DF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EB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515D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4D5118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16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26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3A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BF2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9F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90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9F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35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B2F4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96455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FF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38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D4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96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90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0D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59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72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F46F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88367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48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DC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B2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2C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82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1D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B0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01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ED3E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177E5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D3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58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43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F0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8C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8F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2D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32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66BD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0597E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37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35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AC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44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0D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A7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FE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E6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5D8F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301FF3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33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6C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69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4A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A9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20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32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9E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C4FC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25F1BE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8C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FB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4F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A5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19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35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EB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7F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C5A2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A344C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8F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C4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80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91B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26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29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4D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27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2E53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3E6521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EC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C2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6A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3B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AE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B9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86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97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B6E4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8F50E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F7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1D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F3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DB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83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0F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B3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F8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2A89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43E631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28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A1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09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00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AF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4B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C8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C9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E374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06FC2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19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D2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F5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17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1E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3D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9F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3F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D967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4DC942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BD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E4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51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27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B1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1C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6D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BD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0FFF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37730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4E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75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E1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EB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5C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DB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6E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EA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DCD2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5055A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6F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6D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CA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AA6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D8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81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93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88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E743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1C2E00F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040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32F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374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4B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553.997.686,00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C4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C029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20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616.717.686,00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365C1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95,47</w:t>
            </w:r>
          </w:p>
        </w:tc>
      </w:tr>
      <w:tr w:rsidR="006F0C6B" w14:paraId="00FC02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88B9" w14:textId="77777777" w:rsidR="006F0C6B" w:rsidRDefault="006F0C6B">
            <w:pPr>
              <w:spacing w:line="1" w:lineRule="auto"/>
            </w:pPr>
          </w:p>
        </w:tc>
      </w:tr>
      <w:tr w:rsidR="006F0C6B" w14:paraId="6D276B6E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7F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5DB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C3C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10D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583.268.724,00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2C7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CB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CA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645.988.724,00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16EA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C51448A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18DAA014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130F" w14:textId="77777777" w:rsidR="00DE6E28" w:rsidRDefault="00DE6E28">
            <w:pPr>
              <w:divId w:val="1213882984"/>
            </w:pPr>
            <w:bookmarkStart w:id="136" w:name="__bookmark_72"/>
            <w:bookmarkEnd w:id="136"/>
          </w:p>
          <w:p w14:paraId="614B17BD" w14:textId="77777777" w:rsidR="006F0C6B" w:rsidRDefault="006F0C6B">
            <w:pPr>
              <w:spacing w:line="1" w:lineRule="auto"/>
            </w:pPr>
          </w:p>
        </w:tc>
      </w:tr>
    </w:tbl>
    <w:p w14:paraId="163BE0C1" w14:textId="77777777" w:rsidR="006F0C6B" w:rsidRDefault="006F0C6B">
      <w:pPr>
        <w:sectPr w:rsidR="006F0C6B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22A1C84" w14:textId="77777777" w:rsidR="006F0C6B" w:rsidRDefault="006F0C6B">
      <w:pPr>
        <w:rPr>
          <w:vanish/>
        </w:rPr>
      </w:pPr>
      <w:bookmarkStart w:id="137" w:name="__bookmark_76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05555F3B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A39B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КЛАДОВО</w:t>
            </w:r>
          </w:p>
        </w:tc>
      </w:tr>
      <w:tr w:rsidR="006F0C6B" w14:paraId="7C05517A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2E09C39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31FE5" w14:textId="77777777" w:rsidR="00DE6E28" w:rsidRDefault="00DE6E28">
                  <w:pPr>
                    <w:jc w:val="center"/>
                    <w:divId w:val="1210192323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3F5B5647" w14:textId="77777777" w:rsidR="006F0C6B" w:rsidRDefault="006F0C6B"/>
              </w:tc>
            </w:tr>
          </w:tbl>
          <w:p w14:paraId="47A0B9D1" w14:textId="77777777" w:rsidR="006F0C6B" w:rsidRDefault="006F0C6B">
            <w:pPr>
              <w:spacing w:line="1" w:lineRule="auto"/>
            </w:pPr>
          </w:p>
        </w:tc>
      </w:tr>
      <w:tr w:rsidR="006F0C6B" w14:paraId="549DD93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AB41" w14:textId="77777777" w:rsidR="006F0C6B" w:rsidRDefault="006F0C6B">
            <w:pPr>
              <w:spacing w:line="1" w:lineRule="auto"/>
              <w:jc w:val="center"/>
            </w:pPr>
          </w:p>
        </w:tc>
      </w:tr>
      <w:tr w:rsidR="006F0C6B" w14:paraId="2189285D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15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3F1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33D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9AE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0A4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A07EDE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D77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BA1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E7F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5EC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700B76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78970B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3CD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p w14:paraId="59D1FC9E" w14:textId="77777777" w:rsidR="006F0C6B" w:rsidRDefault="00DE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2FC8" w14:textId="77777777" w:rsidR="006F0C6B" w:rsidRDefault="00DE6E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КЛАДОВО</w:t>
            </w:r>
          </w:p>
        </w:tc>
      </w:tr>
      <w:bookmarkStart w:id="138" w:name="_Toc411000_ПЛАТЕ,_ДОДАЦИ_И_НАКНАДЕ_ЗАПОС"/>
      <w:bookmarkEnd w:id="138"/>
      <w:tr w:rsidR="006F0C6B" w14:paraId="721235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491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7438A1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D5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F7C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D4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76.117.112,00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72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76.117.112,00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7C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71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6C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76.117.112,00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C3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11,78</w:t>
            </w:r>
          </w:p>
        </w:tc>
      </w:tr>
      <w:tr w:rsidR="006F0C6B" w14:paraId="601998B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DD33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BDEA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D2E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76.117.112,00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D0E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76.117.112,00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A70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761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DD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76.117.112,00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7C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11,78</w:t>
            </w:r>
          </w:p>
        </w:tc>
      </w:tr>
      <w:bookmarkStart w:id="139" w:name="_Toc412000_СОЦИЈАЛНИ_ДОПРИНОСИ_НА_ТЕРЕТ_"/>
      <w:bookmarkEnd w:id="139"/>
      <w:tr w:rsidR="006F0C6B" w14:paraId="3DE943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336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293462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A2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78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24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8.520.360,00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C4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8.520.360,00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6F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29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09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8.520.360,00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C6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6F0C6B" w14:paraId="1C6C34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1C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5D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49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45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BF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98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9D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E7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C0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F0C6B" w14:paraId="4FCDA7D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76F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FF8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CC9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12.661.610,00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871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12.661.610,00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F1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DA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8E0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12.661.610,00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4B7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bookmarkStart w:id="140" w:name="_Toc413000_НАКНАДЕ_У_НАТУРИ"/>
      <w:bookmarkEnd w:id="140"/>
      <w:tr w:rsidR="006F0C6B" w14:paraId="5F2603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D99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14:paraId="1EC829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98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75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78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566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9B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92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00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72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10DC6E6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7F7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228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03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05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DFB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97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592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51E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41" w:name="_Toc414000_СОЦИЈАЛНА_ДАВАЊА_ЗАПОСЛЕНИМА"/>
      <w:bookmarkEnd w:id="141"/>
      <w:tr w:rsidR="006F0C6B" w14:paraId="51DA2D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047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044FD7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43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C3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AE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5B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64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4C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F8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9B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4CBA6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DC8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BF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A0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0F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9F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8C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8F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23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20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142B05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0B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8D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752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E6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29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83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FB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47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05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610C59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090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2B7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263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C5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799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AA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64F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74C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42" w:name="_Toc415000_НАКНАДЕ_ТРОШКОВА_ЗА_ЗАПОСЛЕНЕ"/>
      <w:bookmarkEnd w:id="142"/>
      <w:tr w:rsidR="006F0C6B" w14:paraId="2C1FD9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E60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6B7AC4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5A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BE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94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A7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79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45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BE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6E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F0C6B" w14:paraId="681AE75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7DF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7A0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E7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EA6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E7C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A06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A0F0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F6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43" w:name="_Toc416000_НАГРАДЕ_ЗАПОСЛЕНИМА_И_ОСТАЛИ_"/>
      <w:bookmarkEnd w:id="143"/>
      <w:tr w:rsidR="006F0C6B" w14:paraId="072E995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A5C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37C8E3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33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15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50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32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14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C4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FD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33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10ED09E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48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323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50A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33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4F3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F5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687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95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44" w:name="_Toc421000_СТАЛНИ_ТРОШКОВИ"/>
      <w:bookmarkEnd w:id="144"/>
      <w:tr w:rsidR="006F0C6B" w14:paraId="4BEC3A7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BEF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2E84B2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5E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16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88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CC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8B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A6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C5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F5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2EA7CBD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3C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4B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C16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9F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F9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AC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82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76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4A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6F0C6B" w14:paraId="0641FD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EF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70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08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F2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54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5F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DD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87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6A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6F0C6B" w14:paraId="69DDE1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06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1F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362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5C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7F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E6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E2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C1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EC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516A1F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7A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75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C14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A4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E9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69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D5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7F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78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1AAF73C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5D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38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A5B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EC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38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D2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84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F8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BB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4B5F70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FD3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3C9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FCA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EC1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CC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24B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73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E83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9,28</w:t>
            </w:r>
          </w:p>
        </w:tc>
      </w:tr>
      <w:bookmarkStart w:id="145" w:name="_Toc422000_ТРОШКОВИ_ПУТОВАЊА"/>
      <w:bookmarkEnd w:id="145"/>
      <w:tr w:rsidR="006F0C6B" w14:paraId="7468A4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87F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5EB78A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63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BDC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4B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BB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F6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AB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A5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8C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310562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DD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FE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85D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9D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2A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9B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09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46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C0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FA3739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7CC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961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02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69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5C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33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85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FB7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46" w:name="_Toc423000_УСЛУГЕ_ПО_УГОВОРУ"/>
      <w:bookmarkEnd w:id="146"/>
      <w:tr w:rsidR="006F0C6B" w14:paraId="1BB4D2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81F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15056C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71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62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61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BC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17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0F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53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D2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5AD60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29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13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ABD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04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FB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3A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56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D0F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3C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2B6FC2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CE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1B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2D3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B8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3E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A7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CB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CE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CB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F0C6B" w14:paraId="063F8C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39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90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AD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E9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F9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D4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F9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ED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13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6F0C6B" w14:paraId="6764EB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D7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D7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573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50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FE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0F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AE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E9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5B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</w:p>
        </w:tc>
      </w:tr>
      <w:tr w:rsidR="006F0C6B" w14:paraId="331CFE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A7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C2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ACF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AB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7A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E2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B3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F3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71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F0C6B" w14:paraId="6C4CF6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8B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37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42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BE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88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7A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40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BD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7E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F0C6B" w14:paraId="4D1F7A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65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B1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52E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2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B2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6D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80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DA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82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6567091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8E3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B3C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F28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C39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3C1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56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F5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DE6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bookmarkStart w:id="147" w:name="_Toc424000_СПЕЦИЈАЛИЗОВАНЕ_УСЛУГЕ"/>
      <w:bookmarkEnd w:id="147"/>
      <w:tr w:rsidR="006F0C6B" w14:paraId="79AAA7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3C0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5B6CD5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8D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6FE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17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FB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16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07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F7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B1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F0C6B" w14:paraId="0B085D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E3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36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1A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6D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D2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60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23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60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77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F0C6B" w14:paraId="7E0CF5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7C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0F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A58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E4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3B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0E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4D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C7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3D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015DD4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D5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3E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BD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96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E5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CD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5A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8A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1B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6F0C6B" w14:paraId="150D3A8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CE1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3F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89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309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97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6F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57A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109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bookmarkStart w:id="148" w:name="_Toc425000_ТЕКУЋЕ_ПОПРАВКЕ_И_ОДРЖАВАЊЕ"/>
      <w:bookmarkEnd w:id="148"/>
      <w:tr w:rsidR="006F0C6B" w14:paraId="2F7B9D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BA25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02E0A8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9A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DC2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82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FA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F0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43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5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5D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</w:t>
            </w:r>
          </w:p>
        </w:tc>
      </w:tr>
      <w:tr w:rsidR="006F0C6B" w14:paraId="1F9A7F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2B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02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40E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5E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99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FE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94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22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CA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35504C1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BBF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D1D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05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E9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38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F3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DB9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2D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</w:tr>
      <w:bookmarkStart w:id="149" w:name="_Toc426000_МАТЕРИЈАЛ"/>
      <w:bookmarkEnd w:id="149"/>
      <w:tr w:rsidR="006F0C6B" w14:paraId="62ACE4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51F6" w14:textId="77777777" w:rsidR="006F0C6B" w:rsidRDefault="00DE6E2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1CEC3B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6F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AE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36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9F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5F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50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33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1EF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F0C6B" w14:paraId="74DF6E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D7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61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BB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FE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51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E1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17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CB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F5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7A0CD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A9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28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D85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FA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1E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C9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CD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29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93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4106E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BB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85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51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E6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DA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69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24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E3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FB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F0C6B" w14:paraId="0CA639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E5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1E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BD8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06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81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EF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8B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68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9F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227A3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DD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2C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5EE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04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1C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E8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C5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E0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44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F0C6B" w14:paraId="7A4FA2B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B80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8CA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033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1E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01B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39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AF2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A90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bookmarkStart w:id="150" w:name="_Toc441000_ОТПЛАТА_ДОМАЋИХ_КАМАТА"/>
      <w:bookmarkEnd w:id="150"/>
      <w:tr w:rsidR="006F0C6B" w14:paraId="05377E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697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14:paraId="559263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90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37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73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18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A0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D5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7D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E4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36D06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CCF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CC3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15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0A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A0C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D2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31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62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1" w:name="_Toc444000_ПРАТЕЋИ_ТРОШКОВИ_ЗАДУЖИВАЊА"/>
      <w:bookmarkEnd w:id="151"/>
      <w:tr w:rsidR="006F0C6B" w14:paraId="7E052D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03C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14:paraId="6133EB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01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07D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Негативне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курсне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9D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19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03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99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3A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10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2055D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B8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2B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D7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кашњење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F0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D3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5F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3A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1F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22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ABB354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B7D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E31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9C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8F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55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389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CE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15C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2" w:name="_Toc451000_СУБВЕНЦИЈЕ_ЈАВНИМ_НЕФИНАНСИЈС"/>
      <w:bookmarkEnd w:id="152"/>
      <w:tr w:rsidR="006F0C6B" w14:paraId="78A500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126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4388A7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E1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42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01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6E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0C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30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5E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FD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6F0C6B" w14:paraId="2FFE4E7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A68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564A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46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D7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A8C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785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753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00D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bookmarkStart w:id="153" w:name="_Toc463000_ТРАНСФЕРИ_ОСТАЛИМ_НИВОИМА_ВЛА"/>
      <w:bookmarkEnd w:id="153"/>
      <w:tr w:rsidR="006F0C6B" w14:paraId="64BC44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B3F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174A21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44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698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6B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15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FF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47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E3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44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2C93D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93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DF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D0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01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6D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2A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38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5E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16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57621C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0E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33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5D7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89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5E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D6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42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A4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7F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F0C6B" w14:paraId="08DD27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87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C7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3B4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24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2E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B6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4C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C3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6A8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145890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B2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C2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D9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1E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2D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FA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8C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C7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73D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10E0BF2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BC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A4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E5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7E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7D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5A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EA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7F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AF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6F0C6B" w14:paraId="63FA0E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94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3C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9E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CA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81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38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ED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FE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00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1BD636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76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0A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51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92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99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D9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95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50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44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045AF2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59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C0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577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81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70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65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71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00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BE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44877A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ED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F3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F99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67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BC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58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88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4D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4B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15D0F6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8B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2A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3D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15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63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EB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94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53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3A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DB419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78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A2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CE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22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90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DF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D0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E7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FF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DCC29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A2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BE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7B1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F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04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7D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6A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7C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BA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29027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7D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6F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87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7C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BD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32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61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B2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DB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5DFAB2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C6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53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92F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4C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A9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FA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17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46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C0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4AFE44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B2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2E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46B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E3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47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DE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8B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44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108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A4D7EE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70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5A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DAE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46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DA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F9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C34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14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13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B7DD4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3A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D3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1D1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00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65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6B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6B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CA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AD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BD613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93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42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93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3D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BA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7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5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7A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CB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331B49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C0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ED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598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4C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AE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21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31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9D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CF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F0C6B" w14:paraId="454C8C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C8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30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6E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E6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29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A9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32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42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A3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354E7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F0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06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468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CE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A0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C9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F2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77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79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155B01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DF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C7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11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70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24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5D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108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B9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F6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F0C6B" w14:paraId="612E2D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B9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DF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F9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2E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50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65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DFD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36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87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2C01C9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7B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39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531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7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C8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10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42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40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87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46E61A7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E7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FE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12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4F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AB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D4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C2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E7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F0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1F376C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FE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43B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077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27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56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C8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2A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1D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D0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78BAA9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99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5E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4B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3B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4D0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A0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26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EF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E2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D12EB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26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E5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27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66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58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10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43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56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B8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4A140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79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35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89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23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43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75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F7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B9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C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F0C6B" w14:paraId="5434E1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B6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63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0B6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D9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3E3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CF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BD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94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4C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0405CD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34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9E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8F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00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E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ED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28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C0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3B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6D77BE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53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95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5B6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0E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12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C6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62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72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87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40804E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68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5C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15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AD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62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E4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AAA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52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34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6F0C6B" w14:paraId="315ECB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A5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4F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B0A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50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39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9F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0D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A6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F8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F0C6B" w14:paraId="75792D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BA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D3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08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D5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31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90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8A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9D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8E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876BF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42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4D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51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B1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99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0B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AA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22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48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F802D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15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0C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A5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F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D0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0F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FF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EB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BB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548CB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2C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7F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71C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AB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F7C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10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C3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9F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41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D51DC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6D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90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AB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68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74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21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A4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EB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C7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091EF4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C7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58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95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34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23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0D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7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14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96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463ED2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50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75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C60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AC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4A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9A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05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44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8B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0B6C0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AD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9C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E8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D4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D10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45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79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0A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D4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0F0020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D6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33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BA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B1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FB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8B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82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40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FC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AD79F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C2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4A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0C9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13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93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73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AB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F5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F9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B396DB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6FA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6B6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336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8A6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846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43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14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89.620.300,00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A3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13,87</w:t>
            </w:r>
          </w:p>
        </w:tc>
      </w:tr>
      <w:bookmarkStart w:id="154" w:name="_Toc464000_ДОТАЦИЈЕ_ОРГАНИЗАЦИЈАМА_ЗА_ОБ"/>
      <w:bookmarkEnd w:id="154"/>
      <w:tr w:rsidR="006F0C6B" w14:paraId="0D7BA0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7E5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4D2685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0F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AB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4F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92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72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7A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85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66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36636E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E0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AA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76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D0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1C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54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CA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8F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79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F0C6B" w14:paraId="2EEDD60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784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800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5BC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1B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92D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1A1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07F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90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55" w:name="_Toc465000_ОСТАЛЕ_ДОТАЦИЈЕ_И_ТРАНСФЕРИ"/>
      <w:bookmarkEnd w:id="155"/>
      <w:tr w:rsidR="006F0C6B" w14:paraId="072049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157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14:paraId="29F8B2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24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A35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DA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CD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36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77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23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BE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784BE2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1B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5C2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48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FB3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B48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B4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A7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8BC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56" w:name="_Toc472000_НАКНАДЕ_ЗА_СОЦИЈАЛНУ_ЗАШТИТУ_"/>
      <w:bookmarkEnd w:id="156"/>
      <w:tr w:rsidR="006F0C6B" w14:paraId="15D62D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4B4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407812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51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CD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болести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A1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8D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80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C4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B1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67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7F880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CA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1A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96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71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F8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E2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6F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8F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07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B8E3D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64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9D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72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9D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0A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D8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1C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2F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5D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10F85A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2F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3B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263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27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0A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B9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F9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E6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20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F0C6B" w14:paraId="0424787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023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375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27B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CE9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E77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0A2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8E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370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57" w:name="_Toc481000_ДОТАЦИЈЕ_НЕВЛАДИНИМ_ОРГАНИЗАЦ"/>
      <w:bookmarkEnd w:id="157"/>
      <w:tr w:rsidR="006F0C6B" w14:paraId="174AEC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398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1005C0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CB4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C59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78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E2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AD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DB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CF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AE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03D0A9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5C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9E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CEB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FC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3F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76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22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AA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03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6F0C6B" w14:paraId="0EE8250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593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C6E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64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1D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34A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596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1F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B5B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5,08</w:t>
            </w:r>
          </w:p>
        </w:tc>
      </w:tr>
      <w:bookmarkStart w:id="158" w:name="_Toc482000_ПОРЕЗИ,_ОБАВЕЗНЕ_ТАКСЕ,_КАЗНЕ"/>
      <w:bookmarkEnd w:id="158"/>
      <w:tr w:rsidR="006F0C6B" w14:paraId="451322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AD0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3EB7A8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4B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78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14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DC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F8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AC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FF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70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330BFA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BE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DF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95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63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C3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A6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0C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36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C0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F0C6B" w14:paraId="5D30A7C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1DE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B28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EB3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693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25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FE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1D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5CD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59" w:name="_Toc483000_НОВЧАНЕ_КАЗНЕ_И_ПЕНАЛИ_ПО_РЕШ"/>
      <w:bookmarkEnd w:id="159"/>
      <w:tr w:rsidR="006F0C6B" w14:paraId="722D9C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766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5CEBE8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92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EF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1B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CB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1B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0C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35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AA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4965EF0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72C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11C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2F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09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0E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43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01A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1C6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60" w:name="_Toc484000_НАКНАДА_ШТЕТЕ_ЗА_ПОВРЕДЕ_ИЛИ_"/>
      <w:bookmarkEnd w:id="160"/>
      <w:tr w:rsidR="006F0C6B" w14:paraId="5D35E9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FE4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14:paraId="637790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C6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22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D4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5E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C7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AA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4E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5A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2D5DCF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9E3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0E6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53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4D5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E3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87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068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CC1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61" w:name="_Toc485000_НАКНАДА_ШТЕТЕ_ЗА_ПОВРЕДЕ_ИЛИ_"/>
      <w:bookmarkEnd w:id="161"/>
      <w:tr w:rsidR="006F0C6B" w14:paraId="2AAFF2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483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14:paraId="375D9D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2BC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2A6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5E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A7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22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90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2E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B7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6115C6A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B1C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8A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DD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374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1F3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B12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20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6D4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62" w:name="_Toc499000_СРЕДСТВА_РЕЗЕРВЕ"/>
      <w:bookmarkEnd w:id="162"/>
      <w:tr w:rsidR="006F0C6B" w14:paraId="1492AE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46B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14:paraId="0A108D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29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24B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CC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08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BB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43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D5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D8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6F0C6B" w14:paraId="64F5C35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8E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E62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2E0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7D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02A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DAF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75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F5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bookmarkStart w:id="163" w:name="_Toc511000_ЗГРАДЕ_И_ГРАЂЕВИНСКИ_ОБЈЕКТИ"/>
      <w:bookmarkEnd w:id="163"/>
      <w:tr w:rsidR="006F0C6B" w14:paraId="3C0333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EE06" w14:textId="77777777" w:rsidR="006F0C6B" w:rsidRDefault="00DE6E2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2C3C46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13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002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DD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23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17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80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0E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D9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F0C6B" w14:paraId="23F63D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4B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0D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CBA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81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2F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C7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FF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A9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4C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15,02</w:t>
            </w:r>
          </w:p>
        </w:tc>
      </w:tr>
      <w:tr w:rsidR="006F0C6B" w14:paraId="06B61E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D5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34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FD1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BC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6C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40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F1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9D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1C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6F0C6B" w14:paraId="1CFE3BA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157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3CA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EF9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2E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329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5AF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91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423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19,30</w:t>
            </w:r>
          </w:p>
        </w:tc>
      </w:tr>
      <w:bookmarkStart w:id="164" w:name="_Toc512000_МАШИНЕ_И_ОПРЕМА"/>
      <w:bookmarkEnd w:id="164"/>
      <w:tr w:rsidR="006F0C6B" w14:paraId="3B7EF5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6EC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6FA163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75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C9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41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0F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FD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BB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EF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71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21CC1A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44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0D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FE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E0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3B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33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9A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3D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BF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056B5D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61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A1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0A4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44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E2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59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2C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5E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6B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7892704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2B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51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089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D1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93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00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6F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48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6F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AF9CEE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7C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23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05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7A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41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2C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F2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B3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34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6F0C6B" w14:paraId="12D9347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819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03B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F06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86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53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1C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EDF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9B4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bookmarkStart w:id="165" w:name="_Toc515000_НЕМАТЕРИЈАЛНА_ИМОВИНА"/>
      <w:bookmarkEnd w:id="165"/>
      <w:tr w:rsidR="006F0C6B" w14:paraId="592B696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1B2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14:paraId="6525BA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7E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E68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90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2A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0D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06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36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DB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31106B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0F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AF8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C54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E1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41D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17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9C1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17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F0C6B" w14:paraId="377C34D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15B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851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645.988.724,00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90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583.268.724,00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6F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166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39E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645.988.724,00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B19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303C6D1" w14:textId="77777777" w:rsidR="006F0C6B" w:rsidRDefault="006F0C6B">
      <w:pPr>
        <w:sectPr w:rsidR="006F0C6B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2EF07EF" w14:textId="77777777" w:rsidR="006F0C6B" w:rsidRDefault="006F0C6B">
      <w:pPr>
        <w:rPr>
          <w:vanish/>
        </w:rPr>
      </w:pPr>
      <w:bookmarkStart w:id="166" w:name="__bookmark_77"/>
      <w:bookmarkEnd w:id="16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615B09C9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24A8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3C346CAD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13C88BC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34C2B" w14:textId="77777777" w:rsidR="00DE6E28" w:rsidRDefault="00DE6E28">
                  <w:pPr>
                    <w:jc w:val="center"/>
                    <w:divId w:val="1038168709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39DDF9E5" w14:textId="77777777" w:rsidR="006F0C6B" w:rsidRDefault="006F0C6B"/>
              </w:tc>
            </w:tr>
          </w:tbl>
          <w:p w14:paraId="0FA80780" w14:textId="77777777" w:rsidR="006F0C6B" w:rsidRDefault="006F0C6B">
            <w:pPr>
              <w:spacing w:line="1" w:lineRule="auto"/>
            </w:pPr>
          </w:p>
        </w:tc>
      </w:tr>
      <w:bookmarkStart w:id="167" w:name="_Toc1_СКУПШТИНА_ОПШТИНЕ"/>
      <w:bookmarkEnd w:id="167"/>
      <w:tr w:rsidR="006F0C6B" w14:paraId="50B67F5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050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14:paraId="46DF079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6BA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40E5FA1D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64E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ABE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F0C6B" w14:paraId="6FE462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F6A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A03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2A4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FC5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98C8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D01ADF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195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8C8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FF8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205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A91367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5FCDD9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34A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20F894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59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8CC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36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5F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D9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16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45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2F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1F8E1CF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25D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A71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F7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8A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34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5607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279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FB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F0C6B" w14:paraId="285CEE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6D9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0ED44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AA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35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4E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E5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D5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AA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12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BB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F3FE8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14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9F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C3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7F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4A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02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80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44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D1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ACBAE7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F0E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67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1E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C1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484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61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BFB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230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F0C6B" w14:paraId="612000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C6B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13A663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C7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5D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2C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19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0C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76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E4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A3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19F85C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F43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1D9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4A1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75A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4A7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57D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14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B9B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07E56F8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124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58B56E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0B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167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E3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F9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0C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EB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C9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5C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BC2823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E2B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209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EF9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1A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15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8C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64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6CC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F0C6B" w14:paraId="3A6C7A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282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3A5558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75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2F1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2C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71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E9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52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E6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DE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DC503B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F22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D9A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801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B0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824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7B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A1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295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F0C6B" w14:paraId="1D68C8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6EE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6C03AC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58B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F28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04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C5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39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51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F4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C1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ED7ACD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9F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B7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EA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FD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5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FF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A8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3A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A5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20F52C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06B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FE1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71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183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B6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633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7D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60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0C6B" w14:paraId="4D3497D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3A5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481415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B7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9D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C1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C6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06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71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B0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14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0129A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F6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87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85F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B9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F8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5B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65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D8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96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F0C6B" w14:paraId="75EB5D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8E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B7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15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15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8F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40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40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62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F9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3C1DF8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AC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83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BF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4D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7D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4B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74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BE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D9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4E89D54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0B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310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C70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A66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1E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61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9A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783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6F0C6B" w14:paraId="77AC6D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1C6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4FF553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C9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4B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77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63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E5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C7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F5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02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5E09E49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73C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2F6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25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1F6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D3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75E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402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3A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F0C6B" w14:paraId="77975A14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BF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940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BC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C9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FF8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15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14.834.085,00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C8A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</w:tbl>
    <w:p w14:paraId="0467AB2E" w14:textId="77777777" w:rsidR="006F0C6B" w:rsidRDefault="006F0C6B">
      <w:pPr>
        <w:sectPr w:rsidR="006F0C6B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81EA535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2DFD8BC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9D25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2694309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131412F9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91EDF" w14:textId="77777777" w:rsidR="00DE6E28" w:rsidRDefault="00DE6E28">
                  <w:pPr>
                    <w:jc w:val="center"/>
                    <w:divId w:val="1984113940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74524453" w14:textId="77777777" w:rsidR="006F0C6B" w:rsidRDefault="006F0C6B"/>
              </w:tc>
            </w:tr>
          </w:tbl>
          <w:p w14:paraId="0428A6D0" w14:textId="77777777" w:rsidR="006F0C6B" w:rsidRDefault="006F0C6B">
            <w:pPr>
              <w:spacing w:line="1" w:lineRule="auto"/>
            </w:pPr>
          </w:p>
        </w:tc>
      </w:tr>
      <w:bookmarkStart w:id="168" w:name="_Toc2_ПРЕДСЕДНИК"/>
      <w:bookmarkEnd w:id="168"/>
      <w:tr w:rsidR="006F0C6B" w14:paraId="0B33A435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C43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"1"</w:instrText>
            </w:r>
            <w:r>
              <w:fldChar w:fldCharType="end"/>
            </w:r>
          </w:p>
          <w:p w14:paraId="10CFBC9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A65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24DEB49D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47D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D57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6F0C6B" w14:paraId="0D9FA6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B83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CCE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993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21B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FC4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1EE6D1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D1E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9BF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B8D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BC9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DFEA8D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41F484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52A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6DBCB1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23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63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41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4B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BE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C3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26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8B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F0C6B" w14:paraId="17B74AB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D28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958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7D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D5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8EA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AB1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56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3.369.123,00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EC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6F0C6B" w14:paraId="360529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524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465181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C6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EB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6C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38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95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70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02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F0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7C491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3A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2E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A7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1E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52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BB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4A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81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A9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8C1943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CB2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AB9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064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549.071,00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37F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549.071,00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FF3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41E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6CC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549.071,00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8A2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F0C6B" w14:paraId="033A80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36A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40C175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87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17C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11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A8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CB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41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C9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F2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789ACF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F77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911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93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B3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0F2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F7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C4E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80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6E7483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72A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704042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36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34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D6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4F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54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9F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34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0F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DE9509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657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C48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F0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8F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C7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79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8BE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C9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F0C6B" w14:paraId="432CC8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BB5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5EB02C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4F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54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26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B2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57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DF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C1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1E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C3C1F0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5B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ACC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82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0F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82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15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8F3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0E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F0C6B" w14:paraId="39FC9B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9D9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396F979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8C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00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AF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8D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12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5D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78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4A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7534B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32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07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179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E4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EC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8F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03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FF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0C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A35CB7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B56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B5E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A94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93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3A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F3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A3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7A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5E8B27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077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7A4691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F9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C1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85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1F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CB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E3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D0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4B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67F23D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DB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8B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BA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85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C6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FC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B6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F4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E6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1DF44B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90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9F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478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5F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B7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1F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D3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AD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B5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3A822B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93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90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48C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A7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20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8E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7D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E6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79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2F4FC2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EA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44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CA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5C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6A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98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89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B0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4A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66F9BE6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CC1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960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22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06D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8BD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AF8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EA9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CDC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F0C6B" w14:paraId="4472450E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6C5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2    ПРЕДСЕДНИК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CD7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779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E2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2A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7B3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6.668.194,00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9D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</w:tbl>
    <w:p w14:paraId="6ED0002D" w14:textId="77777777" w:rsidR="006F0C6B" w:rsidRDefault="006F0C6B">
      <w:pPr>
        <w:sectPr w:rsidR="006F0C6B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CA3B33C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36BDCD1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EC6C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7DB1E13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39F4467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1CDE3" w14:textId="77777777" w:rsidR="00DE6E28" w:rsidRDefault="00DE6E28">
                  <w:pPr>
                    <w:jc w:val="center"/>
                    <w:divId w:val="339892661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6AF451D5" w14:textId="77777777" w:rsidR="006F0C6B" w:rsidRDefault="006F0C6B"/>
              </w:tc>
            </w:tr>
          </w:tbl>
          <w:p w14:paraId="6B3F7D2C" w14:textId="77777777" w:rsidR="006F0C6B" w:rsidRDefault="006F0C6B">
            <w:pPr>
              <w:spacing w:line="1" w:lineRule="auto"/>
            </w:pPr>
          </w:p>
        </w:tc>
      </w:tr>
      <w:bookmarkStart w:id="169" w:name="_Toc3_ОПШТИНСКО_ВЕЋЕ"/>
      <w:bookmarkEnd w:id="169"/>
      <w:tr w:rsidR="006F0C6B" w14:paraId="7B20C636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F75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14:paraId="54D54C5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DAD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7528EB15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059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7B5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F0C6B" w14:paraId="13353E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781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071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A79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63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BF1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C84C37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B9B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B91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19A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C5A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F11A6B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3F00B2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545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6DFE73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97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D1B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5F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3C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EA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1B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E7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E1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F0C6B" w14:paraId="1A95405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678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9DB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DF4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6FC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FBB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791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55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E2C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6F0C6B" w14:paraId="4B2273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251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AE5DB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A4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E1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9F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FD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55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2A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FD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42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3883A7D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DF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DA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58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CE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10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A1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F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C2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7E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C0A135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CB4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68E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91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D30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9DD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640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E34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AFC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F0C6B" w14:paraId="15DEDD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18A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7E3B88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5A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F23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A5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66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C1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9DE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9B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4B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8517CA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C3C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A6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DDA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485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56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248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29D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700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296842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E58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0A9DB4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C1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272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DF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63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C9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23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77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64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552D6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8A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2C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FD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F6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F4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E3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7C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F2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B6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857C4B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BE7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647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50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EF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BA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27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975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B0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0C6B" w14:paraId="4550197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D62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5F2168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DA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42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E8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CA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07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69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6C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53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F0C6B" w14:paraId="5B799A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2B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45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26DE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18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47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E2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23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54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D0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77213E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4A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DC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C67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BC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B7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FE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CC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E7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3A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4B1DE9D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05D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20B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7E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42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AC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57D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650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A0D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F0C6B" w14:paraId="34082A33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E9A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3C0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E2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F7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951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FA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5.969.565,00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AE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</w:tbl>
    <w:p w14:paraId="3847B7D3" w14:textId="77777777" w:rsidR="006F0C6B" w:rsidRDefault="006F0C6B">
      <w:pPr>
        <w:sectPr w:rsidR="006F0C6B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263F691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7B5BB651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D525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4A160ACB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00BC7FB1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E4561" w14:textId="77777777" w:rsidR="00DE6E28" w:rsidRDefault="00DE6E28">
                  <w:pPr>
                    <w:jc w:val="center"/>
                    <w:divId w:val="764155105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096848C6" w14:textId="77777777" w:rsidR="006F0C6B" w:rsidRDefault="006F0C6B"/>
              </w:tc>
            </w:tr>
          </w:tbl>
          <w:p w14:paraId="5A7B5FC6" w14:textId="77777777" w:rsidR="006F0C6B" w:rsidRDefault="006F0C6B">
            <w:pPr>
              <w:spacing w:line="1" w:lineRule="auto"/>
            </w:pPr>
          </w:p>
        </w:tc>
      </w:tr>
      <w:bookmarkStart w:id="170" w:name="_Toc4_ОПШТИНСКО_ЈАВНО_ПРАВОБРАНИЛАШТВО"/>
      <w:bookmarkEnd w:id="170"/>
      <w:tr w:rsidR="006F0C6B" w14:paraId="188B6085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E73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14:paraId="4CBAD7C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0E3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2401C52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855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345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F0C6B" w14:paraId="53FA77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161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7CC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7AB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AC1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0B3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75B7DF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75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153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24E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E14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43C2F9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3A9EDC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FDB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02475E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03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BE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52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AD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A8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E8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0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AA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5A641C0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BA0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903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930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D4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0F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462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A38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1.362.361,00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353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F0C6B" w14:paraId="2FCB7B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0AD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9CDDE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F3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07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72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97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53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3C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ED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CE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630E2F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29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BB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19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F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55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F9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59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C3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55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ADCBE8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277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3B1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08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226.833,00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530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226.833,00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BFA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777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D05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226.833,00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929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F0C6B" w14:paraId="49225E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686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560315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3A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F0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3E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45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58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2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2A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D0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8B5549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247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211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B2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B86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C49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F2A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CF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5F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4ED5F8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1A2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7A4A8E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5A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BA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D0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C1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80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9F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91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FF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7A245D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4D3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BF3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C6C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647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FED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7C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B1B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4A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0C6B" w14:paraId="4B249E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569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5F8A1C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09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5AE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85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24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23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5B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37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1E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73B5DA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05D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E6B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0F3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79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E9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B09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E3A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296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F0C6B" w14:paraId="7EF23B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D3B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41BA09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B7E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7D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A4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7E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E3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F7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6B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27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C882C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AB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59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94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C55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67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DC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F9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0A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BA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220E79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6BC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ADF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E6C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D7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AC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AFA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A1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C6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6E8F26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5C8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22CA59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F4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8A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A4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E4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34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EC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E2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C9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DEAC53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650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A31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81E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4F4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6B7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BCC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0FB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79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F0C6B" w14:paraId="4A4F07C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340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FB9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483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42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882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00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1.799.194,00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223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</w:tbl>
    <w:p w14:paraId="54EAEDF5" w14:textId="77777777" w:rsidR="006F0C6B" w:rsidRDefault="006F0C6B">
      <w:pPr>
        <w:sectPr w:rsidR="006F0C6B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3B7A978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72354E03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35C9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78DB2C01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1DF26351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EBBCF" w14:textId="77777777" w:rsidR="00DE6E28" w:rsidRDefault="00DE6E28">
                  <w:pPr>
                    <w:jc w:val="center"/>
                    <w:divId w:val="1079719547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2477AB46" w14:textId="77777777" w:rsidR="006F0C6B" w:rsidRDefault="006F0C6B"/>
              </w:tc>
            </w:tr>
          </w:tbl>
          <w:p w14:paraId="76D8DE75" w14:textId="77777777" w:rsidR="006F0C6B" w:rsidRDefault="006F0C6B">
            <w:pPr>
              <w:spacing w:line="1" w:lineRule="auto"/>
            </w:pPr>
          </w:p>
        </w:tc>
      </w:tr>
      <w:tr w:rsidR="006F0C6B" w14:paraId="2724B46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2C2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14:paraId="6B8ED5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8F9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7AB42F7C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9D4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906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F0C6B" w14:paraId="5C84A4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A75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F28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D06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0C2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0C9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E9EBCF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8EE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A2A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3C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790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1AE732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11000"/>
      <w:bookmarkEnd w:id="171"/>
      <w:tr w:rsidR="006F0C6B" w14:paraId="549724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C8E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381A4A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9D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7BE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FD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D2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CC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7A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16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66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10,47</w:t>
            </w:r>
          </w:p>
        </w:tc>
      </w:tr>
      <w:tr w:rsidR="006F0C6B" w14:paraId="5278C77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E7D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FF6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57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12E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0E2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845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6D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513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10,47</w:t>
            </w:r>
          </w:p>
        </w:tc>
      </w:tr>
      <w:bookmarkStart w:id="172" w:name="_Toc412000"/>
      <w:bookmarkEnd w:id="172"/>
      <w:tr w:rsidR="006F0C6B" w14:paraId="1282D3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64C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77EBB5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AB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2B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2A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7.563.212,00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DA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7.563.212,00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53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AB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DC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7.563.212,00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85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6F0C6B" w14:paraId="0F6194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D0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05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D3E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90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85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4E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DA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97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34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43FE722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BFD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A41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6E5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11.265.004,00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9A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11.265.004,00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28B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FD3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60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11.265.004,00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04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bookmarkStart w:id="173" w:name="_Toc413000"/>
      <w:bookmarkEnd w:id="173"/>
      <w:tr w:rsidR="006F0C6B" w14:paraId="125884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62A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14:paraId="666DCA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AE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42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A3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C4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66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F3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49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21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306E1E9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8AB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853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718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A9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437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341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A2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AAF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74" w:name="_Toc414000"/>
      <w:bookmarkEnd w:id="174"/>
      <w:tr w:rsidR="006F0C6B" w14:paraId="1D54AE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744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190EC2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3C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78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1D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73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D1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75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50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F8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EFCAC9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AF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6A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730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70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43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3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06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A8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4F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37041F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39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CE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D7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B7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1B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C1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99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37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46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080711D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20B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F2B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ADE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32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482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10C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91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90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75" w:name="_Toc415000"/>
      <w:bookmarkEnd w:id="175"/>
      <w:tr w:rsidR="006F0C6B" w14:paraId="00E61A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131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7EF94D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A3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074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BD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D7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C3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4E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C8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F6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F0C6B" w14:paraId="23BEF03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C38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68D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9C7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64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F2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0F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202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B92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76" w:name="_Toc416000"/>
      <w:bookmarkEnd w:id="176"/>
      <w:tr w:rsidR="006F0C6B" w14:paraId="70A00E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997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379747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D7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2F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6F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8A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D4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25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8F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B4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4535A92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668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09B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353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CF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35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EB1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D18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2C9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77" w:name="_Toc421000"/>
      <w:bookmarkEnd w:id="177"/>
      <w:tr w:rsidR="006F0C6B" w14:paraId="783307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0B6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416CED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FA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AF3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7F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37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9B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37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B8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3F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17EC8C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BA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27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07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A9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96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70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BA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BE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02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6F0C6B" w14:paraId="3AED49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2F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58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07B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45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DF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A4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8D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63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5D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6F0C6B" w14:paraId="1898B8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06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70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40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A0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BA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B2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C50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9E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65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F0C6B" w14:paraId="1A1C4C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2E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81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3B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31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60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63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E0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76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C0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7525B1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F5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5B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F1A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59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C7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22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DA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99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54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2BB827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4D3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244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785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57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D42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17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538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23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bookmarkStart w:id="178" w:name="_Toc422000"/>
      <w:bookmarkEnd w:id="178"/>
      <w:tr w:rsidR="006F0C6B" w14:paraId="71BC179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6C3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12AD40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B8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E72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3F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88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F8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67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78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09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73259D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D4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66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771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F4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1E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85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57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13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69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C35FBA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502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DBF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E56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7E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C7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C18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AE1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404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79" w:name="_Toc423000"/>
      <w:bookmarkEnd w:id="179"/>
      <w:tr w:rsidR="006F0C6B" w14:paraId="6FE131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B08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3E96E3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36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D8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85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62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68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0E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FD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4C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6A15CE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D0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C5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558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9A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55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F9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F5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A1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61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0E55E2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FB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07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AD6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73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9E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B9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78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59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84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F0C6B" w14:paraId="2D6043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04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ED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E1F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9B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62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2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F4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62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FA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6F0C6B" w14:paraId="2CC44D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12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32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486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D9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EF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16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EA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81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40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6F0C6B" w14:paraId="495A57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60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EC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10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05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A0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1F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8A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0A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B9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589D4C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0D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B5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DD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C7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F1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71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28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3F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D5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14524C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9A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6C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95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C8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AE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05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9A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E6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07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16766E0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2FA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DC7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61D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B60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938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F80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687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102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bookmarkStart w:id="180" w:name="_Toc424000"/>
      <w:bookmarkEnd w:id="180"/>
      <w:tr w:rsidR="006F0C6B" w14:paraId="437EC0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DAE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7CE9A9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AF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A0E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E0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5B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6B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63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FF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6F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F0C6B" w14:paraId="6274B2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2B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5B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A1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04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D2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62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77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01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32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F0C6B" w14:paraId="473EF9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09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CD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2B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62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50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14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04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8A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54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643159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5C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7F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66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89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02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29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57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F7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D2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6F0C6B" w14:paraId="5355CDD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92E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556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0D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C8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DC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41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D4F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F8C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bookmarkStart w:id="181" w:name="_Toc425000"/>
      <w:bookmarkEnd w:id="181"/>
      <w:tr w:rsidR="006F0C6B" w14:paraId="1D5D08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A71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690606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D5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CE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6F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93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7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3C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BA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99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</w:t>
            </w:r>
          </w:p>
        </w:tc>
      </w:tr>
      <w:tr w:rsidR="006F0C6B" w14:paraId="6BE543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04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40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63C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D0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B9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23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1A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4B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54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2500F48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CF2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B25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26D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375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7B9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5DE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FC3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9D0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9,27</w:t>
            </w:r>
          </w:p>
        </w:tc>
      </w:tr>
      <w:bookmarkStart w:id="182" w:name="_Toc426000"/>
      <w:bookmarkEnd w:id="182"/>
      <w:tr w:rsidR="006F0C6B" w14:paraId="6147BD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AB5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516465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16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382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93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D3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AA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F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84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7D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F0C6B" w14:paraId="120B8E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18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3D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AE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3E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38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C7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5F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F0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4E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F82A6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AA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D0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49E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9F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D7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A5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33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FC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15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1C3104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EC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1B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C7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45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4E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51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DA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AB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7F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F0C6B" w14:paraId="55AC64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77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9D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58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B5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20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D6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A3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F6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1C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7EEBA7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84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D3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0F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83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CA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77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CD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19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69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F0C6B" w14:paraId="04D2AD3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44E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723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89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F36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24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F0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D7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FD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bookmarkStart w:id="183" w:name="_Toc441000"/>
      <w:bookmarkEnd w:id="183"/>
      <w:tr w:rsidR="006F0C6B" w14:paraId="43E02E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567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14:paraId="624104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94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9E0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5C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BC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EE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3F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40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37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BC274C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BE2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D69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7B6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495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01B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C06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A05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AFB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4" w:name="_Toc444000"/>
      <w:bookmarkEnd w:id="184"/>
      <w:tr w:rsidR="006F0C6B" w14:paraId="4C5DA0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5E0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14:paraId="55519E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D1A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975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Негативне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курсне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0B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E2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A7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3F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D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C4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269F1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4B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06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1A7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кашњење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2D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2C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B0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FB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70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B2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44B008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861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254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D1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5AD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E5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393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657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784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5" w:name="_Toc451000"/>
      <w:bookmarkEnd w:id="185"/>
      <w:tr w:rsidR="006F0C6B" w14:paraId="1A36D0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441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7420F9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DB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90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39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03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70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4D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0E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C5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6F0C6B" w14:paraId="71DCFE7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1B8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2E8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DFB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53E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14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5F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6BA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738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bookmarkStart w:id="186" w:name="_Toc464000"/>
      <w:bookmarkEnd w:id="186"/>
      <w:tr w:rsidR="006F0C6B" w14:paraId="75282C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430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454424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D4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6CA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3C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E8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07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54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4F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B1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506793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57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17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5F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D4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AC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AB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87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7D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1B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F0C6B" w14:paraId="78770AC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745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A21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411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E95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38E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FE8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F52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D16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87" w:name="_Toc465000"/>
      <w:bookmarkEnd w:id="187"/>
      <w:tr w:rsidR="006F0C6B" w14:paraId="35F6CDD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1EA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14:paraId="5C32F8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E5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0A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B2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49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B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71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19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55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43EBBD6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F83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F4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68F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95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DFE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540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3F1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B41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88" w:name="_Toc472000"/>
      <w:bookmarkEnd w:id="188"/>
      <w:tr w:rsidR="006F0C6B" w14:paraId="60F76D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4F2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16BFFF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65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02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болести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D6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C8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10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03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E5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3C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4160A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7E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3A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44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40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BA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C5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A1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CF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BD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5477D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6C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9E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64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4B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EE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60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80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60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F4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5AD4AD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AA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31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CF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95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96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D2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3C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CE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E7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6F0C6B" w14:paraId="4BD84D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38C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B65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EA7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859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E2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EFE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400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FED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89" w:name="_Toc481000"/>
      <w:bookmarkEnd w:id="189"/>
      <w:tr w:rsidR="006F0C6B" w14:paraId="5F7816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A90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7430EB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0B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AE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E6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E2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95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E6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11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7A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F0C6B" w14:paraId="6EE1D0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83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FF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87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81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79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6F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DB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68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1C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4,52</w:t>
            </w:r>
          </w:p>
        </w:tc>
      </w:tr>
      <w:tr w:rsidR="006F0C6B" w14:paraId="1A112C9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63F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3F2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F89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73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BE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121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D4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32.335.660,00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966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bookmarkStart w:id="190" w:name="_Toc482000"/>
      <w:bookmarkEnd w:id="190"/>
      <w:tr w:rsidR="006F0C6B" w14:paraId="038A41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0B9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4A6DFB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0D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1FF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76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BE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1C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56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F1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9A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03600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CE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73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AE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68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34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A8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0C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B4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D4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F0C6B" w14:paraId="4EB97BC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F52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C23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85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26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5EF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5D6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288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B3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91" w:name="_Toc483000"/>
      <w:bookmarkEnd w:id="191"/>
      <w:tr w:rsidR="006F0C6B" w14:paraId="319AC3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DE5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673436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7B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265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7A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EC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E8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B5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B5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F1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18D7C8D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2BD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507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D24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C6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C0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3A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C8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629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92" w:name="_Toc484000"/>
      <w:bookmarkEnd w:id="192"/>
      <w:tr w:rsidR="006F0C6B" w14:paraId="02DC5D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0B7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14:paraId="190397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DA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451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20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20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A9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CA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B0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E0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790E931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C05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B5C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4F5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767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B6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3C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409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F0B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93" w:name="_Toc485000"/>
      <w:bookmarkEnd w:id="193"/>
      <w:tr w:rsidR="006F0C6B" w14:paraId="35AB4D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C7C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14:paraId="5A56D3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A8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C7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B3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20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18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70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45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46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2A469A8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5EC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923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1C3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6A7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24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40D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7BF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1A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94" w:name="_Toc499000"/>
      <w:bookmarkEnd w:id="194"/>
      <w:tr w:rsidR="006F0C6B" w14:paraId="3E2F78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A73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14:paraId="2E5349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FC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1FA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08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38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4D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89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40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84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6F0C6B" w14:paraId="59EA730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D3E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CAF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60F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75F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57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BF2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3D5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5FE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bookmarkStart w:id="195" w:name="_Toc511000"/>
      <w:bookmarkEnd w:id="195"/>
      <w:tr w:rsidR="006F0C6B" w14:paraId="559680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469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6CDF8B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86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586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EB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46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3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B9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2F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F1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F0C6B" w14:paraId="38C3FA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6F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BC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7F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AB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9D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A4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E5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3E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51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15,02</w:t>
            </w:r>
          </w:p>
        </w:tc>
      </w:tr>
      <w:tr w:rsidR="006F0C6B" w14:paraId="01017A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99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05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30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18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6C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A1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79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45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3B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6F0C6B" w14:paraId="266F360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C0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5A5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38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77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6B5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049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68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3B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19,30</w:t>
            </w:r>
          </w:p>
        </w:tc>
      </w:tr>
      <w:bookmarkStart w:id="196" w:name="_Toc512000"/>
      <w:bookmarkEnd w:id="196"/>
      <w:tr w:rsidR="006F0C6B" w14:paraId="48F17C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1AB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01A66B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9D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A39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A5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C5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85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A8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36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26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03C166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3C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3F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556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CC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DA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1A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7F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06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C3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49173D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8B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84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80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FE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9E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FA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29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B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4E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669905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A5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5B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E3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57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B7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18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5A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8E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7F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29C82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5E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A6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DB7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12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BC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53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23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F1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9D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6F0C6B" w14:paraId="1D04D97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DBD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83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482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D9A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F10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20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7C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F1D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bookmarkStart w:id="197" w:name="_Toc515000"/>
      <w:bookmarkEnd w:id="197"/>
      <w:tr w:rsidR="006F0C6B" w14:paraId="1AB0E5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9CA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14:paraId="713F73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99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27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BC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0A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F0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C0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DA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D0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3AAE359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913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560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435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BFD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4C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E54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E4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8C1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F0C6B" w14:paraId="57D2E9AE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60B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109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527.097.386,00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28D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464.377.386,00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D49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AB8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F0C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527.097.386,00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D0B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81,60</w:t>
            </w:r>
          </w:p>
        </w:tc>
      </w:tr>
    </w:tbl>
    <w:p w14:paraId="515B9E56" w14:textId="77777777" w:rsidR="006F0C6B" w:rsidRDefault="006F0C6B">
      <w:pPr>
        <w:sectPr w:rsidR="006F0C6B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2D6392F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10AB9F1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A827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50E4CD71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1A7AF4D9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3BED4" w14:textId="77777777" w:rsidR="00DE6E28" w:rsidRDefault="00DE6E28">
                  <w:pPr>
                    <w:jc w:val="center"/>
                    <w:divId w:val="342319999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61BC93B2" w14:textId="77777777" w:rsidR="006F0C6B" w:rsidRDefault="006F0C6B"/>
              </w:tc>
            </w:tr>
          </w:tbl>
          <w:p w14:paraId="7A0FF2DC" w14:textId="77777777" w:rsidR="006F0C6B" w:rsidRDefault="006F0C6B">
            <w:pPr>
              <w:spacing w:line="1" w:lineRule="auto"/>
            </w:pPr>
          </w:p>
        </w:tc>
      </w:tr>
      <w:bookmarkStart w:id="198" w:name="_Toc5.00.01_О.Ш.ВУК_КАРАЏИЋ_КЛАДОВО"/>
      <w:bookmarkEnd w:id="198"/>
      <w:tr w:rsidR="006F0C6B" w14:paraId="7415A8E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5B1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"5.00.01 О.Ш.ВУК КАРАЏИЋ КЛАДОВО" \f C \l "1"</w:instrText>
            </w:r>
            <w:r>
              <w:fldChar w:fldCharType="end"/>
            </w:r>
          </w:p>
          <w:p w14:paraId="46746E0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984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467E4DE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55C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95D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О.Ш.ВУК КАРАЏИЋ КЛАДОВО</w:t>
            </w:r>
          </w:p>
        </w:tc>
      </w:tr>
      <w:tr w:rsidR="006F0C6B" w14:paraId="5B5E11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574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1A0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480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D57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1FA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0C8A44C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4A8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EF4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011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71F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7AE0E0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1A3CE7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2F4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07E1DB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A6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2C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8A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68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1D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F2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88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BF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AAB67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F6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CE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65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B6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BF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17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A6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41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F8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F0C6B" w14:paraId="4A197D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E4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38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21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93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A6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26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84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6B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7F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75BAE5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4B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EB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DB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34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0B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77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99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E7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E7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FBD08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68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A9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99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6D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4E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79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64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2F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5E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6F0C6B" w14:paraId="3A790B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75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5B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B4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2AB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91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52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73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5C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8C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64A5A1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417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01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2D7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BF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8A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75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72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31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08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AC2FE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A7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F8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96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FE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94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AE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92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5F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56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AA49C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B2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A2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497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FD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AD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81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DF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3A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97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0F605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51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17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50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F9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9E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22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3D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29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36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DF077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DE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CA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B12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EB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48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EC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77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EB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1F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9292F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62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20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E9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A0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46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F8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70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DE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2C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1C200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E8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74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26B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40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92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92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6A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4B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C1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2257B2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BC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BB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FC1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AE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0A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C5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3D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4B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E9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98971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E7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D1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A6E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46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11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0A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6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F2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AE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094FB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99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E7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0D2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1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43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B0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B0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38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34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1B212BC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6C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FE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BA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BC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36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95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5E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10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4A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56EA21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E0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81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8ED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91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21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02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61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71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61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C9ABB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63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ED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83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F5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F8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D8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C2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58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D3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4FC92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A1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7A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DD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A2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63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48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F3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AB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CD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77308A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CC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FF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78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09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33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A7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F3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34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5B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C3FB4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DF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4B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FB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C9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C7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3A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60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60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D1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067054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DC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42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5B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79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75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E9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12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4A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3A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373199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BF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27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14C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2D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B0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B8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21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85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80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50A051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8F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F4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89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C3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21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D0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F7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16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5C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1222A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C5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F3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C7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0F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73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B0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9B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52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D1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A7FDC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38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E6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48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4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DF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E2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E1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2F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1C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53CB43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9A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DE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BA9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53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60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67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4A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76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30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F0C6B" w14:paraId="1B33B7F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16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00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C3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48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20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E8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0C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D4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84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9A74B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24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84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A52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3A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10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BA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33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E7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BF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F7BF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49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6C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F4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AB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EA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E6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17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63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66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24518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1F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1E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15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56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C5D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FF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9C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5A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8F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581ADB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C4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FB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64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6D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C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5F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55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64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49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34F1B8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6F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64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AB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DC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75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CA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B8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A9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6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18D9FB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8DF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737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EA4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938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B3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FF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FAB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364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4,34</w:t>
            </w:r>
          </w:p>
        </w:tc>
      </w:tr>
      <w:tr w:rsidR="006F0C6B" w14:paraId="01901E12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A3A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5.00.01    О.Ш.ВУК КАРАЏИЋ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D60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48A8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182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C2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E7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6AE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4,34</w:t>
            </w:r>
          </w:p>
        </w:tc>
      </w:tr>
    </w:tbl>
    <w:p w14:paraId="10DE5456" w14:textId="77777777" w:rsidR="006F0C6B" w:rsidRDefault="006F0C6B">
      <w:pPr>
        <w:sectPr w:rsidR="006F0C6B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C5618C6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1D03DA4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2561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3C65ACC1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332A00D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A6A34" w14:textId="77777777" w:rsidR="00DE6E28" w:rsidRDefault="00DE6E28">
                  <w:pPr>
                    <w:jc w:val="center"/>
                    <w:divId w:val="1848790483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51292980" w14:textId="77777777" w:rsidR="006F0C6B" w:rsidRDefault="006F0C6B"/>
              </w:tc>
            </w:tr>
          </w:tbl>
          <w:p w14:paraId="6D6E52A6" w14:textId="77777777" w:rsidR="006F0C6B" w:rsidRDefault="006F0C6B">
            <w:pPr>
              <w:spacing w:line="1" w:lineRule="auto"/>
            </w:pPr>
          </w:p>
        </w:tc>
      </w:tr>
      <w:bookmarkStart w:id="199" w:name="_Toc5.00.02_О.Ш._СТЕФАНИЈЕ_МИХАЈЛОВИЋ_БР"/>
      <w:bookmarkEnd w:id="199"/>
      <w:tr w:rsidR="006F0C6B" w14:paraId="62545E2D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4B1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"5.00.02 О.Ш. СТЕФАНИЈЕ МИХАЈЛОВИЋ БРЗА ПАЛАНКА" \f C \l "1"</w:instrText>
            </w:r>
            <w:r>
              <w:fldChar w:fldCharType="end"/>
            </w:r>
          </w:p>
          <w:p w14:paraId="7DCAAF8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F01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0B1C9C2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D5C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805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СТЕФАНИЈЕ МИХАЈЛОВИЋ БРЗА ПАЛАНКА</w:t>
            </w:r>
          </w:p>
        </w:tc>
      </w:tr>
      <w:tr w:rsidR="006F0C6B" w14:paraId="105309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226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E51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9AF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0B9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5E1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5C6A2E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4C0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213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830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C9A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2DA008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557BC8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87F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93045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54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0BA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7C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9A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42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6D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86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74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2DCF2B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08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45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70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5C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39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2D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8A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2B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0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4CD0A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87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AF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F82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1B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F3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AB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9A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59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CB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EAE61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09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F7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CD4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01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39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96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18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79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91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F0C6B" w14:paraId="73F74E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5E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8D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55A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9B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91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E6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50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35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53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9D737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9E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3D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79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93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B0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0F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7A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6F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AA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0D6DA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4D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35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A12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72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22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6D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D2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00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BA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E5B73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E1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95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E0B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9F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CE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8A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B5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BE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07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A3310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94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BB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21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DE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2C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FB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FF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88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13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5B8D7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6E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06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DC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09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CF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5A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30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79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84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5E72A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A2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FA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79A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CA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A1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B4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A8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E3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9F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062480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CF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2F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29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C3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7E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88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CC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099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FE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08739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A2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71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3F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67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0A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47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BF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55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D5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D6ABE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E4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D5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808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CA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10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2F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DA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4F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5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2BDC25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BF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C0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965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63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41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23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9E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2E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D3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2DBBF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BD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A2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78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3C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FD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B8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6A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D8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A0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AD529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E1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E5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BB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29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42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04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55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72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27B0A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F4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82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03B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7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7D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48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59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15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4D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16E9B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A5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64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032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12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A4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DD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00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EA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F9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1585A8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1C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42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AD0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69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17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35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11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13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E6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FB29B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44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06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951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90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2B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17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8E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06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2B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08FA4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17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E8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886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09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6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23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C2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D5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B9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0280F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D6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86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C1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52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8A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E5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9C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04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B2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F0C6B" w14:paraId="479EA7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82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BF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5EC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F7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B3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80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55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D0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55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624A03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5C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3E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85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6E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5C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4D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56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2F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1F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E0024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2B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57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38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02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2C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F1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5B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FB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5B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8A3F6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BB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12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F7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18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89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AE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93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61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0B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897617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F68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C1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37D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13.034.700,00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23B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13.034.700,00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242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BB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24F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13.034.700,00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BC7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6F0C6B" w14:paraId="2DFBED0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226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5.00.02    О.Ш. СТЕФАНИЈЕ МИХАЈЛОВИЋ БРЗА ПАЛАНКА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689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13.034.700,00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58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13.034.700,00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F9B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48F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33C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13.034.700,00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13E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</w:tbl>
    <w:p w14:paraId="34C1B48F" w14:textId="77777777" w:rsidR="006F0C6B" w:rsidRDefault="006F0C6B">
      <w:pPr>
        <w:sectPr w:rsidR="006F0C6B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638AB91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620A52CD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9671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376A945C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72148E4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775F0" w14:textId="77777777" w:rsidR="00DE6E28" w:rsidRDefault="00DE6E28">
                  <w:pPr>
                    <w:jc w:val="center"/>
                    <w:divId w:val="2142767586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3C144E81" w14:textId="77777777" w:rsidR="006F0C6B" w:rsidRDefault="006F0C6B"/>
              </w:tc>
            </w:tr>
          </w:tbl>
          <w:p w14:paraId="19A3AE83" w14:textId="77777777" w:rsidR="006F0C6B" w:rsidRDefault="006F0C6B">
            <w:pPr>
              <w:spacing w:line="1" w:lineRule="auto"/>
            </w:pPr>
          </w:p>
        </w:tc>
      </w:tr>
      <w:bookmarkStart w:id="200" w:name="_Toc5.00.03_О.Ш._ЉУБИЦА_РАДОСАВЉЕВИЋ_ПОД"/>
      <w:bookmarkEnd w:id="200"/>
      <w:tr w:rsidR="006F0C6B" w14:paraId="74CC0055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4CD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"5.00.03 О.Ш. ЉУБИЦА РАДОСАВЉЕВИЋ ПОДВРШКА" \f C \l "1"</w:instrText>
            </w:r>
            <w:r>
              <w:fldChar w:fldCharType="end"/>
            </w:r>
          </w:p>
          <w:p w14:paraId="01F194A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14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22237392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AF2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F86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ЉУБИЦА РАДОСАВЉЕВИЋ ПОДВРШКА</w:t>
            </w:r>
          </w:p>
        </w:tc>
      </w:tr>
      <w:tr w:rsidR="006F0C6B" w14:paraId="2CF4E8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793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F56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A83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357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479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73E1D2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757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A88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FE2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50C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B537D2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38C18B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E3E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9B282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BA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57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95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E3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F0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8A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09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31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26880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7D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A7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3DB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EF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CA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50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DF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FF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E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F0C6B" w14:paraId="4C3075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4B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F6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878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BB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E0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AE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BA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E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A9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52D61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56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45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FE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CA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71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FA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A1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38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E7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C5175B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4E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B1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872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D4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04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5B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81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08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DF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A8FA1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7B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C9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BF3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32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1F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6D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42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38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32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F6BD6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FC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4F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4B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22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9C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0D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C6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E1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E2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7518F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60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BE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D3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FF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38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30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68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D3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57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22227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13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60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F6E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F4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70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21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DA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58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FE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07122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D4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F5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14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5D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F9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D9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62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E2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30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9DFB9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CA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51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54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9B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B7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7A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7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D5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B5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527E44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B1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40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AB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E4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3D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19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3F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51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08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5F5DF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18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A1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E7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15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ED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16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1C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0E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37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CAC6A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A2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08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517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85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59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58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86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33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54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91D3A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CD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DE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D4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68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F1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EB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D7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56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2F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FAC72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D5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A6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457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C3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BD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27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56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1A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94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C9F98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9C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4D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C0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8C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27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31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73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FB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16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4A656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1D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D3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D3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FD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4C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54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4F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0F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33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298CF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EA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FB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71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F4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C3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C1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E9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8E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AA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68832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6C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97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83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58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C2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39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99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64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58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3D78B2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21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DE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67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DD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C8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BA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33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56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AC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1840A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62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76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43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95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D8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81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96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9B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C7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35371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58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8E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0E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C9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D3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3D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A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87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E9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283F1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E5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07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F83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EA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94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FB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88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1F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26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18EB9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79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52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E6B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D6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94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E1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E3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69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D7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E9DA9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D6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F4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18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08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C2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BA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C0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79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80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A8E84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92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E5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46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A0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BC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83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F8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1A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1F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A2441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E0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6C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5B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84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BF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A5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85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B6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45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479C91E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20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62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C6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6D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C8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90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9A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4C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4C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0564F6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4DD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314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4F4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328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65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AD5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93F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F8E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F0C6B" w14:paraId="5DD80C6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1CC5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5.00.03    О.Ш. ЉУБИЦА РАДОСАВЉЕВИЋ ПОДВРШКА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BA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011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BBF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0E4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BD4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4.489.600,00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B79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14:paraId="44619E3E" w14:textId="77777777" w:rsidR="006F0C6B" w:rsidRDefault="006F0C6B">
      <w:pPr>
        <w:sectPr w:rsidR="006F0C6B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00098E5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4A2717AF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8A5E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2A0F50BB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792D0CF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45EC1" w14:textId="77777777" w:rsidR="00DE6E28" w:rsidRDefault="00DE6E28">
                  <w:pPr>
                    <w:jc w:val="center"/>
                    <w:divId w:val="2110540450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0073E537" w14:textId="77777777" w:rsidR="006F0C6B" w:rsidRDefault="006F0C6B"/>
              </w:tc>
            </w:tr>
          </w:tbl>
          <w:p w14:paraId="5056B94B" w14:textId="77777777" w:rsidR="006F0C6B" w:rsidRDefault="006F0C6B">
            <w:pPr>
              <w:spacing w:line="1" w:lineRule="auto"/>
            </w:pPr>
          </w:p>
        </w:tc>
      </w:tr>
      <w:bookmarkStart w:id="201" w:name="_Toc5.00.04_О.Ш._ХАЈДУК_ВЕЉКО_КОРБОВО"/>
      <w:bookmarkEnd w:id="201"/>
      <w:tr w:rsidR="006F0C6B" w14:paraId="57226F89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F1A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"5.00.04 О.Ш. ХАЈДУК ВЕЉКО КОРБОВО" \f C \l "1"</w:instrText>
            </w:r>
            <w:r>
              <w:fldChar w:fldCharType="end"/>
            </w:r>
          </w:p>
          <w:p w14:paraId="0E7B2D5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549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44781671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C19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7DFF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ХАЈДУК ВЕЉКО КОРБОВО</w:t>
            </w:r>
          </w:p>
        </w:tc>
      </w:tr>
      <w:tr w:rsidR="006F0C6B" w14:paraId="4AE4CAC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D5B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10E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F03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463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FDE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520458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531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98F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D5B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41E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1D1DBA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25739B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C26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3084E2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90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554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FC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A7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97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3B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A9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29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96C4B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0D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0D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62F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6B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C9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5C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74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86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CA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6A702F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B4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4D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E0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93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CD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37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67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EF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5B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0FF30D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47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03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FD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2F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7A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34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AB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BE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C7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2CFF4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06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A7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FBF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D7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2A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87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1A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FF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40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1F0BED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0AB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87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0E7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0E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BD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AB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6F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F4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92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C73B9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F7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C8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934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EB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FB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D8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AF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D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05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BD456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E5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ED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7F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58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9F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C4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10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89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4B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9F771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09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44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C7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E1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86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51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40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147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44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CC8BB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7B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F5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34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4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34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91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BC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61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77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51084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67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11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E12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52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42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97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99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35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9E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BC506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8A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4F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A3A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4F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80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67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23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15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86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F7B7B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90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D0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549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84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DD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DD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2E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B6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B8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07B68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78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99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FCE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DE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D5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B0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13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6E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A9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548120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04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59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6F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43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4C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CF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87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08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AA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63D7A4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25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18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11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9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30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22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56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CC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5D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08681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C6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A1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222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7E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14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8E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4E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9B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32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BD841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2A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83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26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F3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0B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16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6E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10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6D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F9D26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0D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0A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8F8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38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EA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90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69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EF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78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398C9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6A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6F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6C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96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DB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6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62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92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A0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F744A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98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0A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86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D3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9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AA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D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E4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C7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20842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08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59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97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CA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72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06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6A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6C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FC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13187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4A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C2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71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58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DB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16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F1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03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1F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97207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6C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73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76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5B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0B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46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29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44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A1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81980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3B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FE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172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D7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B2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62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3D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1A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6E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737E66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9F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19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5E1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5E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D6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1E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FC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EA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81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0EC3D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B2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E5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78A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85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19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5A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33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B4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18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92F5E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11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7C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2C5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88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E0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18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2C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98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E5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B6DD6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5D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44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DF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B2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15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BC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F3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A9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43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1E517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02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A5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D69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43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E9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6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09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07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D7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B01CE8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252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228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DC7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E27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37F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C9C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E43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E50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6F0C6B" w14:paraId="5B6902F3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203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5.00.04    О.Ш. ХАЈДУК ВЕЉКО КОРБОВО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2F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F01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ED8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521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6A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36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</w:tbl>
    <w:p w14:paraId="66A3096E" w14:textId="77777777" w:rsidR="006F0C6B" w:rsidRDefault="006F0C6B">
      <w:pPr>
        <w:sectPr w:rsidR="006F0C6B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7ADA30B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7AA0F0CD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ADEA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641C9855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1552DA4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2DFFD" w14:textId="77777777" w:rsidR="00DE6E28" w:rsidRDefault="00DE6E28">
                  <w:pPr>
                    <w:jc w:val="center"/>
                    <w:divId w:val="661617676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1F979599" w14:textId="77777777" w:rsidR="006F0C6B" w:rsidRDefault="006F0C6B"/>
              </w:tc>
            </w:tr>
          </w:tbl>
          <w:p w14:paraId="268C015A" w14:textId="77777777" w:rsidR="006F0C6B" w:rsidRDefault="006F0C6B">
            <w:pPr>
              <w:spacing w:line="1" w:lineRule="auto"/>
            </w:pPr>
          </w:p>
        </w:tc>
      </w:tr>
      <w:bookmarkStart w:id="202" w:name="_Toc5.00.05_О.Ш._СВЕТОЗАР_РАДИЋ_ТЕКИЈА"/>
      <w:bookmarkEnd w:id="202"/>
      <w:tr w:rsidR="006F0C6B" w14:paraId="0F8D9D9A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EF6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"5.00.05 О.Ш. СВЕТОЗАР РАДИЋ ТЕКИЈА" \f C \l "1"</w:instrText>
            </w:r>
            <w:r>
              <w:fldChar w:fldCharType="end"/>
            </w:r>
          </w:p>
          <w:p w14:paraId="6348822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0BA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31F7FB8F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E7C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688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СВЕТОЗАР РАДИЋ ТЕКИЈА</w:t>
            </w:r>
          </w:p>
        </w:tc>
      </w:tr>
      <w:tr w:rsidR="006F0C6B" w14:paraId="53AEFA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6CF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660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C3C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52F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5A4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5F0094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6DD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A4F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9BB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5D2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F365D8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235EF4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A80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7F408E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3D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4C2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92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57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85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7A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D4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A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48FB2A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3D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78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8A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FC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B5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1C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D9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2F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B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F78D9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41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00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62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46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F2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AD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99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5F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89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25B4A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A9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59B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539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86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F0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55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9E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89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05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F0C6B" w14:paraId="58CD82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F0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44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B3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91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26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0D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23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26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AC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CE0D0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8A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EA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07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01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02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DF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4B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63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4E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448A5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A6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44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DC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4D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E6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8B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53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37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9D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0BCF4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EE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F5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C03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33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E6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EB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AA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E3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A8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D3567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4A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29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2D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52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81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56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4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B9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7B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7767D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6C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94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D9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86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10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1A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3D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1C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98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59DEF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85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CD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4A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33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B8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91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BF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5C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7C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C7636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EF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51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403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55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E9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4E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FC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93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1D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A9006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51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29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617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44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01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E3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12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53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DF3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83E67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5C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39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C8E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31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02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2D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6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E8F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A8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BD2DF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A3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97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167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BC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1C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5E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52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29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B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46E52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4F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3F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650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68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2D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DF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6B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50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C8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468CC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42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06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0AF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B4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FB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EB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81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69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11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0A81C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48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36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518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60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8C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94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B9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4C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10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88B89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87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AF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2F0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59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2F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E1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7F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C0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AF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CDC49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92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1C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AE4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23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38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9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F6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4D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13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1E2B4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E7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DD4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79B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11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B2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71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32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DD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4F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C64BA5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040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3A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EAA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D49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78B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74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BD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39B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6F0C6B" w14:paraId="4FCAD093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E1A9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5.00.05    О.Ш. СВЕТОЗАР РАДИЋ ТЕКИЈА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CB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46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15B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570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89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4FC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</w:tbl>
    <w:p w14:paraId="32B0693A" w14:textId="77777777" w:rsidR="006F0C6B" w:rsidRDefault="006F0C6B">
      <w:pPr>
        <w:sectPr w:rsidR="006F0C6B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4C19709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094C5C1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FA42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5B087C9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4A0C430F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6AFD6" w14:textId="77777777" w:rsidR="00DE6E28" w:rsidRDefault="00DE6E28">
                  <w:pPr>
                    <w:jc w:val="center"/>
                    <w:divId w:val="1739329117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51447368" w14:textId="77777777" w:rsidR="006F0C6B" w:rsidRDefault="006F0C6B"/>
              </w:tc>
            </w:tr>
          </w:tbl>
          <w:p w14:paraId="53756DF7" w14:textId="77777777" w:rsidR="006F0C6B" w:rsidRDefault="006F0C6B">
            <w:pPr>
              <w:spacing w:line="1" w:lineRule="auto"/>
            </w:pPr>
          </w:p>
        </w:tc>
      </w:tr>
      <w:bookmarkStart w:id="203" w:name="_Toc5.00.06_ОМШ_КОНСТАНТИН_БАБИЋ_КЛАДОВО"/>
      <w:bookmarkEnd w:id="203"/>
      <w:tr w:rsidR="006F0C6B" w14:paraId="37780749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865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"5.00.06 ОМШ КОНСТАНТИН БАБИЋ КЛАДОВО" \f C \l "1"</w:instrText>
            </w:r>
            <w:r>
              <w:fldChar w:fldCharType="end"/>
            </w:r>
          </w:p>
          <w:p w14:paraId="55F286C2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AC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14BFD69A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449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991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ОМШ КОНСТАНТИН БАБИЋ КЛАДОВО</w:t>
            </w:r>
          </w:p>
        </w:tc>
      </w:tr>
      <w:tr w:rsidR="006F0C6B" w14:paraId="21A641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98F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902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002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FBA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432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E35009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B81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C03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16A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F27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19A908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057C1F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7A1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720D18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2C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A1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18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8C8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CF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8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08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D4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054149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F8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81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05B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3F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0B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B7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07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02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1E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4D76C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98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3F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EE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EC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91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99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AB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2E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3A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327CD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D5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D2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AD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61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5F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61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7C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54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9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9C9CF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E0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B5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EC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E9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14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36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9A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62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BA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5529F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DA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C4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3C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F3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F0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6B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EA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CC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11C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E875B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F5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D3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EE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9B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56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E6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26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10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73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67DBB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D8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20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43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2C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AB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44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9A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50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45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28B5F5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D9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4D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F20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46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75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00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F0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97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10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1C1D3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96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62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B4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6E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EA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4E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8C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6B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AC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10A92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BB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65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3E4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6A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17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9A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10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D2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17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26E3D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28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CC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70B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9C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B4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5E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18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60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5F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C293E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03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CB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85E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B3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97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7E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A82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BD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E4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E496D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74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B3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17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43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93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25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FB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95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FE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C1C2C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A7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36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AA5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CA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7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FF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10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E0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0A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E17A7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43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EC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85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0D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E8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68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E3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DA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47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611BC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4A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E6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04C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F2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BF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4D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94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57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3F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EB5791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ADA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C51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0DD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4B1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DA7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DFE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FD0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F54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6F0C6B" w14:paraId="1D3CB7C1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020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5.00.06    ОМШ КОНСТАНТИН БАБИЋ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93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90E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F1D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A67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14C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DB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</w:tbl>
    <w:p w14:paraId="3D623976" w14:textId="77777777" w:rsidR="006F0C6B" w:rsidRDefault="006F0C6B">
      <w:pPr>
        <w:sectPr w:rsidR="006F0C6B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C432F3E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7B23CC29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5363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5493FD0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1D26E0D5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C40E0" w14:textId="77777777" w:rsidR="00DE6E28" w:rsidRDefault="00DE6E28">
                  <w:pPr>
                    <w:jc w:val="center"/>
                    <w:divId w:val="1960717023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19318E25" w14:textId="77777777" w:rsidR="006F0C6B" w:rsidRDefault="006F0C6B"/>
              </w:tc>
            </w:tr>
          </w:tbl>
          <w:p w14:paraId="778C187A" w14:textId="77777777" w:rsidR="006F0C6B" w:rsidRDefault="006F0C6B">
            <w:pPr>
              <w:spacing w:line="1" w:lineRule="auto"/>
            </w:pPr>
          </w:p>
        </w:tc>
      </w:tr>
      <w:bookmarkStart w:id="204" w:name="_Toc5.00.07_СРЕДЊА_ШКОЛА_КЛАДОВО"/>
      <w:bookmarkEnd w:id="204"/>
      <w:tr w:rsidR="006F0C6B" w14:paraId="65971BC0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CC6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"5.00.07 СРЕДЊА ШКОЛА КЛАДОВО" \f C \l "1"</w:instrText>
            </w:r>
            <w:r>
              <w:fldChar w:fldCharType="end"/>
            </w:r>
          </w:p>
          <w:p w14:paraId="4578733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34B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675CD329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907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AE1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КЛАДОВО</w:t>
            </w:r>
          </w:p>
        </w:tc>
      </w:tr>
      <w:tr w:rsidR="006F0C6B" w14:paraId="5699B8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B7F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6F8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FCF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596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19B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FAA468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348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310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80A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A5E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DD81B3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F0C6B" w14:paraId="363113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4EC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5321A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D4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F3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7D3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A2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89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FF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48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69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66C30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6D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91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02C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46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D4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81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B9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B3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C1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033ABF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56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39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CA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05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A2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93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95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EA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1D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3163B7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9F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6F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8C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B6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4B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39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3F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E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BA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9FA89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0F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04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A5A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C3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EB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59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39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48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16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F0C6B" w14:paraId="5EAE8B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AF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34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44F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88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50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1A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59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0D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C0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65980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63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80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7A8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6D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7C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00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10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96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46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97C3B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B8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80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95E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8D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90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9A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37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AC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56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7377F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E0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23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015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3E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30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31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DE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1C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5F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4983F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39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1A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21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CA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B1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9F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80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E2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FF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35F88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CF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52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4B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B7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9B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8A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0D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40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04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6ADAB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34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DD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CF2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FF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1B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A0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B6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B1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20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9D647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8E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4A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6D0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21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8B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A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80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A3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77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638F3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B9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FA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35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98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CA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AF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C6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3B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D2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1D4CDE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00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69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DDB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C8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8B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B4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04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41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D6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85414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AF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61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394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47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05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A2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25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01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74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93D4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85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84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5C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1F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18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63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2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BD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FEA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47245A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BA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7E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25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DE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61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75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84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1B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19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5CB31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BD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E7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1C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16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66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76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7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BE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7B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F6278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65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67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200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58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C5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97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A3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0B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1F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634745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CA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61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95A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F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CD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8D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F9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2D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7E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AE556C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4C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98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F2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BC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12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07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7A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D8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D2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C180FD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F3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41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FE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5C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CE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A8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E8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FA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7B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3B1E20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4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7E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54C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8B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95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57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8F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C2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A6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886C3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8C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EF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13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BE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22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F3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6C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F9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4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4A51D1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DB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22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B90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D5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A05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68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19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3B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0F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336ED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5F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4B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82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22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8A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19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58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BF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CD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83E67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41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0C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D7E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61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69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0D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A9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F6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E3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0AF753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16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28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7A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94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5AB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31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16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6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4B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9DC6F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DA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56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33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94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48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86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12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67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05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BA1504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08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CA2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548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9CD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40E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5C8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62C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A3C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6F0C6B" w14:paraId="00E8162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5E8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5.00.07    СРЕДЊА ШКОЛА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430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EDA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33E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FD2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A6D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98F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</w:tbl>
    <w:p w14:paraId="62A752AD" w14:textId="77777777" w:rsidR="006F0C6B" w:rsidRDefault="006F0C6B">
      <w:pPr>
        <w:sectPr w:rsidR="006F0C6B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81B95A2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F0C6B" w14:paraId="207A300F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4489" w14:textId="77777777" w:rsidR="006F0C6B" w:rsidRDefault="00DE6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F0C6B" w14:paraId="374AC86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F0C6B" w14:paraId="05401F3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285B2" w14:textId="77777777" w:rsidR="00DE6E28" w:rsidRDefault="00DE6E28">
                  <w:pPr>
                    <w:jc w:val="center"/>
                    <w:divId w:val="1457485891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321FB3C3" w14:textId="77777777" w:rsidR="006F0C6B" w:rsidRDefault="006F0C6B"/>
              </w:tc>
            </w:tr>
          </w:tbl>
          <w:p w14:paraId="07FAB051" w14:textId="77777777" w:rsidR="006F0C6B" w:rsidRDefault="006F0C6B">
            <w:pPr>
              <w:spacing w:line="1" w:lineRule="auto"/>
            </w:pPr>
          </w:p>
        </w:tc>
      </w:tr>
      <w:bookmarkStart w:id="205" w:name="_Toc5.00.08_ЦЕНТАР_ЗА_СОЦИЈАЛНИ_РАД_КЛАД"/>
      <w:bookmarkEnd w:id="205"/>
      <w:tr w:rsidR="006F0C6B" w14:paraId="575875AB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DB0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"5.00.08 ЦЕНТАР ЗА СОЦИЈАЛНИ РАД КЛАДОВО" \f C \l "1"</w:instrText>
            </w:r>
            <w:r>
              <w:fldChar w:fldCharType="end"/>
            </w:r>
          </w:p>
          <w:p w14:paraId="7B3C890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DA2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6F0C6B" w14:paraId="462D49E4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F6F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27E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КЛАДОВО</w:t>
            </w:r>
          </w:p>
        </w:tc>
      </w:tr>
      <w:tr w:rsidR="006F0C6B" w14:paraId="75B759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978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FED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68E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799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E34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7BA29E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A6A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B6B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D7D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E80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E96AEA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63000"/>
      <w:bookmarkEnd w:id="206"/>
      <w:tr w:rsidR="006F0C6B" w14:paraId="1936D2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76C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047CCE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96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57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37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02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29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B2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0A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DB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B91324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9E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B8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62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28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A3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7C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ED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9B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29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91085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ED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A4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E2C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89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C0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A7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C7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59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39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A4D76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D6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5A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15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4B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8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93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84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CB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0D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5C81D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FC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06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7F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28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0B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C1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A2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E5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4B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5F9C5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9F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F9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3E9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25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1F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C7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82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E1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1F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27F5A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59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C1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404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65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DA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D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3A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A6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C1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64C0F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17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B0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02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7B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27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84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07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F4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B6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802ED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47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9A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DB0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1F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D6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0A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0E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74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15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EDFB6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F2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72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E6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55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42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1D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35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63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E1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38AB28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BF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AC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71E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B2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88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AF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AA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94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E4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28243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B6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36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5D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F5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80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08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A8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A3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8E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97336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21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D2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FAB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7C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9E6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A0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F4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CB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61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548D2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AF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9D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70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8F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8F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DC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B5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4C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FB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3CBCF0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F5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F7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88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8D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76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82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E7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22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AD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CD30C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34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DB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F5C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BA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0B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74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E2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5A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57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F460B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D1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56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00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25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83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FF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5A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F7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6B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AEEC1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69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3E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B720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09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71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DB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56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E4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4C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F0C6B" w14:paraId="515BD7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CF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98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E1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BF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27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F3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B9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F8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3C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6759C5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A8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CA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863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3F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C8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7A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92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1B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B0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D52BA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61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33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198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84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98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32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02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3A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32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6F0C6B" w14:paraId="63EC92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5C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D8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1B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72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42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4E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40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A0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2D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72AA49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BC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0E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4B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E1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32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10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BC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44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CE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6137FB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9E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AF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502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BA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9E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D6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AD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39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A3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3142BF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11D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01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EAF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544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062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ED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408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A001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  <w:tr w:rsidR="006F0C6B" w14:paraId="56323D4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884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5.00.08    ЦЕНТАР ЗА СОЦИЈАЛНИ РАД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2A8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AC7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9A1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FD7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45A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CA7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</w:t>
            </w:r>
          </w:p>
        </w:tc>
      </w:tr>
    </w:tbl>
    <w:p w14:paraId="6065A4E8" w14:textId="77777777" w:rsidR="006F0C6B" w:rsidRDefault="006F0C6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F0C6B" w14:paraId="4602D81A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4980" w14:textId="77777777" w:rsidR="00DE6E28" w:rsidRDefault="00DE6E28">
            <w:pPr>
              <w:divId w:val="1071582110"/>
            </w:pPr>
            <w:bookmarkStart w:id="207" w:name="__bookmark_78"/>
            <w:bookmarkEnd w:id="207"/>
          </w:p>
          <w:p w14:paraId="26347896" w14:textId="77777777" w:rsidR="006F0C6B" w:rsidRDefault="006F0C6B">
            <w:pPr>
              <w:spacing w:line="1" w:lineRule="auto"/>
            </w:pPr>
          </w:p>
        </w:tc>
      </w:tr>
    </w:tbl>
    <w:p w14:paraId="76292D77" w14:textId="77777777" w:rsidR="006F0C6B" w:rsidRDefault="006F0C6B">
      <w:pPr>
        <w:sectPr w:rsidR="006F0C6B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4C22E23" w14:textId="77777777" w:rsidR="006F0C6B" w:rsidRDefault="006F0C6B">
      <w:pPr>
        <w:rPr>
          <w:vanish/>
        </w:rPr>
      </w:pPr>
      <w:bookmarkStart w:id="208" w:name="__bookmark_82"/>
      <w:bookmarkEnd w:id="20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F0C6B" w14:paraId="628AB60A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F0C6B" w14:paraId="254D2D56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70AA97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F0C6B" w14:paraId="7842035F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104DA" w14:textId="77777777" w:rsidR="006F0C6B" w:rsidRDefault="00DE6E2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3D30C" w14:textId="77777777" w:rsidR="006F0C6B" w:rsidRDefault="00DE6E2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44183" w14:textId="77777777" w:rsidR="006F0C6B" w:rsidRDefault="006F0C6B">
                  <w:pPr>
                    <w:spacing w:line="1" w:lineRule="auto"/>
                    <w:jc w:val="center"/>
                  </w:pPr>
                </w:p>
              </w:tc>
            </w:tr>
          </w:tbl>
          <w:p w14:paraId="178849FA" w14:textId="77777777" w:rsidR="006F0C6B" w:rsidRDefault="006F0C6B">
            <w:pPr>
              <w:spacing w:line="1" w:lineRule="auto"/>
            </w:pPr>
          </w:p>
        </w:tc>
      </w:tr>
      <w:tr w:rsidR="006F0C6B" w14:paraId="229885B5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7CA3" w14:textId="77777777" w:rsidR="006F0C6B" w:rsidRDefault="006F0C6B">
            <w:pPr>
              <w:spacing w:line="1" w:lineRule="auto"/>
            </w:pPr>
          </w:p>
        </w:tc>
      </w:tr>
      <w:tr w:rsidR="006F0C6B" w14:paraId="29354C9B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3A6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96D3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FDD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C4C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A51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9A62FE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AFE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0C3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DD7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1A9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9BCC09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9" w:name="_Toc0_БУЏЕТ_ОПШТИНЕ_КЛАДОВО"/>
      <w:bookmarkEnd w:id="209"/>
      <w:tr w:rsidR="006F0C6B" w14:paraId="170D5C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916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bookmarkStart w:id="210" w:name="_Toc5_ОПШТИНСКА_УПРАВА"/>
          <w:bookmarkEnd w:id="210"/>
          <w:p w14:paraId="357FE88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070751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E935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7A6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C88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1" w:name="_Toc5.01_П.У._НЕВЕН_КЛАДОВО"/>
      <w:bookmarkEnd w:id="211"/>
      <w:tr w:rsidR="006F0C6B" w14:paraId="0B0FB3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680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"5.01 П.У. НЕВЕН КЛАДОВО" \f C \l "3"</w:instrText>
            </w:r>
            <w:r>
              <w:fldChar w:fldCharType="end"/>
            </w:r>
          </w:p>
          <w:p w14:paraId="0F4F933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6C6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EFC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68A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</w:tr>
      <w:bookmarkStart w:id="212" w:name="_Toc5.01"/>
      <w:bookmarkEnd w:id="212"/>
      <w:tr w:rsidR="006F0C6B" w14:paraId="538F45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785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14:paraId="6680C2B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614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</w:tr>
      <w:tr w:rsidR="006F0C6B" w14:paraId="6E8C7B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94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C0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38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C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6A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45.495.336,00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B6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8E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F3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45.495.336,00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0A9F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27,19</w:t>
            </w:r>
          </w:p>
        </w:tc>
      </w:tr>
      <w:tr w:rsidR="006F0C6B" w14:paraId="44E004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4C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33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1D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8E2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A8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FF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65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49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5.300.928,00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7BAE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6F0C6B" w14:paraId="05909F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38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19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66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705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46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2.274.045,00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18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E5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91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2.274.045,00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F4C7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6F0C6B" w14:paraId="2AD90B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39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5B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F5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979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0E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DA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57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20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674B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3FAB59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B6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D4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F6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5DC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35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1E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B5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E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98D1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F0C6B" w14:paraId="0F0BB0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16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F0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30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30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9F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CA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A8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9A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7C5D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F0C6B" w14:paraId="06D32A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9E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2E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A5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0A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0A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EA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7F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D8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4EDF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F0C6B" w14:paraId="65C222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8F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44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7C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052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BD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71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74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27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3510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F0C6B" w14:paraId="1B84FF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95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5A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5D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C4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20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62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8E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CB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F26E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F0C6B" w14:paraId="193DBA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B8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87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4A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6D8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F8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41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EE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C6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C128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3A03EB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8F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09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63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77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A5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6C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3A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60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2FEF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6F0C6B" w14:paraId="7FC5A4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0E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2B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C8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C85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A1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99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A5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50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D01B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F0C6B" w14:paraId="329FB5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CB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81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8E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C16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ED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74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8B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D3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D86B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173604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75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06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6D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42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5A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83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61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CB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F6C6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F0C6B" w14:paraId="19F4A8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AA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B6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ED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45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E3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63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0A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E2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7EF1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4BB4F4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1E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01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4B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A0B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7B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4A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88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BA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A8F4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C8906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C2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25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EB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62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EC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1D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AF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88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218F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7FD21C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8A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9F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01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E17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6E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7B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C1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0E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F861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A0FEC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BB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90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50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5B8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D6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CC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1E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7D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5536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5220FC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C8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F8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E4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D2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B6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BC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79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F6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9E90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DD79F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3D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1D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35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59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79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C9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41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76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F18D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F0C6B" w14:paraId="52D243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EC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B7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F8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131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43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DB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97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A7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7C18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6EA25B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09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08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25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BE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80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BA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A3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1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7B20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393818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99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38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12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BC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F4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B6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34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45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0462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E3FB3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1F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9C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D0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B3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6F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0C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A2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AB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5022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F0C6B" w14:paraId="741214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11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27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70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86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9D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FD5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A1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50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D8D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395BBD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14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6B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5A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949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42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3E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37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EE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D2CE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65E832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4E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52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AD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5F8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D5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7F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8E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7B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54A9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6C8C7B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CBD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5A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1F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D42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56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E0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C9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D7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6096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F0C6B" w14:paraId="284CDB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A9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83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FC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D0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E8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D3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8D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7E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8C60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ECA13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4A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CA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E5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FCF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DA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14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A5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0E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0242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408668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E1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F7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4B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4A1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DD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70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BB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A9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891F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F0C6B" w14:paraId="3848E7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AF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45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77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24A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C9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DB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7D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0D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BA2C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2ED7D9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DA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9D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B7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7EA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98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72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DA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71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92BF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2709F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91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C4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79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59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81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73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17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19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C4AE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6F0C6B" w14:paraId="6EC1CF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B1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42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8C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38B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C7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74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16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9D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C893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F0C6B" w14:paraId="7E2BF7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12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B6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72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52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кашњење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06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19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CF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22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D472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7E761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89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09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BE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083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61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83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4F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B4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62BC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6F0C6B" w14:paraId="60C715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EE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D8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C2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451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E3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2A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60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35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054F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831D55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48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52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2B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2C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6E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6E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C7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B5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D2C7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183381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1E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36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EF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D5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6C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8A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10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F8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725B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73FBD1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24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F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83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9B2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3A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38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13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1C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6133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0F467C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77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F8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95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A3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46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60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7F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AD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BF41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3BE0DA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38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CC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FB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407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64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C6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7E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7F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67E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F0C6B" w14:paraId="7BFF47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45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EA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5C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37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1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02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F5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F2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4CE5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17D3B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C2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7D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24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24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05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A9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C0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CB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5E80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AEEF33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1F9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7C9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37B8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74B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9FB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214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7D4E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BFC6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EFBE" w14:textId="77777777" w:rsidR="006F0C6B" w:rsidRDefault="006F0C6B">
            <w:pPr>
              <w:spacing w:line="1" w:lineRule="auto"/>
            </w:pPr>
          </w:p>
        </w:tc>
      </w:tr>
      <w:tr w:rsidR="006F0C6B" w14:paraId="654EC7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386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E94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502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6A1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81.525.309,00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D01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28C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F7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82.825.309,00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131664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49,50</w:t>
            </w:r>
          </w:p>
        </w:tc>
      </w:tr>
      <w:tr w:rsidR="006F0C6B" w14:paraId="230FA1AE" w14:textId="77777777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FCA2" w14:textId="77777777" w:rsidR="006F0C6B" w:rsidRDefault="006F0C6B">
            <w:pPr>
              <w:spacing w:line="1" w:lineRule="auto"/>
            </w:pPr>
          </w:p>
        </w:tc>
      </w:tr>
      <w:bookmarkStart w:id="213" w:name="_Toc5.02_БИБЛИОТЕКА_ЦЕНТАР_ЗА_КУЛТУРУ_КЛ"/>
      <w:bookmarkEnd w:id="213"/>
      <w:tr w:rsidR="006F0C6B" w14:paraId="6BB56A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46F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"5.02 БИБЛИОТЕКА ЦЕНТАР ЗА КУЛТУРУ КЛАДОВО" \f C \l "3"</w:instrText>
            </w:r>
            <w:r>
              <w:fldChar w:fldCharType="end"/>
            </w:r>
          </w:p>
          <w:p w14:paraId="6A4202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D54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D6F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65A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</w:tr>
      <w:bookmarkStart w:id="214" w:name="_Toc5.02"/>
      <w:bookmarkEnd w:id="214"/>
      <w:tr w:rsidR="006F0C6B" w14:paraId="7F4691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777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14:paraId="17E20CE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03F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</w:tr>
      <w:tr w:rsidR="006F0C6B" w14:paraId="0D8A62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07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2C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5B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BC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A9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11.575.606,00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02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7E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07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11.575.606,00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028A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6,92</w:t>
            </w:r>
          </w:p>
        </w:tc>
      </w:tr>
      <w:tr w:rsidR="006F0C6B" w14:paraId="6C524F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C7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B0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49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8C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31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6E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0C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27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B470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F0C6B" w14:paraId="3C4534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AC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98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93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48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2D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BD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9C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4A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598.223,00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C9FE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270F15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FF8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72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A2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ECC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A6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A5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A0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0D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5828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0E36A1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14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96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46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E7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49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44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FC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62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ECB7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2E93D8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6F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05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8F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8A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89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AE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C5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D0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8DB6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F0C6B" w14:paraId="650639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2C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A1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5B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B0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1E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E3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8D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A4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ED7D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F0C6B" w14:paraId="5AFBE4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37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F2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88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98F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82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51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8C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AA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FBD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0C4D45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94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0F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21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09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25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7B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98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6A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4161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B9855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96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35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20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24F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E2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40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31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DE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D30C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6F0C6B" w14:paraId="3038FC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46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47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FA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60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42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F5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CD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72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163D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F875A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0C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8C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FF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C32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5A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6E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DB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84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25CF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108331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98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63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88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581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5D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17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78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C5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9DD1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6AA3D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E5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A1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26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53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E4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07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6A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9E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4776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56668C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75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C5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35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9F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49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A8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C4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62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6770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4F61F1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73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35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8B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5B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3F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4C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48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0D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4086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0E40AE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BF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18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07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777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82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9F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B6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29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C34B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F0C6B" w14:paraId="28A257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FD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B5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B3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D93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5D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04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27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3B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A442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983C4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80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1E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D4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C7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AC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0F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0E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7D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90D6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11522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24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29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E1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52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FF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AF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29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3D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BF89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4790F4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5F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17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7B5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E22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39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DD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86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80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CC88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171A0A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D6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16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BE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948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2D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55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18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0D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EEF4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6F0C6B" w14:paraId="4C64AB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04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01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32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FC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A6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42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F5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64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C804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D41F3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49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DD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0D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1D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87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96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0A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56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5E93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24E7F5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80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CD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0C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8BD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77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EB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FD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6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F4C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B0839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E2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13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1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B5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A3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76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E1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55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0056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FF671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7D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3C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98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3BE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7F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4B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E0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39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A416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3595A6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53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82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84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21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7C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15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0A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9F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CC3E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2BED2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E3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8B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14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6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22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BC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99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2E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76B3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64EA7E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09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8C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05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DE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7E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6F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35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0F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4609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84410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B1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DA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6A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081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8C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9A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30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00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DCF2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4C6FF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26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2E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18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8D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9C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A5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75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29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10DB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FD3A8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E1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7F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52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726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C8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BE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3B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89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570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3BCC50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0B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EB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F2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7C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04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35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C6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A2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4BBE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F0C6B" w14:paraId="10DBAD5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762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08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FDCC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4A1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F2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AC8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4EF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7194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28B0" w14:textId="77777777" w:rsidR="006F0C6B" w:rsidRDefault="006F0C6B">
            <w:pPr>
              <w:spacing w:line="1" w:lineRule="auto"/>
            </w:pPr>
          </w:p>
        </w:tc>
      </w:tr>
      <w:tr w:rsidR="006F0C6B" w14:paraId="06F7565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04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B0F8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F52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E76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23.474.829,00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24C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BA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1F3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24.474.829,00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9547F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14,63</w:t>
            </w:r>
          </w:p>
        </w:tc>
      </w:tr>
      <w:tr w:rsidR="006F0C6B" w14:paraId="76BFA9B1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AEF4" w14:textId="77777777" w:rsidR="006F0C6B" w:rsidRDefault="006F0C6B">
            <w:pPr>
              <w:spacing w:line="1" w:lineRule="auto"/>
            </w:pPr>
          </w:p>
        </w:tc>
      </w:tr>
      <w:bookmarkStart w:id="215" w:name="_Toc5.03_ТУРИСТИЧКА_ОРГАНИЗАЦИЈА_КЛАДОВО"/>
      <w:bookmarkEnd w:id="215"/>
      <w:tr w:rsidR="006F0C6B" w14:paraId="0470AE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F07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КЛАДОВО" \f C \l "3"</w:instrText>
            </w:r>
            <w:r>
              <w:fldChar w:fldCharType="end"/>
            </w:r>
          </w:p>
          <w:p w14:paraId="2A5E3D1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DECF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B465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50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</w:tr>
      <w:bookmarkStart w:id="216" w:name="_Toc5.03"/>
      <w:bookmarkEnd w:id="216"/>
      <w:tr w:rsidR="006F0C6B" w14:paraId="6307CA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0ED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14:paraId="2EBCF34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7B8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</w:tr>
      <w:tr w:rsidR="006F0C6B" w14:paraId="03701F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D4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DC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EC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E2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45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4.297.312,00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07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03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F7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4.297.312,00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1B61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6F0C6B" w14:paraId="66880B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5D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5F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90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C48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02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11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DB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82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C68F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F0C6B" w14:paraId="31E69A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B7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2C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02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47B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84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02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60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98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234.977,00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8949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297A19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45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BD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0B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22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E0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EC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75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1F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D355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7343D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70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9F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B3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34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37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47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64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6A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E4A9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008DE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12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58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29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49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CB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B8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95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0D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E569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750C02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23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52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AE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F9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BF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44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5E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E7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77FC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1431A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ED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F5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01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9A0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77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86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F1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23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1471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F0C6B" w14:paraId="27CC8B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51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37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4A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F0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2E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8F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83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88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2EC1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3A967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FA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AB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01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C48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78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0C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11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16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4F2E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3F1FC6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21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BF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DC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196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CB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BF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86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8E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04E0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424B29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FC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0A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C2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96C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61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12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74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E9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8221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45B957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48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20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2A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D0F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32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B8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93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2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BB97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F0C6B" w14:paraId="0D9AEB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C1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DF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59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9D7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CA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A2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82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7A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774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C22BA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17C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1E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CD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A6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6D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ED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06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6A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62B7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407FE8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DA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D6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D7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3EB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EC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7F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DB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A1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77BC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033B08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8E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46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54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61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50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68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20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5B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BE51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CA42A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61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8B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3C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D8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E9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B2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3F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FB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DBE9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2552F2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38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D0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EA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0E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3E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94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63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A5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E9BF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649DB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02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44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B3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BE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16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B8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60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F4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BC77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178DF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5C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2C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B1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76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74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46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E9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A9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1534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B304F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F8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4C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8F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4B2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38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9F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FD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80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3A7F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F0C6B" w14:paraId="0C38F0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1E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80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AD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6B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99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B8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44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EA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BD88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0D6066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C4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4F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82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D96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3A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65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C1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5A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D160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CF80B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46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36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D6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8C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B5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31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C8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8F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133C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0B78E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D0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51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10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2C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C7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DA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1D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1B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CD8D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F0C6B" w14:paraId="3530B6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C0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F3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9C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2A3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66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C9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C6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0E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CCC8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57421E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12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26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27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B6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9D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28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0A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A7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5105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5A5EFC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55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8A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ED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62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4F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99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40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2E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D494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7F1978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B3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A1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21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71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99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DC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F4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91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A90B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EDDCA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54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F8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24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DC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A2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55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77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8C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A71B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682CFB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36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92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81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F39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30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96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F0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09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F899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77AD76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2D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91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9F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8AC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17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88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0F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36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8483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2D385E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B2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EA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86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D32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13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90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1A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A9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AE92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69704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C8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17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54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47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85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F4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42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5B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E209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FC7A1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6B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B6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82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815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1F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9C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64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AB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D96A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2D2BE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52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E6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0A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FA5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6B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07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92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DF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6453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70168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88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3E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AD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76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27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7A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D2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E5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924F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23E04E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5F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06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D1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FD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0E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E9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74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06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BF24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F0C6B" w14:paraId="67D0FE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1F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19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13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F1E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24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A6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5A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CF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6ED4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09693C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D1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BF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1D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9B3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D4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B3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F8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32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960C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DB315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6D9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5B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E9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84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70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A3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CE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28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A42F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3F4D53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81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93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AF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D1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0A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96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A6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69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C8FF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72F327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D4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43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BD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36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48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08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6E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3B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B1CC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F0C6B" w14:paraId="6B8E74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60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A2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18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7F4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65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5E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80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6E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46E3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66D9E2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18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DF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50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612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05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EA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04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64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0E26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F0C6B" w14:paraId="79805F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6E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124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C1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3C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51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37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0F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C9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719C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611757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82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A0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04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A37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1D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58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F6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04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81E4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E5289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89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AE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2E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1C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9F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C7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7B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E0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501C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F0C6B" w14:paraId="5C308F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6A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7B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76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707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AF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75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67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AC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2E1D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01A72C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58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19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4E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C14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EB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58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E5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A6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7EA5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6F0C6B" w14:paraId="1E85D5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02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91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C9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B3D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B3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7C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90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36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937F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F0C6B" w14:paraId="318177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97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5E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B2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608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8F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61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81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92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F5F3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EFAE8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EC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72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2C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758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AE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EC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9B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1A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E6B0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629398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3A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47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06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50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8E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6C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A7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68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2EDA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0BF495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F8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2B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2D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ADA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E9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A8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C1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58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3C36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F0C6B" w14:paraId="2C4837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E9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91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4E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2A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BC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48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18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D2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7EEC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40D604D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81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88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96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EC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7B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40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94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31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96D7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6F0C6B" w14:paraId="2EC90E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A6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2D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61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82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05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4D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8F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FE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A9F9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F0C6B" w14:paraId="4DFC20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BA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F5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00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B8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0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A4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B8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EF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8CA0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D1D12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F4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07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75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4D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0F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B7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D1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34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DF71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72F23D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E5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D2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EA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2AE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E5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D4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AF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B6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0D1B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855A2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B5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27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5B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C5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94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F6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D7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27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40C1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0AABFB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6B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28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DB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42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7D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ED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2D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65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E81C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0C49BE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0F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BE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D6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28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4A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E1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F8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BF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39D9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4325E6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47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76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7D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C2E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F3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08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A5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A3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1134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297E3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F7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EA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64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AC7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D5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7C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17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30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827A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F0C6B" w14:paraId="5C36C0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3C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A8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16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F68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5D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39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AB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FA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5439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7835BA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AFD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1F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95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E9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F1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9A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CF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FB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00AE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7DF25D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16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F9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E5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977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BC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16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88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7A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B814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79CADF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7A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22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D8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20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D2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B0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9B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86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5E61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1C354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83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DA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00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BA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60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DB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A0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F8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FF5D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3CC0A7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C7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54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A4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D6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0B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77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94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CA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A890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F0C6B" w14:paraId="783599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03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D8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5A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4CD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37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00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E0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26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40A6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4D3142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C1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02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E5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08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64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1C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1B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A3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4939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F0C6B" w14:paraId="1C83FF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45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CB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92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11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1F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B7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4F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AA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378F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A0DF2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90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8D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FC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B2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A3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83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6E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23D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7AE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0D45EA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E2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44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60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ACA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7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96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05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2E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4021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018BB4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50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D7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2C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CC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BD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C9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EC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9D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CFA2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F0C6B" w14:paraId="6D6841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EE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56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8B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AD6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8D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F1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A0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B3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F5EB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F0C6B" w14:paraId="0BF599F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97F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8E6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599D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C57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092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30.563.789,00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C32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B2E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BB1A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D253" w14:textId="77777777" w:rsidR="006F0C6B" w:rsidRDefault="006F0C6B">
            <w:pPr>
              <w:spacing w:line="1" w:lineRule="auto"/>
            </w:pPr>
          </w:p>
        </w:tc>
      </w:tr>
      <w:tr w:rsidR="006F0C6B" w14:paraId="6046B79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3E9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5C8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9FC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A096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30.563.789,00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67A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E86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BD2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36.643.789,00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B3D6D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21,90</w:t>
            </w:r>
          </w:p>
        </w:tc>
      </w:tr>
      <w:tr w:rsidR="006F0C6B" w14:paraId="413251AF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38CA" w14:textId="77777777" w:rsidR="006F0C6B" w:rsidRDefault="006F0C6B">
            <w:pPr>
              <w:spacing w:line="1" w:lineRule="auto"/>
            </w:pPr>
          </w:p>
        </w:tc>
      </w:tr>
      <w:bookmarkStart w:id="217" w:name="_Toc5.04_МЕСНЕ_ЗАЈЕДНИЦЕ"/>
      <w:bookmarkEnd w:id="217"/>
      <w:tr w:rsidR="006F0C6B" w14:paraId="079FEF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782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14:paraId="0933026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2222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175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40A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8" w:name="_Toc5.04.01"/>
      <w:bookmarkEnd w:id="218"/>
      <w:tr w:rsidR="006F0C6B" w14:paraId="52DC1C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219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14:paraId="2F631E9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395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М.З.БРЗА ПАЛАНКА</w:t>
            </w:r>
          </w:p>
        </w:tc>
      </w:tr>
      <w:tr w:rsidR="006F0C6B" w14:paraId="2A9F44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55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2F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85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F0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38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4B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3D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61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E80F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DBBF3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77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2F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02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DCF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F0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55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D7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2F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9EAF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F0C6B" w14:paraId="40E3EA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19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33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27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5E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E2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71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3F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4E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9BF3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5DC948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7F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44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3E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FA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2B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A3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CD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6A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A512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4DF7C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2A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1EE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B3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193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97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08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56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36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6A80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16F4D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54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0C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A4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C9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2C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FB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5C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FE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BE2A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D3893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4A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61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CB5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829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F1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12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CC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94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29F2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030221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E6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AB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53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E4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39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8B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63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D9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760D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34DF3B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DA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B3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E7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85E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3A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68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0F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5A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5DCF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606F0E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6D3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DD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A6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7F8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EE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69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BE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7C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F015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6AD9E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06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E2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B3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A5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B4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64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0A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0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C3E1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FDE7E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88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8C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21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02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AF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DE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1F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D6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8470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EE677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C3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634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4A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84F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17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A1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96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8B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F4B5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2EA509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1F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2D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13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1CF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D0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97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3A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4C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48BD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4DB183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6D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22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58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A2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08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9C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F7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AE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567A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9E0C1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09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F0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4C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FF7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F9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0D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EC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7AB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D524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088091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C4F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B00B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6E56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B8F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141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1.670.550,00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56C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C2F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B5C2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8B26" w14:textId="77777777" w:rsidR="006F0C6B" w:rsidRDefault="006F0C6B">
            <w:pPr>
              <w:spacing w:line="1" w:lineRule="auto"/>
            </w:pPr>
          </w:p>
        </w:tc>
      </w:tr>
      <w:bookmarkStart w:id="219" w:name="_Toc5.04.02"/>
      <w:bookmarkEnd w:id="219"/>
      <w:tr w:rsidR="006F0C6B" w14:paraId="615663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D05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14:paraId="4ED509B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D01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ВАЈУГА</w:t>
            </w:r>
          </w:p>
        </w:tc>
      </w:tr>
      <w:tr w:rsidR="006F0C6B" w14:paraId="3B450F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31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9E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57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140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51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00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9D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07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2E24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0F33E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1A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CE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0E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75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92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7F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59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19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5F88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5A920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78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8F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BD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E3B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63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BF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70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9B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5186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9BE6A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43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48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51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27D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93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0C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46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70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3D96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68985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7A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6C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AF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AC2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C5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8E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2C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6C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F51D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98ECC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DF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17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061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36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76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8C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08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DE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4D8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A1AD6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5F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D1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9F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4E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C2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9E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85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93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5FFA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B1EE8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79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EC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52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2C2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F5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52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27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48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893E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D5BC9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ED2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A8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F8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37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36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10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73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F5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641A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512F1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B0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3F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17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9C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B5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6D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F4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59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6B51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2FEC15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62C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684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6346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505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FB1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86F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70A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865D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6843" w14:textId="77777777" w:rsidR="006F0C6B" w:rsidRDefault="006F0C6B">
            <w:pPr>
              <w:spacing w:line="1" w:lineRule="auto"/>
            </w:pPr>
          </w:p>
        </w:tc>
      </w:tr>
      <w:bookmarkStart w:id="220" w:name="_Toc5.04.03"/>
      <w:bookmarkEnd w:id="220"/>
      <w:tr w:rsidR="006F0C6B" w14:paraId="66BEF0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CDFD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14:paraId="2ACD380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4B9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ВЕЛЕСНИЦА</w:t>
            </w:r>
          </w:p>
        </w:tc>
      </w:tr>
      <w:tr w:rsidR="006F0C6B" w14:paraId="1C28E8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AE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27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BBA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AD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BA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B5A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66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B5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B32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F8FB4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EC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B8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D4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63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1A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DA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31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07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0038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D0A76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CD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02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AD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967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3D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BB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C4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03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5A6C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17BF5B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0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61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4B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1C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8E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92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57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F6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7DBC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449F2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50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FA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DC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47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6A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00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AE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BC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522B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0F030C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75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F3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1E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BF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1E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BA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8D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84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FF44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218125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19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D2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61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AD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E6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69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C9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22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5E73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29E57B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F3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7F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7D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2E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5E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5C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71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95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F700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250D9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9A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DF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F3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79C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18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D2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59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C0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1045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4BED95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9B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5A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55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412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8D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4B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6C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2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9CEA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B6FADA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EFC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927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ABBB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103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857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24D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E4B7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FD52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1F82" w14:textId="77777777" w:rsidR="006F0C6B" w:rsidRDefault="006F0C6B">
            <w:pPr>
              <w:spacing w:line="1" w:lineRule="auto"/>
            </w:pPr>
          </w:p>
        </w:tc>
      </w:tr>
      <w:bookmarkStart w:id="221" w:name="_Toc5.04.04"/>
      <w:bookmarkEnd w:id="221"/>
      <w:tr w:rsidR="006F0C6B" w14:paraId="1782A5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70A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"5.04.04" \f C \l "4"</w:instrText>
            </w:r>
            <w:r>
              <w:fldChar w:fldCharType="end"/>
            </w:r>
          </w:p>
          <w:p w14:paraId="2CA07F9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05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ВЕЛИКА ВРБИЦА</w:t>
            </w:r>
          </w:p>
        </w:tc>
      </w:tr>
      <w:tr w:rsidR="006F0C6B" w14:paraId="5873AD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28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C1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DE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77A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1C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14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A0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01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D549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8EF88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C9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294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C6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46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62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A7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60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5A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094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4D78B6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38E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6C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C2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774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37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10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87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67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9FCC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2E037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24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BB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A4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DD5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4E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61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40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D1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F541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CFE7C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36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94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F5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D15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DF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43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52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2B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66F6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B80E7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7D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D1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EB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57E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F8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95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19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0D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2EE7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F0C6B" w14:paraId="36B6C0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07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DC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61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354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0E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AF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B7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B7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37A4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055DDC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3A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BB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E8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167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D1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44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F9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14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8C10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90C4A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14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FE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F4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959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A2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02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C8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47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CF62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81B36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49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62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62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92D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46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FB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DC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D9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7ED0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AC804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7A3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AB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1D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42B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9E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18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2F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7C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FDF5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90D29F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9A9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A471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5A1F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0D4A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81E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948E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C03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B88B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94CB" w14:textId="77777777" w:rsidR="006F0C6B" w:rsidRDefault="006F0C6B">
            <w:pPr>
              <w:spacing w:line="1" w:lineRule="auto"/>
            </w:pPr>
          </w:p>
        </w:tc>
      </w:tr>
      <w:bookmarkStart w:id="222" w:name="_Toc5.04.05"/>
      <w:bookmarkEnd w:id="222"/>
      <w:tr w:rsidR="006F0C6B" w14:paraId="4FFFEB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594B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"5.04.05" \f C \l "4"</w:instrText>
            </w:r>
            <w:r>
              <w:fldChar w:fldCharType="end"/>
            </w:r>
          </w:p>
          <w:p w14:paraId="0CE1826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F32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ВЕЛИКА КАМЕНИЦА</w:t>
            </w:r>
          </w:p>
        </w:tc>
      </w:tr>
      <w:tr w:rsidR="006F0C6B" w14:paraId="3B5010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E4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1A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0F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24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20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CE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31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1DB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8ADD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15FD0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95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78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AE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27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33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88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A8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42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9FF3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FFC1B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FE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84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63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F90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50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5C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1C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42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CE5E1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1B42BD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4E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9E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9D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5E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BA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6D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A9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F1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D263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DBE12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E2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C9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CB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17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55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8E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33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06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5D63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844C2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B6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6A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00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3FB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75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D7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C8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DE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AFCC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973FE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58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73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7F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C53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88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4A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F7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5E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C624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5A49B9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61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F8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D4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E4C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50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F6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4B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4E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57B1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3A8714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FFF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5E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346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FE7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A5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8E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E4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76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B8D9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EFFFBC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835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C9C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2A1D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601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5B9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B3E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9A87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F413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5E3C" w14:textId="77777777" w:rsidR="006F0C6B" w:rsidRDefault="006F0C6B">
            <w:pPr>
              <w:spacing w:line="1" w:lineRule="auto"/>
            </w:pPr>
          </w:p>
        </w:tc>
      </w:tr>
      <w:bookmarkStart w:id="223" w:name="_Toc5.04.06"/>
      <w:bookmarkEnd w:id="223"/>
      <w:tr w:rsidR="006F0C6B" w14:paraId="4689ED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4B1F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"5.04.06" \f C \l "4"</w:instrText>
            </w:r>
            <w:r>
              <w:fldChar w:fldCharType="end"/>
            </w:r>
          </w:p>
          <w:p w14:paraId="01D0B19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B2B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ГРАБОВИЦА</w:t>
            </w:r>
          </w:p>
        </w:tc>
      </w:tr>
      <w:tr w:rsidR="006F0C6B" w14:paraId="5F2F0B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07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F19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62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8D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43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96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A3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40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D263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2603F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415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D8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0F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2C0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9B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94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D4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B8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B49F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F0C6B" w14:paraId="7524CB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82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C1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96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99D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77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D5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76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3D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176F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1CDB64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D4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F8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BC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F00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24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4C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1D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87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36E4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7EDA9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45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6A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F0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AB3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F8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FA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50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71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7E5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56241E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97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21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B2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AF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0D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43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34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83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F0DB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5DC27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38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D4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50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693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4F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76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25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36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0174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6418FA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AC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6D5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56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B3B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9B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14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01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7F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C93C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18C053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7F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6D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21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E5E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1B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66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5C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96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640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AED8C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D1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6C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12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AEA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04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F0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13E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9F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3D3A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5BB3D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18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BE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6D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34E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F5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A8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15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57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FBA3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5DE3D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5C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B6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855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1CC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9A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93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B6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3A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5FFF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148977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963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4B5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2B96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F14E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390B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309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EEC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7321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9839" w14:textId="77777777" w:rsidR="006F0C6B" w:rsidRDefault="006F0C6B">
            <w:pPr>
              <w:spacing w:line="1" w:lineRule="auto"/>
            </w:pPr>
          </w:p>
        </w:tc>
      </w:tr>
      <w:bookmarkStart w:id="224" w:name="_Toc5.04.07"/>
      <w:bookmarkEnd w:id="224"/>
      <w:tr w:rsidR="006F0C6B" w14:paraId="485F3B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015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"5.04.07" \f C \l "4"</w:instrText>
            </w:r>
            <w:r>
              <w:fldChar w:fldCharType="end"/>
            </w:r>
          </w:p>
          <w:p w14:paraId="612AB23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5C8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ДАВИДОВАЦ</w:t>
            </w:r>
          </w:p>
        </w:tc>
      </w:tr>
      <w:tr w:rsidR="006F0C6B" w14:paraId="08935C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EC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07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4A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4E3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94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BF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7E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09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0915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D4157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5BC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E0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BD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71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DE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31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C3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AC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E243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B24B7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38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EC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CD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AF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5D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09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62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D8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732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6B076A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60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45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80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E7C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5B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11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EF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C3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3E6D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E8086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00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41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89D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FE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96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E0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3C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23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47E0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7E044E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9F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2E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EC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158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71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6C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6E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B5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5C5A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7C6AFA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6F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4C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CF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8F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27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38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75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DC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C35A4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F0C6B" w14:paraId="7FB83D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07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B2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A9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92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9C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90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5B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60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70A0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0634B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50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59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40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F6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D1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48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08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F3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2891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3D1216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58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91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75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576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0C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24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9D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7D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BCFB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7F326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05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008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0B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C41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AE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BA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48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13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12F2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6C697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2AC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98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131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51E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3B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DBE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39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79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E12E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1CEDC3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A2B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ECC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3A87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46E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E6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4D5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288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95EA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07F4" w14:textId="77777777" w:rsidR="006F0C6B" w:rsidRDefault="006F0C6B">
            <w:pPr>
              <w:spacing w:line="1" w:lineRule="auto"/>
            </w:pPr>
          </w:p>
        </w:tc>
      </w:tr>
      <w:bookmarkStart w:id="225" w:name="_Toc5.04.08"/>
      <w:bookmarkEnd w:id="225"/>
      <w:tr w:rsidR="006F0C6B" w14:paraId="787A1B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8CF1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"5.04.08" \f C \l "4"</w:instrText>
            </w:r>
            <w:r>
              <w:fldChar w:fldCharType="end"/>
            </w:r>
          </w:p>
          <w:p w14:paraId="5FA2B45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6A8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КЛАДОВО</w:t>
            </w:r>
          </w:p>
        </w:tc>
      </w:tr>
      <w:tr w:rsidR="006F0C6B" w14:paraId="2EB3E9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C8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B4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2F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C7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2B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749.179,00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4A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6A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81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749.179,00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9C21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F0C6B" w14:paraId="2B9446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DE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7D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13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BAD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37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E7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68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29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8E2E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4BFE2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8B6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E2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2A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2D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91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49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5A5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20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F2B2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41F8C0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49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E38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7D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0E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03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BD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70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A7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9826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7A3A6F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773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73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B6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A9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906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8D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38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57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09A6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ADD25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8A0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B8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33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8C6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FD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C5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15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35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C75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9806A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01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63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D3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3CE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ED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6F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75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F9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1AB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57CBEC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C4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4A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DC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EAA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18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09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30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89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8816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EC872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E4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BE8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B6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8E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B8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63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E8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2B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87DA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893A0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67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FA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4C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DEF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4C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02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78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04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8DF8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C1B23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40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74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5C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527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51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64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3C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81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6B80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45BBDF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425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27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F7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944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1A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9E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A3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EF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DAA3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D9BCB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91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1F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CE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AFF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9B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F3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47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EC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921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4841E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2E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05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5A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658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82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95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42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C1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091C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FFA75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2F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31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54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E2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06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5D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AD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2D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37DB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95A4F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65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8C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20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D8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B4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57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53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99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BBB6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83EC8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004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75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35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834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EE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DD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0D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AC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99A4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4AC9415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DDE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119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389A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6F4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7A1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1.828.917,00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C3F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9AC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896C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CD9F" w14:textId="77777777" w:rsidR="006F0C6B" w:rsidRDefault="006F0C6B">
            <w:pPr>
              <w:spacing w:line="1" w:lineRule="auto"/>
            </w:pPr>
          </w:p>
        </w:tc>
      </w:tr>
      <w:bookmarkStart w:id="226" w:name="_Toc5.04.09"/>
      <w:bookmarkEnd w:id="226"/>
      <w:tr w:rsidR="006F0C6B" w14:paraId="6BA11F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E573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"5.04.09" \f C \l "4"</w:instrText>
            </w:r>
            <w:r>
              <w:fldChar w:fldCharType="end"/>
            </w:r>
          </w:p>
          <w:p w14:paraId="265B38C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250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КЛАДУШНИЦА</w:t>
            </w:r>
          </w:p>
        </w:tc>
      </w:tr>
      <w:tr w:rsidR="006F0C6B" w14:paraId="0EEA45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17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E4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E3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DA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13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44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1E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A9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D8B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6A952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05E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74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47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9E1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C2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38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AC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8C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E8FF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1ECE8A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37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91D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CF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C4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6C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68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08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72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E92F7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F0C6B" w14:paraId="007998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CE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3D5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F2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365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84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B7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45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71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EA09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2E792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C6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0EB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0D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30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1C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C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0F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13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81CE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097CD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8D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A1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17E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D2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34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0F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BE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F0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71D8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F0C6B" w14:paraId="446153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20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09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E8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515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70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7E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64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D5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48F8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F0C6B" w14:paraId="043F56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FA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3E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97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4C4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55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85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E3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F8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917B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7D455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76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A4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252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364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4D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D6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CA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12C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7418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021609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22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A4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ADB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FA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64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26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B8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9D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ADFE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53C36D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17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30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16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1E3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71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8B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1E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A9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161F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D2B3B4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A01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11FC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A78C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65C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347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D93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2BF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7F29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3418" w14:textId="77777777" w:rsidR="006F0C6B" w:rsidRDefault="006F0C6B">
            <w:pPr>
              <w:spacing w:line="1" w:lineRule="auto"/>
            </w:pPr>
          </w:p>
        </w:tc>
      </w:tr>
      <w:bookmarkStart w:id="227" w:name="_Toc5.04.10"/>
      <w:bookmarkEnd w:id="227"/>
      <w:tr w:rsidR="006F0C6B" w14:paraId="21C41B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2CB2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"5.04.10" \f C \l "4"</w:instrText>
            </w:r>
            <w:r>
              <w:fldChar w:fldCharType="end"/>
            </w:r>
          </w:p>
          <w:p w14:paraId="1F55861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5A5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КОРБОВО</w:t>
            </w:r>
          </w:p>
        </w:tc>
      </w:tr>
      <w:tr w:rsidR="006F0C6B" w14:paraId="758989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99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22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0E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7E2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87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16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D3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37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B0326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8C7B2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F0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A4C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C3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679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48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9F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6F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ED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9D3A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28AD27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91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69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A88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70C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4A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59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3F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0E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BE61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0530B2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D3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FC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33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109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291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74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E9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E1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A056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48DA7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DE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80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85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644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DA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95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5F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40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AD7C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0D778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9A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A2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941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6B2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C2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55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F2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F7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09F3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E94CE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F8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E2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96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5AA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49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9A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7B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57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6952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319C4E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70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30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2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282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63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43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DA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17E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21D2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F0C6B" w14:paraId="67067E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D7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99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95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47D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3C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7C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BB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4F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5A0F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8B86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416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EB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001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5AC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B8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ED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14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82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D0F6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30CCB6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E4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91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2B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A2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4B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5D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45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AF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4840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5F0F8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B0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7B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CC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08C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42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C13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13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6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EAC0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D0A29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06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FD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B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B31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07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FA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88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9D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5899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24584E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2B3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24B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2426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8AF7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F24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8C9B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C9DC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D58F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CA96" w14:textId="77777777" w:rsidR="006F0C6B" w:rsidRDefault="006F0C6B">
            <w:pPr>
              <w:spacing w:line="1" w:lineRule="auto"/>
            </w:pPr>
          </w:p>
        </w:tc>
      </w:tr>
      <w:bookmarkStart w:id="228" w:name="_Toc5.04.11"/>
      <w:bookmarkEnd w:id="228"/>
      <w:tr w:rsidR="006F0C6B" w14:paraId="618195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81E8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"5.04.11" \f C \l "4"</w:instrText>
            </w:r>
            <w:r>
              <w:fldChar w:fldCharType="end"/>
            </w:r>
          </w:p>
          <w:p w14:paraId="7B0F76C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847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КОСТОЛ</w:t>
            </w:r>
          </w:p>
        </w:tc>
      </w:tr>
      <w:tr w:rsidR="006F0C6B" w14:paraId="043965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8B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18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22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C8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5C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6A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C8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28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F398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CD838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B6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29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EC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EE1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25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77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41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B3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483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267A3E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22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A9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D7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47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16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B0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25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D8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66D1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CF0D4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DA0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46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8A4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C71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91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15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7F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7F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0626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C4DD4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C05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54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A6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3ED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A6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37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00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FB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0274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076EA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5D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64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59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8F7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D1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72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12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5A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C28B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12BDF6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2D1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B2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B5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2B6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07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48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ED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D2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DD66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EF3E6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D9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A54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07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E69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3E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62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DF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C50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DC71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1D3D10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21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C0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0E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477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44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53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73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AB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660E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2EB65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3C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FC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45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699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AA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F4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8B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FC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0383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386470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B7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76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DD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6D1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8F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FA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70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82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5F76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B083A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A98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20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3E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1A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A2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59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61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5E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49ECA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610468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A2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B8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D01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9EB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6C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26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A6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FF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76A0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EA8A9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BD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3B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65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7C6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AD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D8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42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5F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6325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A82B06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E18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C926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7200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3083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C22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D3E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B27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2505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392F" w14:textId="77777777" w:rsidR="006F0C6B" w:rsidRDefault="006F0C6B">
            <w:pPr>
              <w:spacing w:line="1" w:lineRule="auto"/>
            </w:pPr>
          </w:p>
        </w:tc>
      </w:tr>
      <w:bookmarkStart w:id="229" w:name="_Toc5.04.12"/>
      <w:bookmarkEnd w:id="229"/>
      <w:tr w:rsidR="006F0C6B" w14:paraId="093050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D0F6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"5.04.12" \f C \l "4"</w:instrText>
            </w:r>
            <w:r>
              <w:fldChar w:fldCharType="end"/>
            </w:r>
          </w:p>
          <w:p w14:paraId="141E1EBF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53C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КУПУЗИШТЕ</w:t>
            </w:r>
          </w:p>
        </w:tc>
      </w:tr>
      <w:tr w:rsidR="006F0C6B" w14:paraId="2A4FA2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527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75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D9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FF5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B9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63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F0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5A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71F84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25C38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29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EE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2E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7F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AA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EE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B7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86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B1D5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483C5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ED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B6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D0C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FCF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83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2B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DD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E0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DC465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A964A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2C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8E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8C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229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6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8B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D5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76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7D1B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9C0EA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94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13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E5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566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DB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6F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3A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4B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000B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40137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39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818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81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5EA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47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E5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A0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16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E51F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1D271D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00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53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DA5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886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BB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17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19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62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7BA9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2D866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DC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11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46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028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BF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59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21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F8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8C0C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57726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AD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5A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AB9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68F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ED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C13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DD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45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F44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20E249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EF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C5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1B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A6C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21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B2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CF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63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907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5A148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05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38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44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12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76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57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75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AC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9A25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BBBCC9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DCB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EB7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25E6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B116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833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AABB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8D2A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7E2B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FF7B" w14:textId="77777777" w:rsidR="006F0C6B" w:rsidRDefault="006F0C6B">
            <w:pPr>
              <w:spacing w:line="1" w:lineRule="auto"/>
            </w:pPr>
          </w:p>
        </w:tc>
      </w:tr>
      <w:bookmarkStart w:id="230" w:name="_Toc5.04.13"/>
      <w:bookmarkEnd w:id="230"/>
      <w:tr w:rsidR="006F0C6B" w14:paraId="12C70D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1AC4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"5.04.13" \f C \l "4"</w:instrText>
            </w:r>
            <w:r>
              <w:fldChar w:fldCharType="end"/>
            </w:r>
          </w:p>
          <w:p w14:paraId="68A3923D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217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ЉУБИЧЕВАЦ</w:t>
            </w:r>
          </w:p>
        </w:tc>
      </w:tr>
      <w:tr w:rsidR="006F0C6B" w14:paraId="347EFB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77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E8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E02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393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04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7F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FF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CE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4EC8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830D2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8C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3F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0C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69D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54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46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22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A3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3382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4504EA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52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4C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57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9D1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E5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77C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04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5C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4F4B3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722468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A3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92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67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F9B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54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02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06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4D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34F1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4B67DB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1C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CA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82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A77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AE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1E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8D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C6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577D1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BDFF4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D49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51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12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9AD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4A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0C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BCB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59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8E08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4B521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CC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03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F66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7C4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6A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2C7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3B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9A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E7B9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E8CC5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B8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B6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BF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B21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40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87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0B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1E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80F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AF095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7B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0F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67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FC3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A1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7F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2B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A3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95FB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D064E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63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BA2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C5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726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D7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BE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BD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0C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4757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9339E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F38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212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243D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20E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61F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FF1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EDF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6B34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8143" w14:textId="77777777" w:rsidR="006F0C6B" w:rsidRDefault="006F0C6B">
            <w:pPr>
              <w:spacing w:line="1" w:lineRule="auto"/>
            </w:pPr>
          </w:p>
        </w:tc>
      </w:tr>
      <w:bookmarkStart w:id="231" w:name="_Toc5.04.14"/>
      <w:bookmarkEnd w:id="231"/>
      <w:tr w:rsidR="006F0C6B" w14:paraId="48E754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2F8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"5.04.14" \f C \l "4"</w:instrText>
            </w:r>
            <w:r>
              <w:fldChar w:fldCharType="end"/>
            </w:r>
          </w:p>
          <w:p w14:paraId="4E81D8D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433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МАЛА ВРБИЦА</w:t>
            </w:r>
          </w:p>
        </w:tc>
      </w:tr>
      <w:tr w:rsidR="006F0C6B" w14:paraId="59BA07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0D1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3DE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1EF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AA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8F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84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54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5F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CF3F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6773A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EC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FB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CC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E32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89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16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02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E9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5F56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95D5D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60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BC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0CE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D70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05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3D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B7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42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82F7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53E0F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E2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F4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FC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264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9E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49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88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A4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6379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8AA66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63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ECE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EF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679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54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A9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9A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B7D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D8B52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81FE9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9B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84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AB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D6B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11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98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DE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34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F80D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42D7AF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6F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0BA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C2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C7C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28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0F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DC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C4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94504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283536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B03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68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87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C11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B3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74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EA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CD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258A3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F0C6B" w14:paraId="37F9C4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CAE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C41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D86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D1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FC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56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72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2F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A293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68762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8A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89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CF9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B2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34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08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E2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ED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0AA5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55E9A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5E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6A7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7D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87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A4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5A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86C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5B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FE00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68E5E0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75F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05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12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C79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83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62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4A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44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B81A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31DC9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2DA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2C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12B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12E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F26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FB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5C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7A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A9BF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00FD7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CB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F9F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4B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4F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C9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88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FD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F2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6C4E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EA2834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231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CF2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A0B8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7F1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9EA8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571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FE5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4CDC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48D1" w14:textId="77777777" w:rsidR="006F0C6B" w:rsidRDefault="006F0C6B">
            <w:pPr>
              <w:spacing w:line="1" w:lineRule="auto"/>
            </w:pPr>
          </w:p>
        </w:tc>
      </w:tr>
      <w:bookmarkStart w:id="232" w:name="_Toc5.04.15"/>
      <w:bookmarkEnd w:id="232"/>
      <w:tr w:rsidR="006F0C6B" w14:paraId="1AB03D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C5F5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"5.04.15" \f C \l "4"</w:instrText>
            </w:r>
            <w:r>
              <w:fldChar w:fldCharType="end"/>
            </w:r>
          </w:p>
          <w:p w14:paraId="28C1245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08E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МАНАСТИРИЦА</w:t>
            </w:r>
          </w:p>
        </w:tc>
      </w:tr>
      <w:tr w:rsidR="006F0C6B" w14:paraId="43708A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FB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9B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89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9B7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E6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EC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76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AD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89FB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C5C0D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97C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71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D4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A5B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BF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04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9A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4D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9A4B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7B560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59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FAA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CB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A66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F6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85C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9E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5D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9379D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41F8AD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E2B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59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EC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B11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E6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DE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45D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DB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97F0A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478953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8E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D0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86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EEA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DF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D8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78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64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AD97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08CCC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7F9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F2A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0E9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734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21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039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FF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6E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CFEB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47AD69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83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2DD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C4C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F66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BD6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80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03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00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0743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EE582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3B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A6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B67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14A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21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DF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7E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65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AB9E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024347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A373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2DA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F07C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861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C6F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FA5E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DACB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4DEC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4F11" w14:textId="77777777" w:rsidR="006F0C6B" w:rsidRDefault="006F0C6B">
            <w:pPr>
              <w:spacing w:line="1" w:lineRule="auto"/>
            </w:pPr>
          </w:p>
        </w:tc>
      </w:tr>
      <w:bookmarkStart w:id="233" w:name="_Toc5.04.16"/>
      <w:bookmarkEnd w:id="233"/>
      <w:tr w:rsidR="006F0C6B" w14:paraId="70541F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90CA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"5.04.16" \f C \l "4"</w:instrText>
            </w:r>
            <w:r>
              <w:fldChar w:fldCharType="end"/>
            </w:r>
          </w:p>
          <w:p w14:paraId="2F4B890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82F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МИЛУТИНОВАЦ</w:t>
            </w:r>
          </w:p>
        </w:tc>
      </w:tr>
      <w:tr w:rsidR="006F0C6B" w14:paraId="7D8B82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1F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822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3B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B72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00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A3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E80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84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09A8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56A75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DC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97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F77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FE5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A6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B4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5F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0C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BD97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C2A48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15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858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D0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C8B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FF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99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90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27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79C2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AE3B0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2B2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CB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11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F2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678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EB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F3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BE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1168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1D560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87F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32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949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0CD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7A5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1F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2E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A7A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07EB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4992C0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E1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13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28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489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FD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35A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39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59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84E0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6DCE7D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B6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57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105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74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00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33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68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08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CC5B1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33E37F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7E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A3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0A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E1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80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DD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8C7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68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C865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E0BC6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29B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67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B3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C51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D5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EB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68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7E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6FE7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06E6AC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F1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DF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C1F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2A4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92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8FD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C1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84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04817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FCA6CA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619A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2ED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6BB5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DFC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047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89DF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09C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E1FF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D126" w14:textId="77777777" w:rsidR="006F0C6B" w:rsidRDefault="006F0C6B">
            <w:pPr>
              <w:spacing w:line="1" w:lineRule="auto"/>
            </w:pPr>
          </w:p>
        </w:tc>
      </w:tr>
      <w:bookmarkStart w:id="234" w:name="_Toc5.04.17"/>
      <w:bookmarkEnd w:id="234"/>
      <w:tr w:rsidR="006F0C6B" w14:paraId="65C495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384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"5.04.17" \f C \l "4"</w:instrText>
            </w:r>
            <w:r>
              <w:fldChar w:fldCharType="end"/>
            </w:r>
          </w:p>
          <w:p w14:paraId="36F7E8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5E6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НОВИ СИП</w:t>
            </w:r>
          </w:p>
        </w:tc>
      </w:tr>
      <w:tr w:rsidR="006F0C6B" w14:paraId="752285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00B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C7A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EA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3C8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69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C4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5F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10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2421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3556E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B7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E5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14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BA5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A1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B5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3C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2A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43DB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4D1A77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CCB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CA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5EA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83D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82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A6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0F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65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9891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C966E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38A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27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3C6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C7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A2E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4B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42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C9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93F7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23992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AE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E6B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C72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EFF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03F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18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BE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4F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C539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65D72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22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A50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586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7D9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4A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7D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5C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D7E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9237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51E64A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EF3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567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CC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F6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90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C3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16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64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1ACA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F0C6B" w14:paraId="638261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2F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88C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49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F80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5C1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C5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17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B1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C7DD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58DE8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81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504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65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F14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99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DD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26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DF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9D59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0815C3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89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17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62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055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79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D1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61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6C7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DD26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70D53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DB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A2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E7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6A5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69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30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C5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A2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D20B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C1C3F8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B10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8ADE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4B20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FAB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347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A2D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B62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9184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5A56" w14:textId="77777777" w:rsidR="006F0C6B" w:rsidRDefault="006F0C6B">
            <w:pPr>
              <w:spacing w:line="1" w:lineRule="auto"/>
            </w:pPr>
          </w:p>
        </w:tc>
      </w:tr>
      <w:bookmarkStart w:id="235" w:name="_Toc5.04.18"/>
      <w:bookmarkEnd w:id="235"/>
      <w:tr w:rsidR="006F0C6B" w14:paraId="08663A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FC6C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"5.04.18" \f C \l "4"</w:instrText>
            </w:r>
            <w:r>
              <w:fldChar w:fldCharType="end"/>
            </w:r>
          </w:p>
          <w:p w14:paraId="372C9CC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DE4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ПЕТРОВО СЕЛО</w:t>
            </w:r>
          </w:p>
        </w:tc>
      </w:tr>
      <w:tr w:rsidR="006F0C6B" w14:paraId="4AF50C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41D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4F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D6F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570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D8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028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AB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48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070F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29F3B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EDB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723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23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8F1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A02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CB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53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04F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7A1C5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F446A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B4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737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54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389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2A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519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DA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D9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BE58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65ADE6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B5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2D9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5E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CF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030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0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ED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56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1715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05A77C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06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895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46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183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EF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CC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2A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2E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A9A1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FDC9B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07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46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80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ECA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27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C3A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D4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9C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FB40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5456CD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770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F7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8D6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CCF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F4E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35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9FC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F38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7778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A91983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8D8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4479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9F2A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D37E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5C5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7D9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245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7FA3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50E0" w14:textId="77777777" w:rsidR="006F0C6B" w:rsidRDefault="006F0C6B">
            <w:pPr>
              <w:spacing w:line="1" w:lineRule="auto"/>
            </w:pPr>
          </w:p>
        </w:tc>
      </w:tr>
      <w:bookmarkStart w:id="236" w:name="_Toc5.04.19"/>
      <w:bookmarkEnd w:id="236"/>
      <w:tr w:rsidR="006F0C6B" w14:paraId="0FCB3B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2CC0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"5.04.19" \f C \l "4"</w:instrText>
            </w:r>
            <w:r>
              <w:fldChar w:fldCharType="end"/>
            </w:r>
          </w:p>
          <w:p w14:paraId="4F86B97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ADE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ПОДВРШКА</w:t>
            </w:r>
          </w:p>
        </w:tc>
      </w:tr>
      <w:tr w:rsidR="006F0C6B" w14:paraId="788EAC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3E7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C2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2B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7E9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866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2C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D5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70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B7CF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0272E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D9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9AA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014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6C4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4F1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EB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1A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70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D3671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576A66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FC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CF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A26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4FF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59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820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00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39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510C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9F4C1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94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5A0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C7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EE0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1D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59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DB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D91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96CA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B86B6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6F0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381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9E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7E74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AB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86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B40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470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FEC2D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490920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D1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308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8EB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EC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1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19C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83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B6C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D8BE4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2F386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00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3E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164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831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80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70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28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B19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1F04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93E67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5D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DA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63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A47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B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36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BB3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01A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1420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F0C6B" w14:paraId="61FD05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CF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51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74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882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CE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B85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8C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46E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4A5DC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0945AC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D10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2D3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AD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D1B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8F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03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FB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460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8CA9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4936DB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69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E26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21E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1D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853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AE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FF7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75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5991B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F0C6B" w14:paraId="6D1614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84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461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77E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F44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96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AB2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E5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C11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658E6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8FAB7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A2C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0E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2CA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DFA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F37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08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42A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F8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9D8B6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3FDE47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C0EB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B58F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2602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0CB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C6B5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D085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2BB9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34E6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1A1E" w14:textId="77777777" w:rsidR="006F0C6B" w:rsidRDefault="006F0C6B">
            <w:pPr>
              <w:spacing w:line="1" w:lineRule="auto"/>
            </w:pPr>
          </w:p>
        </w:tc>
      </w:tr>
      <w:bookmarkStart w:id="237" w:name="_Toc5.04.20"/>
      <w:bookmarkEnd w:id="237"/>
      <w:tr w:rsidR="006F0C6B" w14:paraId="6EB96D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79F9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"5.04.20" \f C \l "4"</w:instrText>
            </w:r>
            <w:r>
              <w:fldChar w:fldCharType="end"/>
            </w:r>
          </w:p>
          <w:p w14:paraId="2B2124C4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4ED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РЕКА</w:t>
            </w:r>
          </w:p>
        </w:tc>
      </w:tr>
      <w:tr w:rsidR="006F0C6B" w14:paraId="0E719C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16E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D9C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B26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0BD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D2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F1D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4E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669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B85A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CDAEE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0E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BE7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B1B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113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A93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AA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80D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EE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88A2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05745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C9D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F78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A9C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EAB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79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E8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693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65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9AB6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62BBA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8DA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BC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024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A58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CFB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3E4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F6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46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E834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53B0D2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630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4A7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E7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954E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A0D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00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17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7F9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36F0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884B5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CA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8ED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66F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D6E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6F2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3F2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B1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550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F86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3A1767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EA9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6D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7F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70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0C0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11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B5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E5B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75B7C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7A47F5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80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0E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37F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678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B3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98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49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07E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A955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5CBC5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D0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DE8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BF0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149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A78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4C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E07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164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A310E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E69A1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2F4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49A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42F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FF9C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EE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DE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52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F5E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623A7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FDEA1F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77D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09C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FF5F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9E73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91CC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07D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917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3B98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221D" w14:textId="77777777" w:rsidR="006F0C6B" w:rsidRDefault="006F0C6B">
            <w:pPr>
              <w:spacing w:line="1" w:lineRule="auto"/>
            </w:pPr>
          </w:p>
        </w:tc>
      </w:tr>
      <w:bookmarkStart w:id="238" w:name="_Toc5.04.21"/>
      <w:bookmarkEnd w:id="238"/>
      <w:tr w:rsidR="006F0C6B" w14:paraId="1CFEA7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EB4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"5.04.21" \f C \l "4"</w:instrText>
            </w:r>
            <w:r>
              <w:fldChar w:fldCharType="end"/>
            </w:r>
          </w:p>
          <w:p w14:paraId="340AC4E9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F39E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РТКОВО</w:t>
            </w:r>
          </w:p>
        </w:tc>
      </w:tr>
      <w:tr w:rsidR="006F0C6B" w14:paraId="12D467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4F5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98D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610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F2D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8C1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A5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38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4C6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40F3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0D0C9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22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683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FB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63A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64F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73B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AD8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80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92C6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F0C6B" w14:paraId="769F85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27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FF2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6C4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D12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E4E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C8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CB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33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C1D8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2FAB6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4B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592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C4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818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18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20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7D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71A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DD1EF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4513F7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66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B9D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6F3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D7E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0F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B68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88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EB6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3A993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1C2E3C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3EA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1C2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216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A9E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37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73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22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BB5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7BA3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1B6BF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8CF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330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76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8B4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C42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46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A0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81E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5868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30549C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6B1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D0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70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ED6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EA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3DD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40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77A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D08A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7991EE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7A5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60D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7D3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2C2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9C1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53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CA9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1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251B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26C670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AB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F13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11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22B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F1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29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6A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9DD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A7F0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0C59D6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AAA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CFC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58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F4E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32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6B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BAD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E4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869DA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D95D1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4D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57D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B1D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8F5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280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F84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895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A8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8C68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F90DB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019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8C0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5BF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8C10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154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525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654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9CA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EF90B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04355E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085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E0D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9B0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5BB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59F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34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B97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62C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EC1D8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7E9E89A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86D5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5C5D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4477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3330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ADD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4FF3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E941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4380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33A7" w14:textId="77777777" w:rsidR="006F0C6B" w:rsidRDefault="006F0C6B">
            <w:pPr>
              <w:spacing w:line="1" w:lineRule="auto"/>
            </w:pPr>
          </w:p>
        </w:tc>
      </w:tr>
      <w:bookmarkStart w:id="239" w:name="_Toc5.04.22"/>
      <w:bookmarkEnd w:id="239"/>
      <w:tr w:rsidR="006F0C6B" w14:paraId="479891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7CEE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"5.04.22" \f C \l "4"</w:instrText>
            </w:r>
            <w:r>
              <w:fldChar w:fldCharType="end"/>
            </w:r>
          </w:p>
          <w:p w14:paraId="64096A3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6D57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ТЕКИЈА</w:t>
            </w:r>
          </w:p>
        </w:tc>
      </w:tr>
      <w:tr w:rsidR="006F0C6B" w14:paraId="6DC23E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0E1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B91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53D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614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A1D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5B6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2A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42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0C0FA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F0C6B" w14:paraId="3E2AFF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3EB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037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D8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F2C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DE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4B3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B00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0DE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34659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2949D4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F06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8D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42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B47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6A8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F44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866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47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89E60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937AB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390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68E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213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2203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773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BC8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D76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DD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C673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A7999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FCF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591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9A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9EF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F3B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D3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751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A54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EE7E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F0C6B" w14:paraId="42E261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194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E49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D50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CC7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66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90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585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F6D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B6CC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F0C6B" w14:paraId="18FEA5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73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12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45B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F589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7F3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DAF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279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B61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33F30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09B80B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247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70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4F7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F832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74F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5F7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877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E11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A48CB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77E6D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A2D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F8A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F88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64E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A4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A62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7ED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7D5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F2ED1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79387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91F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7C8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4CE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C9F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6A8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DBE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96A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D3B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5128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3DE009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0B4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99E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58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B7E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CEA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4C8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E1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F18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EF5D6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F0C6B" w14:paraId="7E26A5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956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F45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C33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A4C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BF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4DA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D74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E5C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C0E53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2CD2A6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F2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F33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412D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4945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A18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7A2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25C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D1F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2F54B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F0C6B" w14:paraId="3552C6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01C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603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128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7D04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D03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2FB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4A5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B0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5E29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C5880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0C9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F42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E98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17A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9C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D40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260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9C5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1F2EF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56D1D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741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FD8E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05B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B16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265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DAF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AC7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30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F2532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F0C6B" w14:paraId="67FB96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BDB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D1F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212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D91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28B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E5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489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CAB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04534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0C6B" w14:paraId="07CCE1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C55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FF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DBD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5E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28F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9E6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FB7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A5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5A8C81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6AD6A0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541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C23A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11CC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9A1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920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1.992.882,00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3F0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C362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909F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EDB7" w14:textId="77777777" w:rsidR="006F0C6B" w:rsidRDefault="006F0C6B">
            <w:pPr>
              <w:spacing w:line="1" w:lineRule="auto"/>
            </w:pPr>
          </w:p>
        </w:tc>
      </w:tr>
      <w:bookmarkStart w:id="240" w:name="_Toc5.04.23"/>
      <w:bookmarkEnd w:id="240"/>
      <w:tr w:rsidR="006F0C6B" w14:paraId="6C516C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ABF7" w14:textId="77777777" w:rsidR="006F0C6B" w:rsidRDefault="00DE6E28">
            <w:pPr>
              <w:rPr>
                <w:vanish/>
              </w:rPr>
            </w:pPr>
            <w:r>
              <w:fldChar w:fldCharType="begin"/>
            </w:r>
            <w:r>
              <w:instrText>TC "5.04.23" \f C \l "4"</w:instrText>
            </w:r>
            <w:r>
              <w:fldChar w:fldCharType="end"/>
            </w:r>
          </w:p>
          <w:p w14:paraId="04D714A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F53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РЕЧИЦА</w:t>
            </w:r>
          </w:p>
        </w:tc>
      </w:tr>
      <w:tr w:rsidR="006F0C6B" w14:paraId="5264B1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CB8B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4D6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C50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ADFA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17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C8B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FF7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D3D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E9EE3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6A1FA9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8524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A87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D1B2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9766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CF9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9BC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563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7BC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6ECF9E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2E5A47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042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39B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EA63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A7AF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EEF8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667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392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30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D3E08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16259F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67A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D8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B8E5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0881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F22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082C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699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6A2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8EB79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F0C6B" w14:paraId="5390BF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349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B370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B21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22F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7A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BA5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EEF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D65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74D80A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F0C6B" w14:paraId="29426A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9F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51CA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9AE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9F1B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AD12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52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ECC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B2C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116AF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F0C6B" w14:paraId="7FD836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A99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177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DAF9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3DA7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F62D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F343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462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26E6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232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217C50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3E4C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A447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1A41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D6A8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9080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369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C96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FF2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54BA4F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F0C6B" w14:paraId="563597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019F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06C8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EE36" w14:textId="77777777" w:rsidR="006F0C6B" w:rsidRDefault="00DE6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795D" w14:textId="77777777" w:rsidR="006F0C6B" w:rsidRDefault="00DE6E2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C644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049B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8959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E967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491EF5" w14:textId="77777777" w:rsidR="006F0C6B" w:rsidRDefault="00DE6E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F0C6B" w14:paraId="3DBB4CD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1592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6074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F085" w14:textId="77777777" w:rsidR="006F0C6B" w:rsidRDefault="006F0C6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08DD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EB8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E9A4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0588" w14:textId="77777777" w:rsidR="006F0C6B" w:rsidRDefault="006F0C6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FACA" w14:textId="77777777" w:rsidR="006F0C6B" w:rsidRDefault="006F0C6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DCB1" w14:textId="77777777" w:rsidR="006F0C6B" w:rsidRDefault="006F0C6B">
            <w:pPr>
              <w:spacing w:line="1" w:lineRule="auto"/>
            </w:pPr>
          </w:p>
        </w:tc>
      </w:tr>
      <w:tr w:rsidR="006F0C6B" w14:paraId="7E152C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B196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A227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AA2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867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1C6F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C2E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56C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23.367.349,00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C942D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13,97</w:t>
            </w:r>
          </w:p>
        </w:tc>
      </w:tr>
      <w:tr w:rsidR="006F0C6B" w14:paraId="7067E090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D5B9" w14:textId="77777777" w:rsidR="006F0C6B" w:rsidRDefault="006F0C6B">
            <w:pPr>
              <w:spacing w:line="1" w:lineRule="auto"/>
            </w:pPr>
          </w:p>
        </w:tc>
      </w:tr>
      <w:tr w:rsidR="006F0C6B" w14:paraId="4567E20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E3A8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7AE0" w14:textId="77777777" w:rsidR="006F0C6B" w:rsidRDefault="00DE6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AAD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785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158.931.276,00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60D9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2400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D7B2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167.311.276,00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AB8FE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F0C6B" w14:paraId="546A9411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2D1D" w14:textId="77777777" w:rsidR="006F0C6B" w:rsidRDefault="006F0C6B">
            <w:pPr>
              <w:spacing w:line="1" w:lineRule="auto"/>
            </w:pPr>
          </w:p>
        </w:tc>
      </w:tr>
      <w:tr w:rsidR="006F0C6B" w14:paraId="42E6E9E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248C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D691" w14:textId="77777777" w:rsidR="006F0C6B" w:rsidRDefault="006F0C6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4C00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4EE1" w14:textId="77777777" w:rsidR="006F0C6B" w:rsidRDefault="00DE6E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CE07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158.931.276,00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B68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975D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8C5A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167.311.276,00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9E09B3" w14:textId="77777777" w:rsidR="006F0C6B" w:rsidRDefault="00DE6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2FA8F108" w14:textId="77777777" w:rsidR="00DE6E28" w:rsidRDefault="00DE6E28"/>
    <w:sectPr w:rsidR="00DE6E28">
      <w:headerReference w:type="default" r:id="rId66"/>
      <w:footerReference w:type="default" r:id="rId6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615E" w14:textId="77777777" w:rsidR="00BF2BE8" w:rsidRDefault="00BF2BE8">
      <w:r>
        <w:separator/>
      </w:r>
    </w:p>
  </w:endnote>
  <w:endnote w:type="continuationSeparator" w:id="0">
    <w:p w14:paraId="714164A4" w14:textId="77777777" w:rsidR="00BF2BE8" w:rsidRDefault="00BF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1DDBDAC5" w14:textId="77777777">
      <w:trPr>
        <w:trHeight w:val="450"/>
        <w:hidden/>
      </w:trPr>
      <w:tc>
        <w:tcPr>
          <w:tcW w:w="11400" w:type="dxa"/>
        </w:tcPr>
        <w:p w14:paraId="2446BA56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2D4C15D9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673622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0D4AF3D1" wp14:editId="0F7847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2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F6C9E0" id="AutoShape 6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m+gnc/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145A25A1" wp14:editId="616247F6">
                        <wp:extent cx="228600" cy="228600"/>
                        <wp:effectExtent l="0" t="0" r="0" b="0"/>
                        <wp:docPr id="1" name="Picture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1475D7E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948C5F" w14:textId="77777777" w:rsidR="000B58F9" w:rsidRDefault="000B58F9">
                      <w:pPr>
                        <w:divId w:val="20930465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FD9E011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7E95A5F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E3C95A0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0F8098A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44EDE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684590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415C17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76895D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36D9077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5AEEFFE5" w14:textId="77777777" w:rsidR="000B58F9" w:rsidRDefault="000B58F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15C54093" w14:textId="77777777">
      <w:trPr>
        <w:trHeight w:val="450"/>
        <w:hidden/>
      </w:trPr>
      <w:tc>
        <w:tcPr>
          <w:tcW w:w="11400" w:type="dxa"/>
        </w:tcPr>
        <w:p w14:paraId="26034C72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2746F4F4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9888C7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85A20DB" wp14:editId="34AB5FB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79A170" id="AutoShape 44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EJ8gEAAN4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eKCMyd6mtH1&#10;NkIuzeZzzlqrlE6zTVoNPlT0ZO0fMXUb/D3In4E5WOuOtE63yLlphWv0dfBvQogwtFoo6iDjFS8A&#10;kxMImm2Gb6CIiSAmWda9wT4VJMHYPk/vcJqe3kcmKXh5sShLmrGk1NEmxoWonh97DPGLhp4lo+ZI&#10;7DK42N2HOF59vpJqObizXZcXpHMvAoSZIpl84jvqsgF1IO4I45LRpyCjBfzN2UALVvPwaytQc9Z9&#10;ddT/5+l8njYyO/PFx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ETJEJ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2D8356D5" wp14:editId="22A6E613">
                        <wp:extent cx="228600" cy="228600"/>
                        <wp:effectExtent l="0" t="0" r="0" b="0"/>
                        <wp:docPr id="10" name="Picture 1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6EAF652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C4328D" w14:textId="77777777" w:rsidR="000B58F9" w:rsidRDefault="000B58F9">
                      <w:pPr>
                        <w:divId w:val="20242356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ED43984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59C96296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D7FC6C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29BA08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FB6C3E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74320F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B13161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C05578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76B37C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830088F" w14:textId="77777777" w:rsidR="000B58F9" w:rsidRDefault="000B58F9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5BDDEDDF" w14:textId="77777777">
      <w:trPr>
        <w:trHeight w:val="450"/>
        <w:hidden/>
      </w:trPr>
      <w:tc>
        <w:tcPr>
          <w:tcW w:w="16332" w:type="dxa"/>
        </w:tcPr>
        <w:p w14:paraId="62086CB0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27BEE87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3E928C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77D51F52" wp14:editId="461F84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58B6F" id="AutoShape 42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zg8QEAAN4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NvbTOD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42262CD1" wp14:editId="4D9234E0">
                        <wp:extent cx="228600" cy="228600"/>
                        <wp:effectExtent l="0" t="0" r="0" b="0"/>
                        <wp:docPr id="11" name="Picture 1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54EC0E1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88F34F" w14:textId="77777777" w:rsidR="000B58F9" w:rsidRDefault="000B58F9">
                      <w:pPr>
                        <w:divId w:val="20633580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7EAC74A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EE568A3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EC1EB7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4F4CC6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6322BB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382803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63F140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2B0F40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E52C0E5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1E9A7F9" w14:textId="77777777" w:rsidR="000B58F9" w:rsidRDefault="000B58F9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57EAD7DB" w14:textId="77777777">
      <w:trPr>
        <w:trHeight w:val="450"/>
        <w:hidden/>
      </w:trPr>
      <w:tc>
        <w:tcPr>
          <w:tcW w:w="11400" w:type="dxa"/>
        </w:tcPr>
        <w:p w14:paraId="08570BD7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6BA6FC6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6DF167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D03653D" wp14:editId="064FDCA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F3A851" id="AutoShape 4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CC8AEAAN4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VgaAgv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40CFF5EA" wp14:editId="0519DB4B">
                        <wp:extent cx="228600" cy="228600"/>
                        <wp:effectExtent l="0" t="0" r="0" b="0"/>
                        <wp:docPr id="12" name="Picture 1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7E86BAF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D2BC09" w14:textId="77777777" w:rsidR="000B58F9" w:rsidRDefault="000B58F9">
                      <w:pPr>
                        <w:divId w:val="17478731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18460E9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11BF5400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063560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23037F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3A989D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FD98E0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ADE9B0D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EEF4C0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EE03D9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02CF620" w14:textId="77777777" w:rsidR="000B58F9" w:rsidRDefault="000B58F9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10637D1" w14:textId="77777777">
      <w:trPr>
        <w:trHeight w:val="450"/>
        <w:hidden/>
      </w:trPr>
      <w:tc>
        <w:tcPr>
          <w:tcW w:w="16332" w:type="dxa"/>
        </w:tcPr>
        <w:p w14:paraId="2B35EFA0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3D16AE8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3698BA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4BFE7216" wp14:editId="7B6B856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FEC63" id="AutoShape 3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NCX3/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6EA2206" wp14:editId="3F283D63">
                        <wp:extent cx="228600" cy="228600"/>
                        <wp:effectExtent l="0" t="0" r="0" b="0"/>
                        <wp:docPr id="13" name="Picture 1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53A0EFF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8DFBF9" w14:textId="77777777" w:rsidR="000B58F9" w:rsidRDefault="000B58F9">
                      <w:pPr>
                        <w:divId w:val="14228017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E086894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023072F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D78D36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1C3A990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51231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BCE8DA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3DBA75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26C403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F0E927E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A32918B" w14:textId="77777777" w:rsidR="000B58F9" w:rsidRDefault="000B58F9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F8932BF" w14:textId="77777777">
      <w:trPr>
        <w:trHeight w:val="450"/>
        <w:hidden/>
      </w:trPr>
      <w:tc>
        <w:tcPr>
          <w:tcW w:w="16332" w:type="dxa"/>
        </w:tcPr>
        <w:p w14:paraId="070352B2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400F0A5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882DBD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05C7C673" wp14:editId="5C14E83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B1E30" id="AutoShape 3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DrXK2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291C8568" wp14:editId="4636A5F2">
                        <wp:extent cx="228600" cy="228600"/>
                        <wp:effectExtent l="0" t="0" r="0" b="0"/>
                        <wp:docPr id="14" name="Picture 1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7CBD381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4F728A" w14:textId="77777777" w:rsidR="000B58F9" w:rsidRDefault="000B58F9">
                      <w:pPr>
                        <w:divId w:val="17132602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6EA11E5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21E73A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485DBB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C114B1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40BD62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AE190A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037690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E85BAA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E79C1DD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C0C50EC" w14:textId="77777777" w:rsidR="000B58F9" w:rsidRDefault="000B58F9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1B25925" w14:textId="77777777">
      <w:trPr>
        <w:trHeight w:val="450"/>
        <w:hidden/>
      </w:trPr>
      <w:tc>
        <w:tcPr>
          <w:tcW w:w="16332" w:type="dxa"/>
        </w:tcPr>
        <w:p w14:paraId="3A02550B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1335579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855573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39891379" wp14:editId="5ABCEBA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999655" id="AutoShape 3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qCPrz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1CA8AE86" wp14:editId="0E3C0A26">
                        <wp:extent cx="228600" cy="228600"/>
                        <wp:effectExtent l="0" t="0" r="0" b="0"/>
                        <wp:docPr id="15" name="Picture 1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0D81B0F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2BD712" w14:textId="77777777" w:rsidR="000B58F9" w:rsidRDefault="000B58F9">
                      <w:pPr>
                        <w:divId w:val="11698331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0E6B384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436E9752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B00959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6D64BA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6345AA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747CA7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DEC9BE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EE44E8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6220C0D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06F1CD9" w14:textId="77777777" w:rsidR="000B58F9" w:rsidRDefault="000B58F9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041BEC3E" w14:textId="77777777">
      <w:trPr>
        <w:trHeight w:val="450"/>
        <w:hidden/>
      </w:trPr>
      <w:tc>
        <w:tcPr>
          <w:tcW w:w="16332" w:type="dxa"/>
        </w:tcPr>
        <w:p w14:paraId="56FBE551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51D04D6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994173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05E0183" wp14:editId="216CD0C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A2BB2" id="AutoShape 3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J9fru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69292D2" wp14:editId="20178065">
                        <wp:extent cx="228600" cy="228600"/>
                        <wp:effectExtent l="0" t="0" r="0" b="0"/>
                        <wp:docPr id="16" name="Picture 1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1BAC76D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709744" w14:textId="77777777" w:rsidR="000B58F9" w:rsidRDefault="000B58F9">
                      <w:pPr>
                        <w:divId w:val="21290796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C67F846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4257CEA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A0A202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21AD24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73F46D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74E14D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F4096F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1AC595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A02A065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F358AD5" w14:textId="77777777" w:rsidR="000B58F9" w:rsidRDefault="000B58F9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C7E2A78" w14:textId="77777777">
      <w:trPr>
        <w:trHeight w:val="450"/>
        <w:hidden/>
      </w:trPr>
      <w:tc>
        <w:tcPr>
          <w:tcW w:w="16332" w:type="dxa"/>
        </w:tcPr>
        <w:p w14:paraId="4DD66B34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15F2701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DB89CD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40A57111" wp14:editId="25EF72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F7C38" id="AutoShape 30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gUHKr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E167262" wp14:editId="6E2EFB3B">
                        <wp:extent cx="228600" cy="228600"/>
                        <wp:effectExtent l="0" t="0" r="0" b="0"/>
                        <wp:docPr id="17" name="Picture 1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44A746A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424421" w14:textId="77777777" w:rsidR="000B58F9" w:rsidRDefault="000B58F9">
                      <w:pPr>
                        <w:divId w:val="7893943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33C8AD9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04F3C41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C77F8D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6FA0394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751A51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7F63F3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2A48E8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3BA7C6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0C3787E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0C2CEA4" w14:textId="77777777" w:rsidR="000B58F9" w:rsidRDefault="000B58F9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7F337ED" w14:textId="77777777">
      <w:trPr>
        <w:trHeight w:val="450"/>
        <w:hidden/>
      </w:trPr>
      <w:tc>
        <w:tcPr>
          <w:tcW w:w="16332" w:type="dxa"/>
        </w:tcPr>
        <w:p w14:paraId="44B11B22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1037D45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6AAEC2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1B68FA5A" wp14:editId="2559022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CE8341" id="AutoShape 28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608QEAAN4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EEE7rT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2B523A8" wp14:editId="5A25BD6B">
                        <wp:extent cx="228600" cy="228600"/>
                        <wp:effectExtent l="0" t="0" r="0" b="0"/>
                        <wp:docPr id="18" name="Picture 1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583F37C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BF2649" w14:textId="77777777" w:rsidR="000B58F9" w:rsidRDefault="000B58F9">
                      <w:pPr>
                        <w:divId w:val="4643975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C2CA83D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C4AA9E1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63CA26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35B5D05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4ECA21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AD21E9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FAE440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1347CA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B07AB00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48DA40C2" w14:textId="77777777" w:rsidR="000B58F9" w:rsidRDefault="000B58F9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3C035227" w14:textId="77777777">
      <w:trPr>
        <w:trHeight w:val="450"/>
        <w:hidden/>
      </w:trPr>
      <w:tc>
        <w:tcPr>
          <w:tcW w:w="16332" w:type="dxa"/>
        </w:tcPr>
        <w:p w14:paraId="5B653570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3703D36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BFE03B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74E0A675" wp14:editId="695EC89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EC3DAD" id="AutoShape 26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z8eje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744347D0" wp14:editId="5426DE6A">
                        <wp:extent cx="228600" cy="228600"/>
                        <wp:effectExtent l="0" t="0" r="0" b="0"/>
                        <wp:docPr id="19" name="Picture 1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32D55C5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0A0967" w14:textId="77777777" w:rsidR="000B58F9" w:rsidRDefault="000B58F9">
                      <w:pPr>
                        <w:divId w:val="8094383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C17A9AD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3E435CA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473D1A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0A5816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FFE9A1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B2C7DE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AA4538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2E70AD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8621D1F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8D2DA09" w14:textId="77777777" w:rsidR="000B58F9" w:rsidRDefault="000B58F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2664F790" w14:textId="77777777">
      <w:trPr>
        <w:trHeight w:val="450"/>
        <w:hidden/>
      </w:trPr>
      <w:tc>
        <w:tcPr>
          <w:tcW w:w="11400" w:type="dxa"/>
        </w:tcPr>
        <w:p w14:paraId="3D147767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70FD195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357F29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126F843B" wp14:editId="5B30996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1" name="AutoShape 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925DD" id="AutoShape 60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BY16xH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727B1488" wp14:editId="76CFA41B">
                        <wp:extent cx="228600" cy="228600"/>
                        <wp:effectExtent l="0" t="0" r="0" b="0"/>
                        <wp:docPr id="2" name="Picture 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09AD131B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5C3272" w14:textId="77777777" w:rsidR="000B58F9" w:rsidRDefault="000B58F9">
                      <w:pPr>
                        <w:divId w:val="17252578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C07FE20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4FC2AFE0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E1FFA2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3A89F95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18F332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369D0F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33FE66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B36080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A2FA5EB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8C2DB54" w14:textId="77777777" w:rsidR="000B58F9" w:rsidRDefault="000B58F9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A4F1A39" w14:textId="77777777">
      <w:trPr>
        <w:trHeight w:val="450"/>
        <w:hidden/>
      </w:trPr>
      <w:tc>
        <w:tcPr>
          <w:tcW w:w="16332" w:type="dxa"/>
        </w:tcPr>
        <w:p w14:paraId="404AE56E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3AA6B28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508FF2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722F590E" wp14:editId="1D78520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11E50" id="AutoShape 24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23azy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2BF02F76" wp14:editId="385995F0">
                        <wp:extent cx="228600" cy="228600"/>
                        <wp:effectExtent l="0" t="0" r="0" b="0"/>
                        <wp:docPr id="20" name="Picture 2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6E653E6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AEE85D" w14:textId="77777777" w:rsidR="000B58F9" w:rsidRDefault="000B58F9">
                      <w:pPr>
                        <w:divId w:val="5166952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E15337E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3D1859F3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3F996A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40ABC96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ED650E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4A92FE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F5E9FF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21EBFAB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57F21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95A5CCC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81CF77C" w14:textId="77777777" w:rsidR="000B58F9" w:rsidRDefault="000B58F9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2F299F6B" w14:textId="77777777">
      <w:trPr>
        <w:trHeight w:val="450"/>
        <w:hidden/>
      </w:trPr>
      <w:tc>
        <w:tcPr>
          <w:tcW w:w="16332" w:type="dxa"/>
        </w:tcPr>
        <w:p w14:paraId="45205ABE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507AD65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45FE7F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FD9EA62" wp14:editId="460195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A5CC6" id="AutoShape 22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ClKcRv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45CD8E86" wp14:editId="79E1790D">
                        <wp:extent cx="228600" cy="228600"/>
                        <wp:effectExtent l="0" t="0" r="0" b="0"/>
                        <wp:docPr id="21" name="Picture 2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6A285AA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410EF3" w14:textId="77777777" w:rsidR="000B58F9" w:rsidRDefault="000B58F9">
                      <w:pPr>
                        <w:divId w:val="2127431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FE75EAF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292BAFD6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056A6E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239431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D0AE97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C6AC46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CBD5F8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DC4B15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9D08B3F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37CA098" w14:textId="77777777" w:rsidR="000B58F9" w:rsidRDefault="000B58F9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2C06771E" w14:textId="77777777">
      <w:trPr>
        <w:trHeight w:val="450"/>
        <w:hidden/>
      </w:trPr>
      <w:tc>
        <w:tcPr>
          <w:tcW w:w="16332" w:type="dxa"/>
        </w:tcPr>
        <w:p w14:paraId="4DB84D8F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45628C4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845731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59EDE7C6" wp14:editId="16E1811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5D0287" id="AutoShape 20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KSXvXn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422AB0B" wp14:editId="2108B4B7">
                        <wp:extent cx="228600" cy="228600"/>
                        <wp:effectExtent l="0" t="0" r="0" b="0"/>
                        <wp:docPr id="22" name="Picture 2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5DFFFC2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11D064" w14:textId="77777777" w:rsidR="000B58F9" w:rsidRDefault="000B58F9">
                      <w:pPr>
                        <w:divId w:val="12327323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8743AC9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407A04F1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1C6D0A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3390FA6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8FEA27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16CBF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9C5917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129954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BE3989C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0ACB0C5" w14:textId="77777777" w:rsidR="000B58F9" w:rsidRDefault="000B58F9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36870471" w14:textId="77777777">
      <w:trPr>
        <w:trHeight w:val="450"/>
        <w:hidden/>
      </w:trPr>
      <w:tc>
        <w:tcPr>
          <w:tcW w:w="16332" w:type="dxa"/>
        </w:tcPr>
        <w:p w14:paraId="43933033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5B69DB9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ACE84D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6609A3A6" wp14:editId="1AD808F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026D7" id="AutoShape 18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BRYVsv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CDD00FC" wp14:editId="757BBD27">
                        <wp:extent cx="228600" cy="228600"/>
                        <wp:effectExtent l="0" t="0" r="0" b="0"/>
                        <wp:docPr id="23" name="Picture 2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481BFE8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58884D" w14:textId="77777777" w:rsidR="000B58F9" w:rsidRDefault="000B58F9">
                      <w:pPr>
                        <w:divId w:val="21180215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3719989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4FFA4B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5F7C2B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70D8D76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2B3632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CAD4F6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58AF12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41153F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9CD134A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71B1F28" w14:textId="77777777" w:rsidR="000B58F9" w:rsidRDefault="000B58F9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919F710" w14:textId="77777777">
      <w:trPr>
        <w:trHeight w:val="450"/>
        <w:hidden/>
      </w:trPr>
      <w:tc>
        <w:tcPr>
          <w:tcW w:w="16332" w:type="dxa"/>
        </w:tcPr>
        <w:p w14:paraId="0C574CB6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462ED17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26961F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271479E1" wp14:editId="5794783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2956B5" id="AutoShape 16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75D3C644" wp14:editId="586A1012">
                        <wp:extent cx="228600" cy="228600"/>
                        <wp:effectExtent l="0" t="0" r="0" b="0"/>
                        <wp:docPr id="24" name="Picture 2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3B2B18F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59D8FC" w14:textId="77777777" w:rsidR="000B58F9" w:rsidRDefault="000B58F9">
                      <w:pPr>
                        <w:divId w:val="7762173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4E61E73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F6A7B72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0EC6F1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0D76ABF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F2CF36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042547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170CC2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511A9C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CB0D02B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D27C0BE" w14:textId="77777777" w:rsidR="000B58F9" w:rsidRDefault="000B58F9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49F45DE" w14:textId="77777777">
      <w:trPr>
        <w:trHeight w:val="450"/>
        <w:hidden/>
      </w:trPr>
      <w:tc>
        <w:tcPr>
          <w:tcW w:w="16332" w:type="dxa"/>
        </w:tcPr>
        <w:p w14:paraId="1C1FFC9D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5E8AD36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2AC564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7F755A2" wp14:editId="669D12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A13B1C" id="AutoShape 14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D18Q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Nn5YPX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32DD77E0" wp14:editId="754C9F3E">
                        <wp:extent cx="228600" cy="228600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2C99C11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E34334" w14:textId="77777777" w:rsidR="000B58F9" w:rsidRDefault="000B58F9">
                      <w:pPr>
                        <w:divId w:val="8570838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295EC5E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2192761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CA04B0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4D550C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2298BA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49C14E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89ADD8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DF2683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6888609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EDCB884" w14:textId="77777777" w:rsidR="000B58F9" w:rsidRDefault="000B58F9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32119461" w14:textId="77777777">
      <w:trPr>
        <w:trHeight w:val="450"/>
        <w:hidden/>
      </w:trPr>
      <w:tc>
        <w:tcPr>
          <w:tcW w:w="16332" w:type="dxa"/>
        </w:tcPr>
        <w:p w14:paraId="2BB60C1B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1E87754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FB3E48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178609AF" wp14:editId="0C2E31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AED43" id="AutoShape 12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6BGDo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3262FB0" wp14:editId="4B004F2D">
                        <wp:extent cx="228600" cy="228600"/>
                        <wp:effectExtent l="0" t="0" r="0" b="0"/>
                        <wp:docPr id="26" name="Picture 2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7AC731B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90F4CC" w14:textId="77777777" w:rsidR="000B58F9" w:rsidRDefault="000B58F9">
                      <w:pPr>
                        <w:divId w:val="14125044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A0C0922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46CB4DE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78DD68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0D3103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D298A0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3614A9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C350DE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021457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C21FA2D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4DAAF1F8" w14:textId="77777777" w:rsidR="000B58F9" w:rsidRDefault="000B58F9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3E4002A" w14:textId="77777777">
      <w:trPr>
        <w:trHeight w:val="450"/>
        <w:hidden/>
      </w:trPr>
      <w:tc>
        <w:tcPr>
          <w:tcW w:w="16332" w:type="dxa"/>
        </w:tcPr>
        <w:p w14:paraId="0719B5D7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1CDE846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61AF48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5EA3BD3" wp14:editId="6605FC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9678A3" id="AutoShape 10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Toeit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0EB939FB" wp14:editId="72F1F9F8">
                        <wp:extent cx="228600" cy="228600"/>
                        <wp:effectExtent l="0" t="0" r="0" b="0"/>
                        <wp:docPr id="27" name="Picture 2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5874583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8E1D25" w14:textId="77777777" w:rsidR="000B58F9" w:rsidRDefault="000B58F9">
                      <w:pPr>
                        <w:divId w:val="19560191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D00F2ED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26857C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FCFA95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7A7AE6A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261F4A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8B3FB6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7FD2F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58ECA1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7EF92C5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F895DE6" w14:textId="77777777" w:rsidR="000B58F9" w:rsidRDefault="000B58F9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3D1AE007" w14:textId="77777777">
      <w:trPr>
        <w:trHeight w:val="450"/>
        <w:hidden/>
      </w:trPr>
      <w:tc>
        <w:tcPr>
          <w:tcW w:w="16332" w:type="dxa"/>
        </w:tcPr>
        <w:p w14:paraId="1AF020C0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55DB260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253853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480F8A3E" wp14:editId="17373CC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5A293C" id="AutoShape 8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ll8QEAAN0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FwK2WXxAQAA3Q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3D234003" wp14:editId="0C5B82E4">
                        <wp:extent cx="228600" cy="228600"/>
                        <wp:effectExtent l="0" t="0" r="0" b="0"/>
                        <wp:docPr id="28" name="Picture 2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5B200DE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EE8212" w14:textId="77777777" w:rsidR="000B58F9" w:rsidRDefault="000B58F9">
                      <w:pPr>
                        <w:divId w:val="4236502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000D60A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7C15F2E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6D5DDF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71AD28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B71F16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305820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B181E4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D0DF7F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B0BFC4F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534FF29A" w14:textId="77777777" w:rsidR="000B58F9" w:rsidRDefault="000B58F9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5EC1767" w14:textId="77777777">
      <w:trPr>
        <w:trHeight w:val="450"/>
        <w:hidden/>
      </w:trPr>
      <w:tc>
        <w:tcPr>
          <w:tcW w:w="16332" w:type="dxa"/>
        </w:tcPr>
        <w:p w14:paraId="3E94E201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1B26A0B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AF169A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2DB92977" wp14:editId="33787C6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42BDE2" id="AutoShape 6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E59nS8gEAAN0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3048F114" wp14:editId="7955638E">
                        <wp:extent cx="228600" cy="228600"/>
                        <wp:effectExtent l="0" t="0" r="0" b="0"/>
                        <wp:docPr id="29" name="Picture 2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40A414A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0314C6" w14:textId="77777777" w:rsidR="000B58F9" w:rsidRDefault="000B58F9">
                      <w:pPr>
                        <w:divId w:val="8713858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940A919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1B8115E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7F3BC9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FB8B08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255294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DDD953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E70BA9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B7294F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B587252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3F12A2F" w14:textId="77777777" w:rsidR="000B58F9" w:rsidRDefault="000B58F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70DD5803" w14:textId="77777777">
      <w:trPr>
        <w:trHeight w:val="450"/>
        <w:hidden/>
      </w:trPr>
      <w:tc>
        <w:tcPr>
          <w:tcW w:w="11400" w:type="dxa"/>
        </w:tcPr>
        <w:p w14:paraId="13EAFABF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01FA553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A21F65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16D7A602" wp14:editId="6A085A7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0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CE4F54" id="AutoShape 58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m+gCj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5D845D5A" wp14:editId="39FE2DC5">
                        <wp:extent cx="228600" cy="228600"/>
                        <wp:effectExtent l="0" t="0" r="0" b="0"/>
                        <wp:docPr id="3" name="Picture 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6B88BD1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9B2D66" w14:textId="77777777" w:rsidR="000B58F9" w:rsidRDefault="000B58F9">
                      <w:pPr>
                        <w:divId w:val="12550186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2297560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7CBE82F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4974D94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48232C3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88265F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34CACD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54EE77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4D3CD2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864115A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BA4805D" w14:textId="77777777" w:rsidR="000B58F9" w:rsidRDefault="000B58F9">
          <w:pPr>
            <w:spacing w:line="1" w:lineRule="auto"/>
          </w:pP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2817A3AC" w14:textId="77777777">
      <w:trPr>
        <w:trHeight w:val="450"/>
        <w:hidden/>
      </w:trPr>
      <w:tc>
        <w:tcPr>
          <w:tcW w:w="16332" w:type="dxa"/>
        </w:tcPr>
        <w:p w14:paraId="4ECC76D7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68DE73F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F80441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5BD92FE0" wp14:editId="360E96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0ADA3" id="AutoShape 4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NSIHIDxAQAA3Q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68BBAB3B" wp14:editId="02A4ED33">
                        <wp:extent cx="228600" cy="228600"/>
                        <wp:effectExtent l="0" t="0" r="0" b="0"/>
                        <wp:docPr id="30" name="Picture 3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0CB8E24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C7E58B" w14:textId="77777777" w:rsidR="000B58F9" w:rsidRDefault="000B58F9">
                      <w:pPr>
                        <w:divId w:val="15673011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4BDB440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2BCD8E44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D7A3B1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32690DA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AF80B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EA986B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E61EE8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3C828C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33D7C84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912FA43" w14:textId="77777777" w:rsidR="000B58F9" w:rsidRDefault="000B58F9">
          <w:pPr>
            <w:spacing w:line="1" w:lineRule="auto"/>
          </w:pP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0187FB7A" w14:textId="77777777">
      <w:trPr>
        <w:trHeight w:val="450"/>
        <w:hidden/>
      </w:trPr>
      <w:tc>
        <w:tcPr>
          <w:tcW w:w="16332" w:type="dxa"/>
        </w:tcPr>
        <w:p w14:paraId="24D376B5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5FF953A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7DB473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C2C6D2F" wp14:editId="1F656BA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6EB851" id="AutoShape 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e08AEAAN0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4QfHtPABAADd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10DF023B" wp14:editId="56655A9A">
                        <wp:extent cx="228600" cy="228600"/>
                        <wp:effectExtent l="0" t="0" r="0" b="0"/>
                        <wp:docPr id="31" name="Picture 3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4B8A427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80908B" w14:textId="77777777" w:rsidR="000B58F9" w:rsidRDefault="000B58F9">
                      <w:pPr>
                        <w:divId w:val="5927839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3360C80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1224E9B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27B09B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6B62C9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AF05F2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83F45F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42CA16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4F8536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5D8F9F1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B0B74AD" w14:textId="77777777" w:rsidR="000B58F9" w:rsidRDefault="000B58F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1DD9558B" w14:textId="77777777">
      <w:trPr>
        <w:trHeight w:val="450"/>
        <w:hidden/>
      </w:trPr>
      <w:tc>
        <w:tcPr>
          <w:tcW w:w="11400" w:type="dxa"/>
        </w:tcPr>
        <w:p w14:paraId="1227A418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263C0EC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CEE751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672EC3DE" wp14:editId="081D0BA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9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C77B86" id="AutoShape 56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xPE9N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5D5567CD" wp14:editId="307C04A8">
                        <wp:extent cx="228600" cy="228600"/>
                        <wp:effectExtent l="0" t="0" r="0" b="0"/>
                        <wp:docPr id="4" name="Picture 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3CE66FD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8CC38D" w14:textId="77777777" w:rsidR="000B58F9" w:rsidRDefault="000B58F9">
                      <w:pPr>
                        <w:divId w:val="8658237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C36C9BE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F5D6192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750F67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1EF7E48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DCDBE0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EC0B25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74846D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091859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705D7FF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90FCA86" w14:textId="77777777" w:rsidR="000B58F9" w:rsidRDefault="000B58F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3953D996" w14:textId="77777777">
      <w:trPr>
        <w:trHeight w:val="450"/>
        <w:hidden/>
      </w:trPr>
      <w:tc>
        <w:tcPr>
          <w:tcW w:w="11400" w:type="dxa"/>
        </w:tcPr>
        <w:p w14:paraId="255371AD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4AB4762B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3CB352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20CB6B10" wp14:editId="36D709F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D09726" id="AutoShape 5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BiZxwj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72A66208" wp14:editId="740BBF2B">
                        <wp:extent cx="228600" cy="228600"/>
                        <wp:effectExtent l="0" t="0" r="0" b="0"/>
                        <wp:docPr id="5" name="Picture 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47078684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B8107A" w14:textId="77777777" w:rsidR="000B58F9" w:rsidRDefault="000B58F9">
                      <w:pPr>
                        <w:divId w:val="17326545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C5D014B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6C061EE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799120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2784687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C12BCD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BA33A3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5BB7BA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A4274D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DA7D574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8261DDA" w14:textId="77777777" w:rsidR="000B58F9" w:rsidRDefault="000B58F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265F017A" w14:textId="77777777">
      <w:trPr>
        <w:trHeight w:val="450"/>
        <w:hidden/>
      </w:trPr>
      <w:tc>
        <w:tcPr>
          <w:tcW w:w="11400" w:type="dxa"/>
        </w:tcPr>
        <w:p w14:paraId="299E6A49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34A1F5B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60373B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01B1D4FA" wp14:editId="1E4434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487E19" id="AutoShape 52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7ZMcV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39912132" wp14:editId="0FB35D06">
                        <wp:extent cx="228600" cy="228600"/>
                        <wp:effectExtent l="0" t="0" r="0" b="0"/>
                        <wp:docPr id="6" name="Picture 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627A403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339B91" w14:textId="77777777" w:rsidR="000B58F9" w:rsidRDefault="000B58F9">
                      <w:pPr>
                        <w:divId w:val="19202138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9E3C7F0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6FE6BC1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78828F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5DADE4D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3591A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2258A3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AF474C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4EFF88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330DD2D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445C5CC0" w14:textId="77777777" w:rsidR="000B58F9" w:rsidRDefault="000B58F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718AD4B" w14:textId="77777777">
      <w:trPr>
        <w:trHeight w:val="450"/>
        <w:hidden/>
      </w:trPr>
      <w:tc>
        <w:tcPr>
          <w:tcW w:w="16332" w:type="dxa"/>
        </w:tcPr>
        <w:p w14:paraId="73315829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3CF3DB3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101F7F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6F046B32" wp14:editId="179149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7D6870" id="AutoShape 50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JLBT1D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3BCF3251" wp14:editId="16CA2000">
                        <wp:extent cx="228600" cy="228600"/>
                        <wp:effectExtent l="0" t="0" r="0" b="0"/>
                        <wp:docPr id="7" name="Picture 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4FA4C57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9515B1" w14:textId="77777777" w:rsidR="000B58F9" w:rsidRDefault="000B58F9">
                      <w:pPr>
                        <w:divId w:val="5996846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26DF6E1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F385B1E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0C8C87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3A6DA08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77EFFB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3E6153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2891C9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6D7D53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AB56BC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22D18AE" w14:textId="77777777" w:rsidR="000B58F9" w:rsidRDefault="000B58F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2DC6CE42" w14:textId="77777777">
      <w:trPr>
        <w:trHeight w:val="450"/>
        <w:hidden/>
      </w:trPr>
      <w:tc>
        <w:tcPr>
          <w:tcW w:w="16332" w:type="dxa"/>
        </w:tcPr>
        <w:p w14:paraId="7FB6ACCF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0B58F9" w14:paraId="389044D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10896C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633A59EB" wp14:editId="509875D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DCC0C6" id="AutoShape 48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LOV00/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03EEBC44" wp14:editId="78B91E6B">
                        <wp:extent cx="228600" cy="228600"/>
                        <wp:effectExtent l="0" t="0" r="0" b="0"/>
                        <wp:docPr id="8" name="Picture 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0B58F9" w14:paraId="0AEF943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74B066" w14:textId="77777777" w:rsidR="000B58F9" w:rsidRDefault="000B58F9">
                      <w:pPr>
                        <w:divId w:val="3321486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6A033CA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2416C96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39DEDF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12B8094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27D20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B209AC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29FA3B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716EE4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948CA9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1ACD07C" w14:textId="77777777" w:rsidR="000B58F9" w:rsidRDefault="000B58F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42A504E9" w14:textId="77777777">
      <w:trPr>
        <w:trHeight w:val="450"/>
        <w:hidden/>
      </w:trPr>
      <w:tc>
        <w:tcPr>
          <w:tcW w:w="11400" w:type="dxa"/>
        </w:tcPr>
        <w:p w14:paraId="41CEAA08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0B58F9" w14:paraId="5F9AF3B9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5DCC33" w14:textId="77777777" w:rsidR="000B58F9" w:rsidRDefault="00BF2BE8">
                <w:hyperlink r:id="rId1" w:tooltip="Zavod za unapređenje poslovanja">
                  <w:r w:rsidR="000B58F9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70D0E508" wp14:editId="18EF4EF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49CBD" id="AutoShape 46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BYNUl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0B58F9">
                    <w:rPr>
                      <w:noProof/>
                      <w:lang w:eastAsia="en-US"/>
                    </w:rPr>
                    <w:drawing>
                      <wp:inline distT="0" distB="0" distL="0" distR="0" wp14:anchorId="2FB5BC64" wp14:editId="6A090D8F">
                        <wp:extent cx="228600" cy="228600"/>
                        <wp:effectExtent l="0" t="0" r="0" b="0"/>
                        <wp:docPr id="9" name="Picture 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0B58F9" w14:paraId="7CD1D66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6F8B75" w14:textId="77777777" w:rsidR="000B58F9" w:rsidRDefault="000B58F9">
                      <w:pPr>
                        <w:divId w:val="10213915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745D38E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191C5717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45BD15" w14:textId="77777777" w:rsidR="000B58F9" w:rsidRDefault="000B58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B58F9" w14:paraId="1C58D4E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73C384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208695" w14:textId="77777777" w:rsidR="000B58F9" w:rsidRDefault="000B58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D7BD9F" w14:textId="77777777" w:rsidR="000B58F9" w:rsidRDefault="000B58F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925F25" w14:textId="77777777" w:rsidR="000B58F9" w:rsidRDefault="000B58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6EB6554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5684E07D" w14:textId="77777777" w:rsidR="000B58F9" w:rsidRDefault="000B58F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390E" w14:textId="77777777" w:rsidR="00BF2BE8" w:rsidRDefault="00BF2BE8">
      <w:r>
        <w:separator/>
      </w:r>
    </w:p>
  </w:footnote>
  <w:footnote w:type="continuationSeparator" w:id="0">
    <w:p w14:paraId="705C6E7E" w14:textId="77777777" w:rsidR="00BF2BE8" w:rsidRDefault="00BF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725006B1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2536F5F6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0F2174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8350F6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59D78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4886B163" w14:textId="77777777" w:rsidR="000B58F9" w:rsidRDefault="000B58F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6DCE9D6B" w14:textId="77777777">
      <w:trPr>
        <w:trHeight w:val="375"/>
        <w:hidden/>
      </w:trPr>
      <w:tc>
        <w:tcPr>
          <w:tcW w:w="11400" w:type="dxa"/>
        </w:tcPr>
        <w:p w14:paraId="34A5CF46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1B63DBC8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0D803A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FD1C12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2AA0B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0F33895" w14:textId="77777777" w:rsidR="000B58F9" w:rsidRDefault="000B58F9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5B936141" w14:textId="77777777">
      <w:trPr>
        <w:trHeight w:val="375"/>
        <w:hidden/>
      </w:trPr>
      <w:tc>
        <w:tcPr>
          <w:tcW w:w="16332" w:type="dxa"/>
        </w:tcPr>
        <w:p w14:paraId="1941DBFD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118DFA2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A127F8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870B44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6993BDD3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C8160D" w14:textId="77777777" w:rsidR="000B58F9" w:rsidRDefault="000B58F9">
                      <w:pPr>
                        <w:jc w:val="right"/>
                        <w:divId w:val="317467281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0102F593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3E6350C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EC2A07C" w14:textId="77777777" w:rsidR="000B58F9" w:rsidRDefault="000B58F9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3B5EB9E4" w14:textId="77777777">
      <w:trPr>
        <w:trHeight w:val="375"/>
        <w:hidden/>
      </w:trPr>
      <w:tc>
        <w:tcPr>
          <w:tcW w:w="11400" w:type="dxa"/>
        </w:tcPr>
        <w:p w14:paraId="2765CDAF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78291F87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9088AC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D7D6A5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525F91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5CAB86C9" w14:textId="77777777" w:rsidR="000B58F9" w:rsidRDefault="000B58F9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3F45596" w14:textId="77777777">
      <w:trPr>
        <w:trHeight w:val="375"/>
        <w:hidden/>
      </w:trPr>
      <w:tc>
        <w:tcPr>
          <w:tcW w:w="16332" w:type="dxa"/>
        </w:tcPr>
        <w:p w14:paraId="139D7255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2A5F421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37D616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1CCE1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07D83BF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1B998E" w14:textId="77777777" w:rsidR="000B58F9" w:rsidRDefault="000B58F9">
                      <w:pPr>
                        <w:jc w:val="right"/>
                        <w:divId w:val="291643875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7CDEBBD1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D8109BD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3767F0A" w14:textId="77777777" w:rsidR="000B58F9" w:rsidRDefault="000B58F9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2A3588B" w14:textId="77777777">
      <w:trPr>
        <w:trHeight w:val="375"/>
        <w:hidden/>
      </w:trPr>
      <w:tc>
        <w:tcPr>
          <w:tcW w:w="16332" w:type="dxa"/>
        </w:tcPr>
        <w:p w14:paraId="6A0AB138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52B32410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3DB42B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35B501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0B9F07E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6DC9F9" w14:textId="77777777" w:rsidR="000B58F9" w:rsidRDefault="000B58F9">
                      <w:pPr>
                        <w:jc w:val="right"/>
                        <w:divId w:val="786511265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76EA0A6E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EFF497D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D7B6A21" w14:textId="77777777" w:rsidR="000B58F9" w:rsidRDefault="000B58F9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8B3E8B6" w14:textId="77777777">
      <w:trPr>
        <w:trHeight w:val="375"/>
        <w:hidden/>
      </w:trPr>
      <w:tc>
        <w:tcPr>
          <w:tcW w:w="16332" w:type="dxa"/>
        </w:tcPr>
        <w:p w14:paraId="77AB48AF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61E9C59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10612E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6CE212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2A6B748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29CDDE" w14:textId="77777777" w:rsidR="000B58F9" w:rsidRDefault="000B58F9">
                      <w:pPr>
                        <w:jc w:val="right"/>
                        <w:divId w:val="1089961782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66CB904B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761118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04D8353" w14:textId="77777777" w:rsidR="000B58F9" w:rsidRDefault="000B58F9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B6F163C" w14:textId="77777777">
      <w:trPr>
        <w:trHeight w:val="375"/>
        <w:hidden/>
      </w:trPr>
      <w:tc>
        <w:tcPr>
          <w:tcW w:w="16332" w:type="dxa"/>
        </w:tcPr>
        <w:p w14:paraId="51E90BA8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47F52DAC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710737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2ECB5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34A5F76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3C3DFF" w14:textId="77777777" w:rsidR="000B58F9" w:rsidRDefault="000B58F9">
                      <w:pPr>
                        <w:jc w:val="right"/>
                        <w:divId w:val="1430931480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6F23349A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5E10DCD8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3E60C35" w14:textId="77777777" w:rsidR="000B58F9" w:rsidRDefault="000B58F9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E25EEB3" w14:textId="77777777">
      <w:trPr>
        <w:trHeight w:val="375"/>
        <w:hidden/>
      </w:trPr>
      <w:tc>
        <w:tcPr>
          <w:tcW w:w="16332" w:type="dxa"/>
        </w:tcPr>
        <w:p w14:paraId="20A72685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74F5FED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7D7D47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3BF924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05AEAED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D1A694" w14:textId="77777777" w:rsidR="000B58F9" w:rsidRDefault="000B58F9">
                      <w:pPr>
                        <w:jc w:val="right"/>
                        <w:divId w:val="1915622133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34F06710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1976931A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C3F9438" w14:textId="77777777" w:rsidR="000B58F9" w:rsidRDefault="000B58F9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EB4CC2A" w14:textId="77777777">
      <w:trPr>
        <w:trHeight w:val="375"/>
        <w:hidden/>
      </w:trPr>
      <w:tc>
        <w:tcPr>
          <w:tcW w:w="16332" w:type="dxa"/>
        </w:tcPr>
        <w:p w14:paraId="5EFABD4B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33BCCD9C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3CD12B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31402E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5C35CAC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77EB38" w14:textId="77777777" w:rsidR="000B58F9" w:rsidRDefault="000B58F9">
                      <w:pPr>
                        <w:jc w:val="right"/>
                        <w:divId w:val="664746563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3B879A43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16B1880B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D28BBAD" w14:textId="77777777" w:rsidR="000B58F9" w:rsidRDefault="000B58F9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E8EC255" w14:textId="77777777">
      <w:trPr>
        <w:trHeight w:val="375"/>
        <w:hidden/>
      </w:trPr>
      <w:tc>
        <w:tcPr>
          <w:tcW w:w="16332" w:type="dxa"/>
        </w:tcPr>
        <w:p w14:paraId="758B4299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572B6235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86D07A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F8E3E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063A2EEF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4C4AC6" w14:textId="77777777" w:rsidR="000B58F9" w:rsidRDefault="000B58F9">
                      <w:pPr>
                        <w:jc w:val="right"/>
                        <w:divId w:val="2073771920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14DD3B57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1272E64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66367B8" w14:textId="77777777" w:rsidR="000B58F9" w:rsidRDefault="000B58F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45F560FD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12800082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3F8A92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B3C43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7BBFF5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53A04149" w14:textId="77777777" w:rsidR="000B58F9" w:rsidRDefault="000B58F9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2FB6D40E" w14:textId="77777777">
      <w:trPr>
        <w:trHeight w:val="375"/>
        <w:hidden/>
      </w:trPr>
      <w:tc>
        <w:tcPr>
          <w:tcW w:w="16332" w:type="dxa"/>
        </w:tcPr>
        <w:p w14:paraId="7671F584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413081F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E4D1DA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534647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3139875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BBE078" w14:textId="77777777" w:rsidR="000B58F9" w:rsidRDefault="000B58F9">
                      <w:pPr>
                        <w:jc w:val="right"/>
                        <w:divId w:val="113646574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6C9F2ACA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70AB78E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CF720EB" w14:textId="77777777" w:rsidR="000B58F9" w:rsidRDefault="000B58F9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F37B352" w14:textId="77777777">
      <w:trPr>
        <w:trHeight w:val="375"/>
        <w:hidden/>
      </w:trPr>
      <w:tc>
        <w:tcPr>
          <w:tcW w:w="16332" w:type="dxa"/>
        </w:tcPr>
        <w:p w14:paraId="77C99407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2E434E1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40CA88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A66BC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1D75C00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8220EA" w14:textId="77777777" w:rsidR="000B58F9" w:rsidRDefault="000B58F9">
                      <w:pPr>
                        <w:jc w:val="right"/>
                        <w:divId w:val="2088576374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21358681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4953C898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7172D74" w14:textId="77777777" w:rsidR="000B58F9" w:rsidRDefault="000B58F9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9C28860" w14:textId="77777777">
      <w:trPr>
        <w:trHeight w:val="375"/>
        <w:hidden/>
      </w:trPr>
      <w:tc>
        <w:tcPr>
          <w:tcW w:w="16332" w:type="dxa"/>
        </w:tcPr>
        <w:p w14:paraId="1CD67BBF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16C78E4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560DD9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5E3843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3F7F2DF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A15B0D" w14:textId="77777777" w:rsidR="000B58F9" w:rsidRDefault="000B58F9">
                      <w:pPr>
                        <w:jc w:val="right"/>
                        <w:divId w:val="679044668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152ECD1A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D126C0B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0AA210C" w14:textId="77777777" w:rsidR="000B58F9" w:rsidRDefault="000B58F9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F8CB889" w14:textId="77777777">
      <w:trPr>
        <w:trHeight w:val="375"/>
        <w:hidden/>
      </w:trPr>
      <w:tc>
        <w:tcPr>
          <w:tcW w:w="16332" w:type="dxa"/>
        </w:tcPr>
        <w:p w14:paraId="23CAC774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613B143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527DFD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B82C60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267E8A5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8B3412" w14:textId="77777777" w:rsidR="000B58F9" w:rsidRDefault="000B58F9">
                      <w:pPr>
                        <w:jc w:val="right"/>
                        <w:divId w:val="404186744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53595E2B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5F8DE29A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283A639" w14:textId="77777777" w:rsidR="000B58F9" w:rsidRDefault="000B58F9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6FE717CB" w14:textId="77777777">
      <w:trPr>
        <w:trHeight w:val="375"/>
        <w:hidden/>
      </w:trPr>
      <w:tc>
        <w:tcPr>
          <w:tcW w:w="16332" w:type="dxa"/>
        </w:tcPr>
        <w:p w14:paraId="5BD49AEB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000670B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481E7D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C65138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38DBE21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26807A" w14:textId="77777777" w:rsidR="000B58F9" w:rsidRDefault="000B58F9">
                      <w:pPr>
                        <w:jc w:val="right"/>
                        <w:divId w:val="1184317586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161B8577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67DB7F0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121FFAD9" w14:textId="77777777" w:rsidR="000B58F9" w:rsidRDefault="000B58F9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5088B95" w14:textId="77777777">
      <w:trPr>
        <w:trHeight w:val="375"/>
        <w:hidden/>
      </w:trPr>
      <w:tc>
        <w:tcPr>
          <w:tcW w:w="16332" w:type="dxa"/>
        </w:tcPr>
        <w:p w14:paraId="0F120FF6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0DC26E3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FB06B1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3C823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70AE521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5CC150" w14:textId="77777777" w:rsidR="000B58F9" w:rsidRDefault="000B58F9">
                      <w:pPr>
                        <w:jc w:val="right"/>
                        <w:divId w:val="1002397728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0870F687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A8F126A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70AD133" w14:textId="77777777" w:rsidR="000B58F9" w:rsidRDefault="000B58F9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6506DD2" w14:textId="77777777">
      <w:trPr>
        <w:trHeight w:val="375"/>
        <w:hidden/>
      </w:trPr>
      <w:tc>
        <w:tcPr>
          <w:tcW w:w="16332" w:type="dxa"/>
        </w:tcPr>
        <w:p w14:paraId="44CE6608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1545CF5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2D180C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0067B8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68ABB45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97ABC6" w14:textId="77777777" w:rsidR="000B58F9" w:rsidRDefault="000B58F9">
                      <w:pPr>
                        <w:jc w:val="right"/>
                        <w:divId w:val="1214734865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4DA5B208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1E329333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22FFED8" w14:textId="77777777" w:rsidR="000B58F9" w:rsidRDefault="000B58F9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20B5AF7E" w14:textId="77777777">
      <w:trPr>
        <w:trHeight w:val="375"/>
        <w:hidden/>
      </w:trPr>
      <w:tc>
        <w:tcPr>
          <w:tcW w:w="16332" w:type="dxa"/>
        </w:tcPr>
        <w:p w14:paraId="3B97D27F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24C3BF3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733198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427DC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1C6BE47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E0ABF6" w14:textId="77777777" w:rsidR="000B58F9" w:rsidRDefault="000B58F9">
                      <w:pPr>
                        <w:jc w:val="right"/>
                        <w:divId w:val="349450838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3331E6B1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7228DD6E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48C9826" w14:textId="77777777" w:rsidR="000B58F9" w:rsidRDefault="000B58F9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B558FCB" w14:textId="77777777">
      <w:trPr>
        <w:trHeight w:val="375"/>
        <w:hidden/>
      </w:trPr>
      <w:tc>
        <w:tcPr>
          <w:tcW w:w="16332" w:type="dxa"/>
        </w:tcPr>
        <w:p w14:paraId="21801172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18C0A1A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2A009B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660B01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7FDD179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C11741" w14:textId="77777777" w:rsidR="000B58F9" w:rsidRDefault="000B58F9">
                      <w:pPr>
                        <w:jc w:val="right"/>
                        <w:divId w:val="28994640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3EA5F60D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5FDF68B4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31072CFC" w14:textId="77777777" w:rsidR="000B58F9" w:rsidRDefault="000B58F9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4F58C904" w14:textId="77777777">
      <w:trPr>
        <w:trHeight w:val="375"/>
        <w:hidden/>
      </w:trPr>
      <w:tc>
        <w:tcPr>
          <w:tcW w:w="16332" w:type="dxa"/>
        </w:tcPr>
        <w:p w14:paraId="6F6FDEA9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3943B5B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BDF0D5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CCE389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028FD5E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41D589" w14:textId="77777777" w:rsidR="000B58F9" w:rsidRDefault="000B58F9">
                      <w:pPr>
                        <w:jc w:val="right"/>
                        <w:divId w:val="820390131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79A9CFA5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630E5E47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59E275B" w14:textId="77777777" w:rsidR="000B58F9" w:rsidRDefault="000B58F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6D27F4DE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55B201FB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F135B3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A5BB4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0EE69E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902D812" w14:textId="77777777" w:rsidR="000B58F9" w:rsidRDefault="000B58F9">
          <w:pPr>
            <w:spacing w:line="1" w:lineRule="auto"/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129CB080" w14:textId="77777777">
      <w:trPr>
        <w:trHeight w:val="375"/>
        <w:hidden/>
      </w:trPr>
      <w:tc>
        <w:tcPr>
          <w:tcW w:w="16332" w:type="dxa"/>
        </w:tcPr>
        <w:p w14:paraId="04A03D3D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005BEE8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59F433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FA145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33A4C185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EBBA01" w14:textId="77777777" w:rsidR="000B58F9" w:rsidRDefault="000B58F9">
                      <w:pPr>
                        <w:jc w:val="right"/>
                        <w:divId w:val="1231843491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094B9521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52A0DD70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1DA668A" w14:textId="77777777" w:rsidR="000B58F9" w:rsidRDefault="000B58F9">
          <w:pPr>
            <w:spacing w:line="1" w:lineRule="auto"/>
          </w:pP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783F7CC8" w14:textId="77777777">
      <w:trPr>
        <w:trHeight w:val="375"/>
        <w:hidden/>
      </w:trPr>
      <w:tc>
        <w:tcPr>
          <w:tcW w:w="16332" w:type="dxa"/>
        </w:tcPr>
        <w:p w14:paraId="3E5461FF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71454FB5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40586A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8CC01D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7DFA792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B2D7B4" w14:textId="77777777" w:rsidR="000B58F9" w:rsidRDefault="000B58F9">
                      <w:pPr>
                        <w:jc w:val="right"/>
                        <w:divId w:val="1126005160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6709CC96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0D076F4B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B0FCD31" w14:textId="77777777" w:rsidR="000B58F9" w:rsidRDefault="000B58F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0A7AD277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3831CC8B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905EE1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94AF09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0BC92F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6980BA60" w14:textId="77777777" w:rsidR="000B58F9" w:rsidRDefault="000B58F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1139F50A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08D6AEDE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8FACF9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EBB3C9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5CEC00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2EFF3FA9" w14:textId="77777777" w:rsidR="000B58F9" w:rsidRDefault="000B58F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34CD44F9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05FA9CD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5DAB7B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883BD8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6C7CC0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A5F4B00" w14:textId="77777777" w:rsidR="000B58F9" w:rsidRDefault="000B58F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6880A357" w14:textId="77777777">
      <w:trPr>
        <w:trHeight w:val="375"/>
        <w:hidden/>
      </w:trPr>
      <w:tc>
        <w:tcPr>
          <w:tcW w:w="16332" w:type="dxa"/>
        </w:tcPr>
        <w:p w14:paraId="138A4A32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403CD13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4D222D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24F32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398B892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914B6E" w14:textId="77777777" w:rsidR="000B58F9" w:rsidRDefault="000B58F9">
                      <w:pPr>
                        <w:jc w:val="right"/>
                        <w:divId w:val="664282203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16078525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391A47AF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783370F0" w14:textId="77777777" w:rsidR="000B58F9" w:rsidRDefault="000B58F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0B58F9" w14:paraId="05951F73" w14:textId="77777777">
      <w:trPr>
        <w:trHeight w:val="375"/>
        <w:hidden/>
      </w:trPr>
      <w:tc>
        <w:tcPr>
          <w:tcW w:w="16332" w:type="dxa"/>
        </w:tcPr>
        <w:p w14:paraId="22001CED" w14:textId="77777777" w:rsidR="000B58F9" w:rsidRDefault="000B58F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0B58F9" w14:paraId="5B8614D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627D0C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64241A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0B58F9" w14:paraId="7DC29BF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C9E544" w14:textId="77777777" w:rsidR="000B58F9" w:rsidRDefault="000B58F9">
                      <w:pPr>
                        <w:jc w:val="right"/>
                        <w:divId w:val="1221087898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13.10.2021 10:35:19</w:t>
                      </w:r>
                    </w:p>
                    <w:p w14:paraId="6A6D4A27" w14:textId="77777777" w:rsidR="000B58F9" w:rsidRDefault="000B58F9">
                      <w:pPr>
                        <w:spacing w:line="1" w:lineRule="auto"/>
                      </w:pPr>
                    </w:p>
                  </w:tc>
                </w:tr>
              </w:tbl>
              <w:p w14:paraId="2DE594B1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41DAE522" w14:textId="77777777" w:rsidR="000B58F9" w:rsidRDefault="000B58F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0B58F9" w14:paraId="75A90664" w14:textId="77777777">
      <w:trPr>
        <w:trHeight w:val="375"/>
        <w:hidden/>
      </w:trPr>
      <w:tc>
        <w:tcPr>
          <w:tcW w:w="11400" w:type="dxa"/>
        </w:tcPr>
        <w:p w14:paraId="3B1AD111" w14:textId="77777777" w:rsidR="000B58F9" w:rsidRDefault="000B58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0B58F9" w14:paraId="1BAE382C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D33A71" w14:textId="77777777" w:rsidR="000B58F9" w:rsidRDefault="000B58F9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75BC8B" w14:textId="77777777" w:rsidR="000B58F9" w:rsidRDefault="000B58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CF02E1" w14:textId="77777777" w:rsidR="000B58F9" w:rsidRDefault="000B58F9">
                <w:pPr>
                  <w:spacing w:line="1" w:lineRule="auto"/>
                </w:pPr>
              </w:p>
            </w:tc>
          </w:tr>
        </w:tbl>
        <w:p w14:paraId="05ADBFF0" w14:textId="77777777" w:rsidR="000B58F9" w:rsidRDefault="000B58F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6B"/>
    <w:rsid w:val="000B58F9"/>
    <w:rsid w:val="000D2629"/>
    <w:rsid w:val="00281F38"/>
    <w:rsid w:val="003037B9"/>
    <w:rsid w:val="00357F21"/>
    <w:rsid w:val="00386011"/>
    <w:rsid w:val="003E2DC4"/>
    <w:rsid w:val="00454665"/>
    <w:rsid w:val="00475CEF"/>
    <w:rsid w:val="006F0C6B"/>
    <w:rsid w:val="00771491"/>
    <w:rsid w:val="007C3A26"/>
    <w:rsid w:val="0083302D"/>
    <w:rsid w:val="008C2A9A"/>
    <w:rsid w:val="008D34D9"/>
    <w:rsid w:val="009D3D5E"/>
    <w:rsid w:val="00A80F05"/>
    <w:rsid w:val="00BF2BE8"/>
    <w:rsid w:val="00C326C8"/>
    <w:rsid w:val="00C52E50"/>
    <w:rsid w:val="00C75D9A"/>
    <w:rsid w:val="00D05CA0"/>
    <w:rsid w:val="00D11653"/>
    <w:rsid w:val="00DE6E28"/>
    <w:rsid w:val="00E707CE"/>
    <w:rsid w:val="00E8514D"/>
    <w:rsid w:val="00E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F6C21"/>
  <w15:docId w15:val="{D70D6365-9C17-40E5-9649-0CB0BCB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EastAsia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EastAsia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EastAsia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99</Pages>
  <Words>38456</Words>
  <Characters>219204</Characters>
  <Application>Microsoft Office Word</Application>
  <DocSecurity>0</DocSecurity>
  <Lines>1826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PC2</dc:creator>
  <cp:lastModifiedBy>rade</cp:lastModifiedBy>
  <cp:revision>4</cp:revision>
  <dcterms:created xsi:type="dcterms:W3CDTF">2021-10-13T11:23:00Z</dcterms:created>
  <dcterms:modified xsi:type="dcterms:W3CDTF">2021-10-15T05:30:00Z</dcterms:modified>
</cp:coreProperties>
</file>