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A" w:rsidRPr="006F2928" w:rsidRDefault="000D32D1" w:rsidP="00A7207A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</w:t>
      </w:r>
      <w:r w:rsidR="00A7207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635" cy="405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7A" w:rsidRDefault="00A7207A" w:rsidP="00A7207A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A7207A" w:rsidRDefault="00A7207A" w:rsidP="00A7207A">
      <w:pPr>
        <w:jc w:val="both"/>
      </w:pPr>
      <w:r>
        <w:t>ОПШТИНА КЛАДОВО</w:t>
      </w:r>
    </w:p>
    <w:p w:rsidR="00A7207A" w:rsidRPr="00A7207A" w:rsidRDefault="00A7207A" w:rsidP="00A7207A">
      <w:pPr>
        <w:jc w:val="both"/>
      </w:pPr>
      <w:proofErr w:type="spellStart"/>
      <w:r>
        <w:t>Oдељење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финансије</w:t>
      </w:r>
    </w:p>
    <w:p w:rsidR="00BD706C" w:rsidRDefault="00A7207A" w:rsidP="00BD706C">
      <w:pPr>
        <w:jc w:val="both"/>
      </w:pPr>
      <w:proofErr w:type="spellStart"/>
      <w:r>
        <w:t>Број</w:t>
      </w:r>
      <w:proofErr w:type="spellEnd"/>
      <w:r>
        <w:t>:</w:t>
      </w:r>
      <w:r w:rsidR="00BD706C" w:rsidRPr="00BD706C">
        <w:t xml:space="preserve"> </w:t>
      </w:r>
      <w:r w:rsidR="00BD706C">
        <w:t>020-1/2019-60-II</w:t>
      </w:r>
    </w:p>
    <w:p w:rsidR="00A7207A" w:rsidRPr="00064CBD" w:rsidRDefault="00A7207A" w:rsidP="00A7207A">
      <w:pPr>
        <w:jc w:val="both"/>
      </w:pPr>
      <w:proofErr w:type="spellStart"/>
      <w:r>
        <w:t>Датум</w:t>
      </w:r>
      <w:proofErr w:type="spellEnd"/>
      <w:r>
        <w:t xml:space="preserve">: </w:t>
      </w:r>
      <w:r w:rsidR="00BD706C">
        <w:t>29.10</w:t>
      </w:r>
      <w:r>
        <w:t>.2019.год.</w:t>
      </w:r>
    </w:p>
    <w:p w:rsidR="00A7207A" w:rsidRDefault="00A7207A" w:rsidP="00A7207A">
      <w:pPr>
        <w:jc w:val="both"/>
      </w:pPr>
      <w:r>
        <w:t xml:space="preserve">К л а д о в о </w:t>
      </w:r>
    </w:p>
    <w:p w:rsidR="00A7207A" w:rsidRDefault="00A7207A" w:rsidP="00A7207A">
      <w:pPr>
        <w:jc w:val="both"/>
      </w:pPr>
    </w:p>
    <w:p w:rsidR="00A7207A" w:rsidRDefault="00A7207A" w:rsidP="00A7207A">
      <w:pPr>
        <w:jc w:val="both"/>
      </w:pPr>
    </w:p>
    <w:p w:rsidR="00A7207A" w:rsidRDefault="00A7207A" w:rsidP="00A7207A">
      <w:pPr>
        <w:jc w:val="center"/>
        <w:rPr>
          <w:b/>
        </w:rPr>
      </w:pPr>
      <w:r>
        <w:rPr>
          <w:b/>
        </w:rPr>
        <w:t>И З В Е Ш Т А Ј</w:t>
      </w:r>
    </w:p>
    <w:p w:rsidR="00A7207A" w:rsidRDefault="00A7207A" w:rsidP="00A7207A">
      <w:pPr>
        <w:jc w:val="center"/>
        <w:rPr>
          <w:b/>
        </w:rPr>
      </w:pPr>
      <w:r>
        <w:rPr>
          <w:b/>
        </w:rPr>
        <w:t xml:space="preserve">о спроведеној јавној расправи о нацрту Одлуке о буџету општине Кладово за 2020.годину </w:t>
      </w:r>
    </w:p>
    <w:p w:rsidR="00A7207A" w:rsidRDefault="00A7207A" w:rsidP="00A7207A">
      <w:pPr>
        <w:rPr>
          <w:b/>
        </w:rPr>
      </w:pPr>
    </w:p>
    <w:p w:rsidR="000D32D1" w:rsidRDefault="00A7207A" w:rsidP="00892072">
      <w:pPr>
        <w:jc w:val="both"/>
      </w:pPr>
      <w:r>
        <w:rPr>
          <w:b/>
        </w:rPr>
        <w:tab/>
      </w:r>
    </w:p>
    <w:p w:rsidR="00A7207A" w:rsidRDefault="00A7207A" w:rsidP="000D32D1">
      <w:pPr>
        <w:ind w:firstLine="360"/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Одлуке о буџету општине Кладово за 2020.годину спроведена је на следећи начин:</w:t>
      </w:r>
    </w:p>
    <w:p w:rsidR="00A7207A" w:rsidRDefault="00A7207A" w:rsidP="00892072">
      <w:pPr>
        <w:pStyle w:val="ListParagraph"/>
        <w:numPr>
          <w:ilvl w:val="0"/>
          <w:numId w:val="1"/>
        </w:numPr>
        <w:jc w:val="both"/>
      </w:pPr>
      <w:r>
        <w:t xml:space="preserve"> Објављивањем нацрта Одлуке о буџету општине Кладово за 2020.годину на званичној интернет страници општине Кладово </w:t>
      </w:r>
      <w:hyperlink r:id="rId6" w:history="1">
        <w:r w:rsidRPr="00942860">
          <w:rPr>
            <w:rStyle w:val="Hyperlink"/>
          </w:rPr>
          <w:t>www.kladovo.org.rs</w:t>
        </w:r>
      </w:hyperlink>
    </w:p>
    <w:p w:rsidR="00A7207A" w:rsidRDefault="00863258" w:rsidP="00892072">
      <w:pPr>
        <w:pStyle w:val="ListParagraph"/>
        <w:numPr>
          <w:ilvl w:val="0"/>
          <w:numId w:val="1"/>
        </w:numPr>
        <w:jc w:val="both"/>
      </w:pPr>
      <w:proofErr w:type="spellStart"/>
      <w:r>
        <w:t>Излагањем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буџету општине Кладово за 2020.годину</w:t>
      </w:r>
      <w:r w:rsidRPr="00863258">
        <w:t xml:space="preserve"> на огласној табли Општинске управе Кладово</w:t>
      </w:r>
    </w:p>
    <w:p w:rsidR="00863258" w:rsidRDefault="00863258" w:rsidP="00892072">
      <w:pPr>
        <w:pStyle w:val="ListParagraph"/>
        <w:numPr>
          <w:ilvl w:val="0"/>
          <w:numId w:val="1"/>
        </w:numPr>
        <w:jc w:val="both"/>
      </w:pPr>
      <w:proofErr w:type="spellStart"/>
      <w:r>
        <w:t>Одржавањем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трибине</w:t>
      </w:r>
      <w:proofErr w:type="spellEnd"/>
      <w:r>
        <w:t xml:space="preserve"> о нацрту Одлуке о буџету општине Кладово за 2020.годину дана 29.10.2019.године у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Општиске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 w:rsidR="000D32D1">
        <w:t>1</w:t>
      </w:r>
      <w:r>
        <w:t xml:space="preserve">:00 </w:t>
      </w:r>
      <w:proofErr w:type="spellStart"/>
      <w:r>
        <w:t>до</w:t>
      </w:r>
      <w:proofErr w:type="spellEnd"/>
      <w:r>
        <w:t xml:space="preserve"> 13:30 </w:t>
      </w:r>
      <w:proofErr w:type="spellStart"/>
      <w:r>
        <w:t>сати</w:t>
      </w:r>
      <w:proofErr w:type="spellEnd"/>
      <w:r>
        <w:t>.</w:t>
      </w:r>
    </w:p>
    <w:p w:rsidR="00863258" w:rsidRDefault="00863258" w:rsidP="00892072">
      <w:pPr>
        <w:pStyle w:val="ListParagraph"/>
        <w:jc w:val="both"/>
      </w:pPr>
    </w:p>
    <w:p w:rsidR="00863258" w:rsidRDefault="00863258" w:rsidP="00892072">
      <w:pPr>
        <w:pStyle w:val="ListParagraph"/>
        <w:jc w:val="both"/>
      </w:pPr>
      <w:r>
        <w:t xml:space="preserve">Такође је било предвиђено да се примедбе, предлози и сугестије на нацрт Одлуке о </w:t>
      </w:r>
    </w:p>
    <w:p w:rsidR="00863258" w:rsidRDefault="00863258" w:rsidP="00892072">
      <w:pPr>
        <w:jc w:val="both"/>
      </w:pPr>
      <w:r w:rsidRPr="00863258">
        <w:t>бу</w:t>
      </w:r>
      <w:r>
        <w:t>џету општине Кладово за 2020.годину упућују у писаном облику Општинском већу општине Кладово, на адресу Краља Александра бр.35, 19320 Кладово.</w:t>
      </w:r>
    </w:p>
    <w:p w:rsidR="00863258" w:rsidRDefault="00863258" w:rsidP="00892072">
      <w:pPr>
        <w:jc w:val="both"/>
      </w:pPr>
    </w:p>
    <w:p w:rsidR="00863258" w:rsidRDefault="00863258" w:rsidP="00892072">
      <w:pPr>
        <w:pStyle w:val="ListParagraph"/>
        <w:jc w:val="both"/>
      </w:pPr>
      <w:r>
        <w:t>Дана 11.10.2019.године на званичној интернет адреси општине Кладово</w:t>
      </w:r>
    </w:p>
    <w:p w:rsidR="00863258" w:rsidRPr="00863258" w:rsidRDefault="00BC7294" w:rsidP="00892072">
      <w:pPr>
        <w:jc w:val="both"/>
      </w:pPr>
      <w:hyperlink r:id="rId7" w:history="1">
        <w:proofErr w:type="gramStart"/>
        <w:r w:rsidR="00863258" w:rsidRPr="00863258">
          <w:rPr>
            <w:rStyle w:val="Hyperlink"/>
          </w:rPr>
          <w:t>www.kladovo.org.rs</w:t>
        </w:r>
      </w:hyperlink>
      <w:r w:rsidR="00863258">
        <w:t xml:space="preserve"> </w:t>
      </w:r>
      <w:proofErr w:type="spellStart"/>
      <w:r w:rsidR="00863258">
        <w:t>објављен</w:t>
      </w:r>
      <w:proofErr w:type="spellEnd"/>
      <w:r w:rsidR="00863258">
        <w:t xml:space="preserve"> </w:t>
      </w:r>
      <w:proofErr w:type="spellStart"/>
      <w:r w:rsidR="00863258">
        <w:t>је</w:t>
      </w:r>
      <w:proofErr w:type="spellEnd"/>
      <w:r w:rsidR="00863258">
        <w:t xml:space="preserve"> </w:t>
      </w:r>
      <w:proofErr w:type="spellStart"/>
      <w:r w:rsidR="00863258">
        <w:t>нацрт</w:t>
      </w:r>
      <w:proofErr w:type="spellEnd"/>
      <w:r w:rsidR="00863258">
        <w:t xml:space="preserve"> </w:t>
      </w:r>
      <w:proofErr w:type="spellStart"/>
      <w:r w:rsidR="00863258">
        <w:t>Одлуке</w:t>
      </w:r>
      <w:proofErr w:type="spellEnd"/>
      <w:r w:rsidR="00863258">
        <w:t xml:space="preserve"> о </w:t>
      </w:r>
      <w:proofErr w:type="spellStart"/>
      <w:r w:rsidR="00863258">
        <w:t>буџету</w:t>
      </w:r>
      <w:proofErr w:type="spellEnd"/>
      <w:r w:rsidR="00863258">
        <w:t xml:space="preserve"> </w:t>
      </w:r>
      <w:proofErr w:type="spellStart"/>
      <w:r w:rsidR="00863258">
        <w:t>општине</w:t>
      </w:r>
      <w:proofErr w:type="spellEnd"/>
      <w:r w:rsidR="00863258">
        <w:t xml:space="preserve"> </w:t>
      </w:r>
      <w:proofErr w:type="spellStart"/>
      <w:r w:rsidR="00863258">
        <w:t>Кладово</w:t>
      </w:r>
      <w:proofErr w:type="spellEnd"/>
      <w:r w:rsidR="00863258">
        <w:t xml:space="preserve"> </w:t>
      </w:r>
      <w:proofErr w:type="spellStart"/>
      <w:r w:rsidR="00863258">
        <w:t>за</w:t>
      </w:r>
      <w:proofErr w:type="spellEnd"/>
      <w:r w:rsidR="00863258">
        <w:t xml:space="preserve"> 2020.годину.</w:t>
      </w:r>
      <w:proofErr w:type="gramEnd"/>
      <w:r w:rsidR="00863258">
        <w:t xml:space="preserve"> </w:t>
      </w:r>
      <w:proofErr w:type="gramStart"/>
      <w:r w:rsidR="00863258">
        <w:t xml:space="preserve">Истог дана грађани су обавештени да ће се јавна расправа одржати 29.10.2019.године у </w:t>
      </w:r>
      <w:proofErr w:type="spellStart"/>
      <w:r w:rsidR="00863258">
        <w:t>сали</w:t>
      </w:r>
      <w:proofErr w:type="spellEnd"/>
      <w:r w:rsidR="00863258">
        <w:t xml:space="preserve"> </w:t>
      </w:r>
      <w:proofErr w:type="spellStart"/>
      <w:r w:rsidR="00863258">
        <w:t>за</w:t>
      </w:r>
      <w:proofErr w:type="spellEnd"/>
      <w:r w:rsidR="00863258">
        <w:t xml:space="preserve"> </w:t>
      </w:r>
      <w:proofErr w:type="spellStart"/>
      <w:r w:rsidR="00863258">
        <w:t>састанке</w:t>
      </w:r>
      <w:proofErr w:type="spellEnd"/>
      <w:r w:rsidR="00863258">
        <w:t xml:space="preserve"> </w:t>
      </w:r>
      <w:proofErr w:type="spellStart"/>
      <w:r w:rsidR="00863258">
        <w:t>Општинске</w:t>
      </w:r>
      <w:proofErr w:type="spellEnd"/>
      <w:r w:rsidR="00863258">
        <w:t xml:space="preserve"> </w:t>
      </w:r>
      <w:proofErr w:type="spellStart"/>
      <w:r w:rsidR="00863258">
        <w:t>управе</w:t>
      </w:r>
      <w:proofErr w:type="spellEnd"/>
      <w:r w:rsidR="00863258">
        <w:t xml:space="preserve"> </w:t>
      </w:r>
      <w:proofErr w:type="spellStart"/>
      <w:r w:rsidR="00863258">
        <w:t>Кладово</w:t>
      </w:r>
      <w:proofErr w:type="spellEnd"/>
      <w:r w:rsidR="00863258">
        <w:t xml:space="preserve"> </w:t>
      </w:r>
      <w:proofErr w:type="spellStart"/>
      <w:r w:rsidR="00863258">
        <w:t>са</w:t>
      </w:r>
      <w:proofErr w:type="spellEnd"/>
      <w:r w:rsidR="00863258">
        <w:t xml:space="preserve"> </w:t>
      </w:r>
      <w:proofErr w:type="spellStart"/>
      <w:r w:rsidR="00863258">
        <w:t>почетком</w:t>
      </w:r>
      <w:proofErr w:type="spellEnd"/>
      <w:r w:rsidR="00863258">
        <w:t xml:space="preserve"> у 1</w:t>
      </w:r>
      <w:r w:rsidR="000D32D1">
        <w:t>1</w:t>
      </w:r>
      <w:r w:rsidR="00863258">
        <w:t xml:space="preserve">:00 </w:t>
      </w:r>
      <w:proofErr w:type="spellStart"/>
      <w:r w:rsidR="00863258">
        <w:t>сати</w:t>
      </w:r>
      <w:proofErr w:type="spellEnd"/>
      <w:r w:rsidR="00863258">
        <w:t>.</w:t>
      </w:r>
      <w:proofErr w:type="gramEnd"/>
    </w:p>
    <w:p w:rsidR="00863258" w:rsidRDefault="00863258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892072">
      <w:pPr>
        <w:jc w:val="both"/>
      </w:pPr>
    </w:p>
    <w:p w:rsidR="000D32D1" w:rsidRDefault="000D32D1" w:rsidP="000D32D1">
      <w:pPr>
        <w:jc w:val="center"/>
      </w:pPr>
      <w:r>
        <w:lastRenderedPageBreak/>
        <w:t>Ј а в н а   т р и б и н а</w:t>
      </w:r>
    </w:p>
    <w:p w:rsidR="000D32D1" w:rsidRDefault="000D32D1" w:rsidP="000D32D1"/>
    <w:p w:rsidR="000D32D1" w:rsidRDefault="000D32D1" w:rsidP="001E580C">
      <w:pPr>
        <w:jc w:val="both"/>
      </w:pPr>
      <w:r>
        <w:tab/>
        <w:t>Јавна трибина о нацрту Одлуке о буџету општине Кладово за 2020.годину одржана је дана 29.10.2019.године, у сали за састанке Општинске управе Кладово, са почетком у 11:00 сати.</w:t>
      </w:r>
    </w:p>
    <w:p w:rsidR="000D32D1" w:rsidRDefault="000D32D1" w:rsidP="001E580C">
      <w:pPr>
        <w:jc w:val="both"/>
      </w:pPr>
      <w:r>
        <w:tab/>
        <w:t>Јавну трибину водила је</w:t>
      </w:r>
      <w:r w:rsidR="006E4AE3">
        <w:t xml:space="preserve"> Андријана Антић, начелник Одељења за буџет и финансије, а трибини су присуствовали Саша Николић председник општине Кладово, Милисав Ратопекић заменик председника општине, Зла</w:t>
      </w:r>
      <w:r w:rsidR="000057BA">
        <w:t>тко Калиновић начелник општинске управе</w:t>
      </w:r>
      <w:r w:rsidR="001A24CF">
        <w:t xml:space="preserve"> и остали присутни чија се листа присутности доставља у прилогу овог извештаја.</w:t>
      </w:r>
    </w:p>
    <w:p w:rsidR="001A24CF" w:rsidRDefault="001A24CF" w:rsidP="001E580C">
      <w:pPr>
        <w:jc w:val="both"/>
      </w:pPr>
      <w:r>
        <w:tab/>
        <w:t>У уводном излагању упознала сам присутне са нацртом Одлуке о буџету општине Кладово за 2020.годину и том приликом обавестила присутне да је нацрт Одлуке урађен на основу достављених финансијских планова директних, индиректних и осталих корисника буџетских средстава. Сходно наведеном образлагала сам нацрт Одлуке по корисницима тих средстава, економским класификацијама, програмима и програмским активностима након чега сам ставила нацрт одлуке на разматрање како би присутни изнели своје сугестије, предлоге и примедбе. Појаснила сам да се највише прихода очекује од пореза на зараде, од ненаменских трансфера, пореза на имовину, као и осталих прихода који се остварују у буџету.</w:t>
      </w:r>
    </w:p>
    <w:p w:rsidR="001A24CF" w:rsidRDefault="001A24CF" w:rsidP="001E580C">
      <w:pPr>
        <w:jc w:val="both"/>
      </w:pPr>
      <w:r>
        <w:tab/>
        <w:t>Након изнетог образложења нацрта Одлуке о буџету, директора ОШ из Подвршке Драгана Думитрашковић изнела је примедбу да се пре потврђивања предлога Одлуке о буџету општине Кладово за 2020.годину изврши повећање средстава за ОШ Подвршка за 507.000,00 динара, а што је учињено и унето у предлог Одлуке о буџету општине Кладово за 2020.годину.</w:t>
      </w:r>
    </w:p>
    <w:p w:rsidR="001A24CF" w:rsidRDefault="001A24CF" w:rsidP="001E580C">
      <w:pPr>
        <w:jc w:val="both"/>
      </w:pPr>
      <w:r>
        <w:tab/>
        <w:t>Као генерална примедба представника месних заједница била је да се издвоји више средстава за потребе санација објеката у свим месним заједницама. Предлог је изнео председник МЗ Текија Бранибор Атанацковић.</w:t>
      </w:r>
    </w:p>
    <w:p w:rsidR="001A24CF" w:rsidRPr="000D32D1" w:rsidRDefault="001A24CF" w:rsidP="001E580C">
      <w:pPr>
        <w:jc w:val="both"/>
      </w:pPr>
      <w:r>
        <w:tab/>
        <w:t>Константовано је да на јавној расправи није достављен у писаном облику ниједан предлог, примедба или сугестија на нацрт Одлуке о буџету општине Кладово за 2020.годину, као и то да присутни, осим наведених примедби, нису имали друге предлоге.</w:t>
      </w:r>
    </w:p>
    <w:p w:rsidR="00A7207A" w:rsidRDefault="00A7207A" w:rsidP="001E580C">
      <w:pPr>
        <w:jc w:val="both"/>
      </w:pPr>
    </w:p>
    <w:p w:rsidR="00A7207A" w:rsidRDefault="00A7207A" w:rsidP="00A7207A"/>
    <w:p w:rsidR="001A24CF" w:rsidRDefault="001A24CF">
      <w:r>
        <w:t>Дана: 29.10.2019.године</w:t>
      </w:r>
    </w:p>
    <w:p w:rsidR="001A24CF" w:rsidRPr="001A24CF" w:rsidRDefault="001A24CF" w:rsidP="001A24CF"/>
    <w:p w:rsidR="001A24CF" w:rsidRPr="001A24CF" w:rsidRDefault="001A24CF" w:rsidP="001A24CF"/>
    <w:p w:rsidR="00464566" w:rsidRDefault="00464566" w:rsidP="00464566">
      <w:pPr>
        <w:tabs>
          <w:tab w:val="left" w:pos="6048"/>
        </w:tabs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финансије</w:t>
      </w:r>
      <w:proofErr w:type="spellEnd"/>
    </w:p>
    <w:p w:rsidR="00464566" w:rsidRDefault="00464566" w:rsidP="00464566">
      <w:pPr>
        <w:tabs>
          <w:tab w:val="left" w:pos="6048"/>
        </w:tabs>
      </w:pPr>
      <w:proofErr w:type="spellStart"/>
      <w:r>
        <w:t>Руководилац</w:t>
      </w:r>
      <w:proofErr w:type="spellEnd"/>
    </w:p>
    <w:p w:rsidR="00464566" w:rsidRDefault="00464566" w:rsidP="00464566"/>
    <w:p w:rsidR="00464566" w:rsidRDefault="00464566" w:rsidP="00464566">
      <w:pPr>
        <w:tabs>
          <w:tab w:val="left" w:pos="6023"/>
        </w:tabs>
      </w:pPr>
      <w:r>
        <w:t>_________________________</w:t>
      </w:r>
    </w:p>
    <w:p w:rsidR="00464566" w:rsidRPr="001A24CF" w:rsidRDefault="00464566" w:rsidP="00464566">
      <w:pPr>
        <w:tabs>
          <w:tab w:val="left" w:pos="6023"/>
        </w:tabs>
      </w:pPr>
      <w:proofErr w:type="spellStart"/>
      <w:r>
        <w:t>Андријана</w:t>
      </w:r>
      <w:proofErr w:type="spellEnd"/>
      <w:r>
        <w:t xml:space="preserve"> </w:t>
      </w:r>
      <w:proofErr w:type="spellStart"/>
      <w:r>
        <w:t>Антић</w:t>
      </w:r>
      <w:proofErr w:type="spellEnd"/>
    </w:p>
    <w:p w:rsidR="001A24CF" w:rsidRPr="001A24CF" w:rsidRDefault="00464566" w:rsidP="001A24CF">
      <w:r>
        <w:tab/>
      </w:r>
      <w:r>
        <w:tab/>
      </w:r>
      <w:r>
        <w:tab/>
      </w:r>
      <w:r>
        <w:tab/>
      </w:r>
      <w:r>
        <w:tab/>
      </w:r>
    </w:p>
    <w:p w:rsidR="001A24CF" w:rsidRDefault="001A24CF" w:rsidP="001A24CF"/>
    <w:p w:rsidR="001A24CF" w:rsidRDefault="001A24CF" w:rsidP="00464566">
      <w:pPr>
        <w:tabs>
          <w:tab w:val="left" w:pos="6048"/>
        </w:tabs>
      </w:pPr>
      <w:r>
        <w:tab/>
      </w:r>
    </w:p>
    <w:p w:rsidR="00C11BEE" w:rsidRPr="001A24CF" w:rsidRDefault="001A24CF" w:rsidP="001A24CF">
      <w:pPr>
        <w:tabs>
          <w:tab w:val="left" w:pos="6023"/>
        </w:tabs>
      </w:pPr>
      <w:r>
        <w:tab/>
      </w:r>
      <w:r w:rsidR="001E580C">
        <w:t xml:space="preserve">                   </w:t>
      </w:r>
    </w:p>
    <w:sectPr w:rsidR="00C11BEE" w:rsidRPr="001A24CF" w:rsidSect="00C1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990"/>
    <w:multiLevelType w:val="hybridMultilevel"/>
    <w:tmpl w:val="0622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207A"/>
    <w:rsid w:val="000057BA"/>
    <w:rsid w:val="00064EA7"/>
    <w:rsid w:val="000D32D1"/>
    <w:rsid w:val="001163F9"/>
    <w:rsid w:val="001A24CF"/>
    <w:rsid w:val="001E580C"/>
    <w:rsid w:val="00464566"/>
    <w:rsid w:val="006E4AE3"/>
    <w:rsid w:val="00863258"/>
    <w:rsid w:val="00892072"/>
    <w:rsid w:val="00936412"/>
    <w:rsid w:val="00A7207A"/>
    <w:rsid w:val="00BC7294"/>
    <w:rsid w:val="00BD706C"/>
    <w:rsid w:val="00C11BEE"/>
    <w:rsid w:val="00E1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7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oukl119</dc:creator>
  <cp:lastModifiedBy>oukl119</cp:lastModifiedBy>
  <cp:revision>7</cp:revision>
  <cp:lastPrinted>2019-12-12T12:24:00Z</cp:lastPrinted>
  <dcterms:created xsi:type="dcterms:W3CDTF">2019-12-03T11:34:00Z</dcterms:created>
  <dcterms:modified xsi:type="dcterms:W3CDTF">2019-12-12T12:39:00Z</dcterms:modified>
</cp:coreProperties>
</file>