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FBA" w:rsidRDefault="00580FBA" w:rsidP="00580FBA">
      <w:pPr>
        <w:jc w:val="both"/>
      </w:pPr>
      <w:r>
        <w:t xml:space="preserve">  На основу члана 60. Закона о пољопривредном земљишту („Сл.гласник РС“ бр. 62/2006, 65/2008, 41/2009) и члана </w:t>
      </w:r>
      <w:r w:rsidR="0029334E">
        <w:t>24.</w:t>
      </w:r>
      <w:r>
        <w:t xml:space="preserve"> Статута општине Кладово („Сл.лист општине Кладово“ бр.5/2008,2/2010</w:t>
      </w:r>
      <w:r w:rsidR="0029334E">
        <w:t>,4/2015</w:t>
      </w:r>
      <w:r>
        <w:t>)</w:t>
      </w:r>
      <w:r w:rsidR="0029334E">
        <w:t xml:space="preserve"> и Одлуке о одређивању надлежног органа за</w:t>
      </w:r>
      <w:r w:rsidR="0029334E" w:rsidRPr="00A443BC">
        <w:t xml:space="preserve"> доношење </w:t>
      </w:r>
      <w:r w:rsidR="0029334E">
        <w:t>Г</w:t>
      </w:r>
      <w:r w:rsidR="0029334E" w:rsidRPr="00A443BC">
        <w:t xml:space="preserve">одишњег програма заштите, уређења и коришћења пољопривредног земљишта </w:t>
      </w:r>
      <w:r w:rsidR="0029334E">
        <w:t xml:space="preserve">у државној својини на територији </w:t>
      </w:r>
      <w:r w:rsidR="0029334E" w:rsidRPr="00A443BC">
        <w:t>општине Кладово</w:t>
      </w:r>
      <w:r w:rsidR="0029334E">
        <w:t>(„Сл.лист општине Кладово“ бр.8/2015)</w:t>
      </w:r>
      <w:r w:rsidR="00E67C96">
        <w:t>,</w:t>
      </w:r>
      <w:r w:rsidR="0029334E">
        <w:t xml:space="preserve"> </w:t>
      </w:r>
      <w:r>
        <w:t>уз сагласност Министарства пољопривреде и заштите животне средине  број: 320-11-</w:t>
      </w:r>
      <w:r w:rsidR="009308AB">
        <w:t>02895</w:t>
      </w:r>
      <w:r>
        <w:t>/201</w:t>
      </w:r>
      <w:r w:rsidR="009308AB">
        <w:t>6</w:t>
      </w:r>
      <w:r>
        <w:t>-14 од 3</w:t>
      </w:r>
      <w:r w:rsidR="009308AB">
        <w:t>1</w:t>
      </w:r>
      <w:r>
        <w:t>.03.201</w:t>
      </w:r>
      <w:r w:rsidR="009308AB">
        <w:t>6</w:t>
      </w:r>
      <w:r>
        <w:t xml:space="preserve">.године, </w:t>
      </w:r>
      <w:r w:rsidR="009308AB">
        <w:t>Општинско веће општине Кладово на седници одржаној</w:t>
      </w:r>
      <w:r w:rsidR="004E17B8">
        <w:t xml:space="preserve"> 31.марта </w:t>
      </w:r>
      <w:r w:rsidR="009308AB">
        <w:t xml:space="preserve">2016.године донело је </w:t>
      </w:r>
    </w:p>
    <w:p w:rsidR="00580FBA" w:rsidRDefault="00580FBA" w:rsidP="00580FBA">
      <w:pPr>
        <w:jc w:val="both"/>
      </w:pPr>
    </w:p>
    <w:p w:rsidR="00580FBA" w:rsidRDefault="00580FBA" w:rsidP="008451B5">
      <w:pPr>
        <w:jc w:val="center"/>
      </w:pPr>
    </w:p>
    <w:p w:rsidR="008451B5" w:rsidRDefault="008451B5" w:rsidP="008451B5">
      <w:pPr>
        <w:jc w:val="center"/>
      </w:pPr>
    </w:p>
    <w:p w:rsidR="008451B5" w:rsidRDefault="008451B5" w:rsidP="008451B5">
      <w:pPr>
        <w:jc w:val="center"/>
      </w:pPr>
    </w:p>
    <w:p w:rsidR="00580FBA" w:rsidRDefault="00580FBA" w:rsidP="00580FBA">
      <w:pPr>
        <w:jc w:val="center"/>
        <w:rPr>
          <w:b/>
        </w:rPr>
      </w:pPr>
      <w:r>
        <w:rPr>
          <w:b/>
        </w:rPr>
        <w:t>ОД Л У К У</w:t>
      </w:r>
    </w:p>
    <w:p w:rsidR="00580FBA" w:rsidRDefault="00580FBA" w:rsidP="00580FBA">
      <w:pPr>
        <w:jc w:val="center"/>
        <w:rPr>
          <w:b/>
        </w:rPr>
      </w:pPr>
      <w:r>
        <w:rPr>
          <w:b/>
        </w:rPr>
        <w:t xml:space="preserve"> О УСВАЈАЊУ ГОДИШЊЕГ ПРОГРАМА ЗАШТИТЕ, УРЕЂЕЊА И КОРИШЋЕЊА ПОЉОПРИВРЕДНОГ ЗЕМЉИШТА ОПШТИНЕ КЛАДОВО ЗА 201</w:t>
      </w:r>
      <w:r w:rsidR="009308AB">
        <w:rPr>
          <w:b/>
        </w:rPr>
        <w:t>6</w:t>
      </w:r>
      <w:r>
        <w:rPr>
          <w:b/>
        </w:rPr>
        <w:t>.ГОДИНУ</w:t>
      </w:r>
    </w:p>
    <w:p w:rsidR="00580FBA" w:rsidRDefault="00580FBA" w:rsidP="00580FBA">
      <w:pPr>
        <w:rPr>
          <w:b/>
        </w:rPr>
      </w:pPr>
    </w:p>
    <w:p w:rsidR="00580FBA" w:rsidRDefault="00580FBA" w:rsidP="00580FBA">
      <w:pPr>
        <w:jc w:val="center"/>
        <w:rPr>
          <w:b/>
        </w:rPr>
      </w:pPr>
      <w:r>
        <w:rPr>
          <w:b/>
        </w:rPr>
        <w:t>Члан 1.</w:t>
      </w:r>
    </w:p>
    <w:p w:rsidR="00580FBA" w:rsidRDefault="00580FBA" w:rsidP="00580FBA">
      <w:pPr>
        <w:jc w:val="center"/>
        <w:rPr>
          <w:b/>
        </w:rPr>
      </w:pPr>
    </w:p>
    <w:p w:rsidR="00580FBA" w:rsidRDefault="00580FBA" w:rsidP="00580FBA">
      <w:pPr>
        <w:jc w:val="both"/>
      </w:pPr>
      <w:r>
        <w:t xml:space="preserve">  Усваја се Годишњи програм заштите, уређења и коришћења пољопривредног земљишта општине Кладово за 201</w:t>
      </w:r>
      <w:r w:rsidR="009308AB">
        <w:t>6</w:t>
      </w:r>
      <w:r>
        <w:t>.годину, који представља саставни део ове Одлуке.</w:t>
      </w:r>
    </w:p>
    <w:p w:rsidR="00580FBA" w:rsidRDefault="00580FBA" w:rsidP="00580FBA">
      <w:pPr>
        <w:jc w:val="both"/>
      </w:pPr>
    </w:p>
    <w:p w:rsidR="00580FBA" w:rsidRDefault="00580FBA" w:rsidP="00580FBA">
      <w:pPr>
        <w:jc w:val="center"/>
        <w:rPr>
          <w:b/>
        </w:rPr>
      </w:pPr>
      <w:r>
        <w:rPr>
          <w:b/>
        </w:rPr>
        <w:t>Члан 2.</w:t>
      </w:r>
    </w:p>
    <w:p w:rsidR="00580FBA" w:rsidRDefault="00580FBA" w:rsidP="00580FBA">
      <w:pPr>
        <w:jc w:val="center"/>
        <w:rPr>
          <w:b/>
        </w:rPr>
      </w:pPr>
    </w:p>
    <w:p w:rsidR="00580FBA" w:rsidRDefault="00580FBA" w:rsidP="00580FBA">
      <w:pPr>
        <w:jc w:val="both"/>
      </w:pPr>
      <w:r>
        <w:t xml:space="preserve">  Годишњим програмом заштите, уређења и коришћења пољопривредног земљишта општине Кладово за 201</w:t>
      </w:r>
      <w:r w:rsidR="009308AB">
        <w:t>6</w:t>
      </w:r>
      <w:r>
        <w:t>.годину утврђене су површине и надметања за давање пољопривредног  земљишта у државној својини у закуп.</w:t>
      </w:r>
    </w:p>
    <w:p w:rsidR="008451B5" w:rsidRDefault="008451B5" w:rsidP="00580FBA">
      <w:pPr>
        <w:jc w:val="both"/>
      </w:pPr>
    </w:p>
    <w:p w:rsidR="008451B5" w:rsidRDefault="008451B5" w:rsidP="00580FBA">
      <w:pPr>
        <w:jc w:val="both"/>
      </w:pPr>
    </w:p>
    <w:p w:rsidR="00580FBA" w:rsidRDefault="00580FBA" w:rsidP="008451B5">
      <w:pPr>
        <w:jc w:val="center"/>
        <w:rPr>
          <w:b/>
        </w:rPr>
      </w:pPr>
      <w:r>
        <w:rPr>
          <w:b/>
        </w:rPr>
        <w:t>Члан 3.</w:t>
      </w:r>
    </w:p>
    <w:p w:rsidR="00580FBA" w:rsidRDefault="00580FBA" w:rsidP="00580FBA">
      <w:pPr>
        <w:jc w:val="center"/>
        <w:rPr>
          <w:b/>
        </w:rPr>
      </w:pPr>
    </w:p>
    <w:p w:rsidR="00580FBA" w:rsidRDefault="00580FBA" w:rsidP="00580FBA">
      <w:pPr>
        <w:jc w:val="both"/>
      </w:pPr>
      <w:r>
        <w:rPr>
          <w:b/>
        </w:rPr>
        <w:t xml:space="preserve">  </w:t>
      </w:r>
      <w:r>
        <w:t>Ову Одлуку објавити у „Сл.листу општине Кладово“ и на интернет страни општине Кладово.</w:t>
      </w:r>
    </w:p>
    <w:p w:rsidR="00580FBA" w:rsidRDefault="00580FBA" w:rsidP="00580FBA">
      <w:pPr>
        <w:jc w:val="both"/>
      </w:pPr>
    </w:p>
    <w:p w:rsidR="00580FBA" w:rsidRDefault="00580FBA" w:rsidP="00580FBA">
      <w:pPr>
        <w:jc w:val="both"/>
        <w:rPr>
          <w:lang w:val="en-US"/>
        </w:rPr>
      </w:pPr>
      <w:r>
        <w:t>Број: 320</w:t>
      </w:r>
      <w:r w:rsidR="0008448B">
        <w:t>-10/</w:t>
      </w:r>
      <w:r>
        <w:t>201</w:t>
      </w:r>
      <w:r w:rsidR="009308AB">
        <w:t>6</w:t>
      </w:r>
      <w:r>
        <w:t>-</w:t>
      </w:r>
      <w:r>
        <w:rPr>
          <w:lang w:val="en-US"/>
        </w:rPr>
        <w:t>I</w:t>
      </w:r>
      <w:r w:rsidR="009308AB">
        <w:rPr>
          <w:lang w:val="en-US"/>
        </w:rPr>
        <w:t>I</w:t>
      </w:r>
    </w:p>
    <w:p w:rsidR="00580FBA" w:rsidRDefault="00580FBA" w:rsidP="00580FBA">
      <w:r>
        <w:t xml:space="preserve">У Кладову, </w:t>
      </w:r>
      <w:r w:rsidR="004E17B8">
        <w:t>31. марта</w:t>
      </w:r>
      <w:r>
        <w:t xml:space="preserve"> 201</w:t>
      </w:r>
      <w:r w:rsidR="009308AB">
        <w:t>6</w:t>
      </w:r>
      <w:r>
        <w:t>.године</w:t>
      </w:r>
    </w:p>
    <w:p w:rsidR="008451B5" w:rsidRDefault="008451B5" w:rsidP="00580FBA"/>
    <w:p w:rsidR="008451B5" w:rsidRDefault="008451B5" w:rsidP="00580FBA"/>
    <w:p w:rsidR="008451B5" w:rsidRDefault="008451B5" w:rsidP="00580FBA"/>
    <w:p w:rsidR="00580FBA" w:rsidRDefault="009308AB" w:rsidP="009308AB">
      <w:pPr>
        <w:jc w:val="center"/>
      </w:pPr>
      <w:r>
        <w:t xml:space="preserve">ОПШТИНСКО ВЕЋЕ ОПШТИНЕ КЛАДОВО </w:t>
      </w:r>
    </w:p>
    <w:p w:rsidR="009308AB" w:rsidRDefault="009308AB" w:rsidP="009308AB">
      <w:pPr>
        <w:jc w:val="both"/>
      </w:pPr>
      <w:r>
        <w:t xml:space="preserve">                                                                                                                             ПРЕДСЕДНИК</w:t>
      </w:r>
    </w:p>
    <w:p w:rsidR="009308AB" w:rsidRDefault="00D51B26" w:rsidP="009308AB">
      <w:pPr>
        <w:jc w:val="both"/>
      </w:pPr>
      <w:r>
        <w:t xml:space="preserve">                                                                                                                        </w:t>
      </w:r>
      <w:r w:rsidR="009308AB">
        <w:t>Др Драган Будујкић</w:t>
      </w:r>
    </w:p>
    <w:p w:rsidR="00580FBA" w:rsidRDefault="00580FBA" w:rsidP="00580FBA">
      <w:pPr>
        <w:jc w:val="center"/>
        <w:rPr>
          <w:b/>
        </w:rPr>
      </w:pPr>
    </w:p>
    <w:p w:rsidR="00A54682" w:rsidRDefault="00A54682"/>
    <w:sectPr w:rsidR="00A54682" w:rsidSect="00A546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580FBA"/>
    <w:rsid w:val="00035C20"/>
    <w:rsid w:val="0008448B"/>
    <w:rsid w:val="000A2F9C"/>
    <w:rsid w:val="00274781"/>
    <w:rsid w:val="0029334E"/>
    <w:rsid w:val="002A7BFD"/>
    <w:rsid w:val="002F557D"/>
    <w:rsid w:val="004E17B8"/>
    <w:rsid w:val="00580FBA"/>
    <w:rsid w:val="008451B5"/>
    <w:rsid w:val="009308AB"/>
    <w:rsid w:val="00A54682"/>
    <w:rsid w:val="00AA3BAC"/>
    <w:rsid w:val="00B169A7"/>
    <w:rsid w:val="00CD3587"/>
    <w:rsid w:val="00D51B26"/>
    <w:rsid w:val="00DF260C"/>
    <w:rsid w:val="00E67C96"/>
    <w:rsid w:val="00EF6D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0F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Cyrl-CS" w:eastAsia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478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lpitarevic</dc:creator>
  <cp:keywords/>
  <dc:description/>
  <cp:lastModifiedBy>lpitarevic</cp:lastModifiedBy>
  <cp:revision>11</cp:revision>
  <cp:lastPrinted>2016-04-01T07:32:00Z</cp:lastPrinted>
  <dcterms:created xsi:type="dcterms:W3CDTF">2016-03-31T11:21:00Z</dcterms:created>
  <dcterms:modified xsi:type="dcterms:W3CDTF">2016-04-01T07:32:00Z</dcterms:modified>
</cp:coreProperties>
</file>